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EF" w:rsidRDefault="00C329CA" w:rsidP="00804EEF">
      <w:pPr>
        <w:pStyle w:val="1"/>
      </w:pPr>
      <w:r>
        <w:t>8.3</w:t>
      </w:r>
      <w:r w:rsidR="004B1B41">
        <w:t xml:space="preserve">. </w:t>
      </w:r>
      <w:r w:rsidR="00B86BA5">
        <w:t>Інтернет реклама</w:t>
      </w:r>
    </w:p>
    <w:p w:rsidR="00B126FB" w:rsidRPr="00AB00E8" w:rsidRDefault="00B126FB" w:rsidP="00B126FB">
      <w:r w:rsidRPr="00AB00E8">
        <w:t xml:space="preserve">Одним з найефективніших видів реклами в наші дні вважається </w:t>
      </w:r>
      <w:r>
        <w:t>І</w:t>
      </w:r>
      <w:r w:rsidRPr="00AB00E8">
        <w:t xml:space="preserve">нтернет-реклама. Цей ринок відрізняє стабільне зростання. Саме </w:t>
      </w:r>
      <w:r>
        <w:t>І</w:t>
      </w:r>
      <w:r w:rsidRPr="00AB00E8">
        <w:t xml:space="preserve">нтернет-реклама дозволяє </w:t>
      </w:r>
      <w:proofErr w:type="spellStart"/>
      <w:r w:rsidRPr="00AB00E8">
        <w:t>оперативно</w:t>
      </w:r>
      <w:proofErr w:type="spellEnd"/>
      <w:r w:rsidRPr="00AB00E8">
        <w:t xml:space="preserve"> інформувати споживачів і отримувати миттєвий відгук, її реальну ефективність легко проаналізувати</w:t>
      </w:r>
      <w:r>
        <w:t xml:space="preserve">, у </w:t>
      </w:r>
      <w:r w:rsidRPr="00AB00E8">
        <w:t xml:space="preserve">порівнянні з багатьма іншими видами реклами розміщення в </w:t>
      </w:r>
      <w:r>
        <w:t>І</w:t>
      </w:r>
      <w:r w:rsidRPr="00AB00E8">
        <w:t>нтернеті обходиться дешевше.</w:t>
      </w:r>
    </w:p>
    <w:p w:rsidR="00B375C8" w:rsidRPr="00AB00E8" w:rsidRDefault="00B375C8" w:rsidP="00B375C8">
      <w:r w:rsidRPr="00AB00E8">
        <w:t xml:space="preserve">Для просування своєї компанії в </w:t>
      </w:r>
      <w:r w:rsidR="00BC16DB">
        <w:t>І</w:t>
      </w:r>
      <w:r w:rsidRPr="00AB00E8">
        <w:t xml:space="preserve">нтернеті недостатньо створити зручний і функціональний сайт - потрібно зробити так, щоб потенційні клієнти про нього дізналися. </w:t>
      </w:r>
      <w:r w:rsidR="00B126FB">
        <w:t>П</w:t>
      </w:r>
      <w:r w:rsidRPr="00AB00E8">
        <w:t>ершим кроком для підвищення відвідуваності сайту і в кінцевому підсумку підвищення продажів продукту повинн</w:t>
      </w:r>
      <w:r w:rsidR="00BC16DB">
        <w:t>а</w:t>
      </w:r>
      <w:r w:rsidRPr="00AB00E8">
        <w:t xml:space="preserve"> стати </w:t>
      </w:r>
      <w:r w:rsidR="00BC16DB">
        <w:t>реклама</w:t>
      </w:r>
      <w:r w:rsidRPr="00AB00E8">
        <w:t>.</w:t>
      </w:r>
    </w:p>
    <w:p w:rsidR="00B375C8" w:rsidRPr="00AB00E8" w:rsidRDefault="00B375C8" w:rsidP="00B375C8">
      <w:r w:rsidRPr="00AB00E8">
        <w:t xml:space="preserve">Важливо розробити дієву маркетингову стратегію, проаналізувати види реклами в </w:t>
      </w:r>
      <w:r>
        <w:t>І</w:t>
      </w:r>
      <w:r w:rsidRPr="00AB00E8">
        <w:t>нтернеті і вибрати т</w:t>
      </w:r>
      <w:r w:rsidR="00BC16DB">
        <w:t>у</w:t>
      </w:r>
      <w:r w:rsidRPr="00AB00E8">
        <w:t>, як</w:t>
      </w:r>
      <w:r w:rsidR="00BC16DB">
        <w:t>а</w:t>
      </w:r>
      <w:r w:rsidRPr="00AB00E8">
        <w:t xml:space="preserve"> найкраще відповідає цілям </w:t>
      </w:r>
      <w:r>
        <w:t>сайту</w:t>
      </w:r>
      <w:r w:rsidRPr="00AB00E8">
        <w:t xml:space="preserve">. Вибір типу реклами, планування процесу її показу, розробка стратегії для досягнення поставлених цілей - все це входить в поняття </w:t>
      </w:r>
      <w:proofErr w:type="spellStart"/>
      <w:r w:rsidRPr="00AB00E8">
        <w:t>медіапланування</w:t>
      </w:r>
      <w:proofErr w:type="spellEnd"/>
      <w:r w:rsidRPr="00AB00E8">
        <w:t xml:space="preserve">. </w:t>
      </w:r>
      <w:proofErr w:type="spellStart"/>
      <w:r w:rsidRPr="00AB00E8">
        <w:t>Медіапланування</w:t>
      </w:r>
      <w:proofErr w:type="spellEnd"/>
      <w:r w:rsidRPr="00AB00E8">
        <w:t xml:space="preserve"> </w:t>
      </w:r>
      <w:r w:rsidR="00723BD6">
        <w:t>містить</w:t>
      </w:r>
      <w:r w:rsidRPr="00AB00E8">
        <w:t xml:space="preserve"> вибір виду реклами, каналу поширення, термінів проведення рекламної кампанії, її вартість і можливі варіанти оплати, а також прогнозування ефективності.</w:t>
      </w:r>
    </w:p>
    <w:p w:rsidR="00B375C8" w:rsidRPr="00AB00E8" w:rsidRDefault="00B375C8" w:rsidP="00B375C8">
      <w:r w:rsidRPr="00AB00E8">
        <w:t xml:space="preserve">Перш ніж почати розміщувати рекламу в </w:t>
      </w:r>
      <w:r w:rsidR="00BC16DB">
        <w:t>І</w:t>
      </w:r>
      <w:r w:rsidRPr="00AB00E8">
        <w:t>нтернеті, потрібно дуже точно визначити свою цільову аудиторію. Помилка на цьому етапі може критично з</w:t>
      </w:r>
      <w:r w:rsidR="00A2466E">
        <w:t>меншити</w:t>
      </w:r>
      <w:r w:rsidRPr="00AB00E8">
        <w:t xml:space="preserve"> ефективність рекламної кампанії. </w:t>
      </w:r>
      <w:r w:rsidR="00BC16DB">
        <w:t>Важливо</w:t>
      </w:r>
      <w:r w:rsidRPr="00AB00E8">
        <w:t xml:space="preserve"> представляти стать, вік, доходи та інтереси потенційних </w:t>
      </w:r>
      <w:r w:rsidR="00202D11">
        <w:t>відвідувачів</w:t>
      </w:r>
      <w:r w:rsidRPr="00AB00E8">
        <w:t>.</w:t>
      </w:r>
    </w:p>
    <w:p w:rsidR="00B375C8" w:rsidRPr="00AB00E8" w:rsidRDefault="00B375C8" w:rsidP="00723BD6">
      <w:pPr>
        <w:numPr>
          <w:ilvl w:val="0"/>
          <w:numId w:val="4"/>
        </w:numPr>
      </w:pPr>
      <w:r w:rsidRPr="00723BD6">
        <w:rPr>
          <w:b/>
        </w:rPr>
        <w:t>Цільова аудиторія</w:t>
      </w:r>
      <w:r w:rsidR="00723BD6">
        <w:rPr>
          <w:b/>
        </w:rPr>
        <w:t xml:space="preserve">. </w:t>
      </w:r>
      <w:r w:rsidRPr="00AB00E8">
        <w:t>Від цільової аудиторії залежить вибір типу реклами і місце її розміщення. Наприклад, рекламувати товари</w:t>
      </w:r>
      <w:r w:rsidR="00723BD6">
        <w:t xml:space="preserve"> для молоді краще</w:t>
      </w:r>
      <w:r w:rsidRPr="00AB00E8">
        <w:t xml:space="preserve"> в </w:t>
      </w:r>
      <w:proofErr w:type="spellStart"/>
      <w:r w:rsidRPr="00AB00E8">
        <w:t>соціальні</w:t>
      </w:r>
      <w:r w:rsidR="00723BD6">
        <w:t>х</w:t>
      </w:r>
      <w:proofErr w:type="spellEnd"/>
      <w:r w:rsidRPr="00AB00E8">
        <w:t xml:space="preserve"> мереж</w:t>
      </w:r>
      <w:r w:rsidR="00723BD6">
        <w:t>ах</w:t>
      </w:r>
      <w:r w:rsidRPr="00AB00E8">
        <w:t>. При цьому важливо пам'ятати, що клієнт і споживач товарів і послуг - це не завжди одне і те ж. Наприклад, ювелірні прикраси носять, в основному, жінки, проте</w:t>
      </w:r>
      <w:r w:rsidR="00202D11">
        <w:t>,</w:t>
      </w:r>
      <w:r w:rsidRPr="00AB00E8">
        <w:t xml:space="preserve"> </w:t>
      </w:r>
      <w:r w:rsidR="00202D11">
        <w:t>купують</w:t>
      </w:r>
      <w:r w:rsidRPr="00AB00E8">
        <w:t xml:space="preserve"> їх частіше чоловіки. У літні табори їздять школярі, але вибирають і оплачують путівки їхні батьки.</w:t>
      </w:r>
    </w:p>
    <w:p w:rsidR="00B375C8" w:rsidRPr="00AB00E8" w:rsidRDefault="00B375C8" w:rsidP="00723BD6">
      <w:pPr>
        <w:numPr>
          <w:ilvl w:val="0"/>
          <w:numId w:val="4"/>
        </w:numPr>
      </w:pPr>
      <w:r w:rsidRPr="00723BD6">
        <w:rPr>
          <w:b/>
        </w:rPr>
        <w:t>Бюджет рекламної кампанії</w:t>
      </w:r>
      <w:r w:rsidR="00723BD6">
        <w:t xml:space="preserve">. </w:t>
      </w:r>
      <w:r w:rsidRPr="00AB00E8">
        <w:t>Вартість видів реклами різниться, і стратегія розробляється виходячи не тільки із завдань, але і їх можливостей.</w:t>
      </w:r>
    </w:p>
    <w:p w:rsidR="00B375C8" w:rsidRPr="00AB00E8" w:rsidRDefault="00B375C8" w:rsidP="00723BD6">
      <w:pPr>
        <w:numPr>
          <w:ilvl w:val="0"/>
          <w:numId w:val="4"/>
        </w:numPr>
      </w:pPr>
      <w:r w:rsidRPr="00723BD6">
        <w:rPr>
          <w:b/>
        </w:rPr>
        <w:t>Мета</w:t>
      </w:r>
      <w:r w:rsidR="00723BD6">
        <w:t xml:space="preserve">. </w:t>
      </w:r>
      <w:r w:rsidRPr="00AB00E8">
        <w:t>Визначення цілей рекламної кампанії - важливий крок</w:t>
      </w:r>
      <w:r w:rsidR="00723BD6">
        <w:t>. П</w:t>
      </w:r>
      <w:r w:rsidRPr="00AB00E8">
        <w:t>ідвищ</w:t>
      </w:r>
      <w:r w:rsidR="00723BD6">
        <w:t>ення</w:t>
      </w:r>
      <w:r w:rsidRPr="00AB00E8">
        <w:t xml:space="preserve"> </w:t>
      </w:r>
      <w:proofErr w:type="spellStart"/>
      <w:r w:rsidRPr="00AB00E8">
        <w:t>впізнаван</w:t>
      </w:r>
      <w:r w:rsidR="00723BD6">
        <w:t>о</w:t>
      </w:r>
      <w:r w:rsidRPr="00AB00E8">
        <w:t>ст</w:t>
      </w:r>
      <w:r w:rsidR="00723BD6">
        <w:t>і</w:t>
      </w:r>
      <w:proofErr w:type="spellEnd"/>
      <w:r w:rsidRPr="00AB00E8">
        <w:t xml:space="preserve"> бренду, </w:t>
      </w:r>
      <w:r w:rsidR="00723BD6">
        <w:t>у</w:t>
      </w:r>
      <w:r w:rsidRPr="00AB00E8">
        <w:t>ваг</w:t>
      </w:r>
      <w:r w:rsidR="00723BD6">
        <w:t>а</w:t>
      </w:r>
      <w:r w:rsidRPr="00AB00E8">
        <w:t xml:space="preserve"> до акції, </w:t>
      </w:r>
      <w:r w:rsidR="00723BD6">
        <w:t>просування</w:t>
      </w:r>
      <w:r w:rsidRPr="00AB00E8">
        <w:t xml:space="preserve"> нов</w:t>
      </w:r>
      <w:r w:rsidR="00723BD6">
        <w:t>ого</w:t>
      </w:r>
      <w:r w:rsidRPr="00AB00E8">
        <w:t xml:space="preserve"> продукт</w:t>
      </w:r>
      <w:r w:rsidR="00723BD6">
        <w:t>у</w:t>
      </w:r>
      <w:r w:rsidRPr="00AB00E8">
        <w:t>, збільш</w:t>
      </w:r>
      <w:r w:rsidR="00723BD6">
        <w:t>ення</w:t>
      </w:r>
      <w:r w:rsidRPr="00AB00E8">
        <w:t xml:space="preserve"> відвідуван</w:t>
      </w:r>
      <w:r w:rsidR="00723BD6">
        <w:t>ості</w:t>
      </w:r>
      <w:r w:rsidRPr="00AB00E8">
        <w:t xml:space="preserve"> сайту </w:t>
      </w:r>
      <w:r w:rsidR="00202D11">
        <w:t>чи продажів.</w:t>
      </w:r>
      <w:r w:rsidRPr="00AB00E8">
        <w:t xml:space="preserve"> Для</w:t>
      </w:r>
      <w:r w:rsidR="00723BD6" w:rsidRPr="00723BD6">
        <w:t xml:space="preserve"> </w:t>
      </w:r>
      <w:r w:rsidR="00723BD6" w:rsidRPr="00AB00E8">
        <w:t xml:space="preserve">кожної </w:t>
      </w:r>
      <w:r w:rsidR="00723BD6">
        <w:t>мети</w:t>
      </w:r>
      <w:r w:rsidR="00723BD6" w:rsidRPr="00AB00E8">
        <w:t xml:space="preserve"> є свої інструменти</w:t>
      </w:r>
      <w:r w:rsidRPr="00AB00E8">
        <w:t>.</w:t>
      </w:r>
    </w:p>
    <w:p w:rsidR="00B375C8" w:rsidRPr="00AB00E8" w:rsidRDefault="005B6880" w:rsidP="00B375C8">
      <w:r>
        <w:t>Н</w:t>
      </w:r>
      <w:r w:rsidR="00B375C8" w:rsidRPr="00AB00E8">
        <w:t xml:space="preserve">айбільшого ефекту можна домогтися, </w:t>
      </w:r>
      <w:proofErr w:type="spellStart"/>
      <w:r w:rsidR="00B375C8" w:rsidRPr="00AB00E8">
        <w:t>грамотно</w:t>
      </w:r>
      <w:proofErr w:type="spellEnd"/>
      <w:r w:rsidR="00B375C8" w:rsidRPr="00AB00E8">
        <w:t xml:space="preserve"> поєднуючи різні типи реклами в </w:t>
      </w:r>
      <w:r>
        <w:t>І</w:t>
      </w:r>
      <w:r w:rsidR="00B375C8" w:rsidRPr="00AB00E8">
        <w:t>нтернеті.</w:t>
      </w:r>
    </w:p>
    <w:p w:rsidR="00B375C8" w:rsidRPr="00AB00E8" w:rsidRDefault="00723BD6" w:rsidP="00723BD6">
      <w:pPr>
        <w:pStyle w:val="2"/>
      </w:pPr>
      <w:r>
        <w:t>В</w:t>
      </w:r>
      <w:r w:rsidR="00B375C8" w:rsidRPr="00AB00E8">
        <w:t>ид</w:t>
      </w:r>
      <w:r>
        <w:t>и</w:t>
      </w:r>
      <w:r w:rsidR="00B375C8" w:rsidRPr="00AB00E8">
        <w:t xml:space="preserve"> реклами в </w:t>
      </w:r>
      <w:r>
        <w:t>І</w:t>
      </w:r>
      <w:r w:rsidR="00B375C8" w:rsidRPr="00AB00E8">
        <w:t>нтернеті</w:t>
      </w:r>
    </w:p>
    <w:p w:rsidR="00B375C8" w:rsidRPr="00AB00E8" w:rsidRDefault="00B375C8" w:rsidP="00B375C8">
      <w:r w:rsidRPr="00AB00E8">
        <w:t xml:space="preserve">Розмежувати види </w:t>
      </w:r>
      <w:r w:rsidR="00355860">
        <w:t>І</w:t>
      </w:r>
      <w:r w:rsidRPr="00AB00E8">
        <w:t>нтернет-реклами можна виходячи з таких критеріїв:</w:t>
      </w:r>
    </w:p>
    <w:p w:rsidR="00B375C8" w:rsidRPr="00AB00E8" w:rsidRDefault="00B375C8" w:rsidP="00723BD6">
      <w:pPr>
        <w:numPr>
          <w:ilvl w:val="0"/>
          <w:numId w:val="5"/>
        </w:numPr>
      </w:pPr>
      <w:r w:rsidRPr="00723BD6">
        <w:rPr>
          <w:b/>
        </w:rPr>
        <w:t>За типом контенту.</w:t>
      </w:r>
      <w:r w:rsidRPr="00AB00E8">
        <w:t xml:space="preserve"> Реклама може бути текстово</w:t>
      </w:r>
      <w:r w:rsidR="00202D11" w:rsidRPr="00202D11">
        <w:t>ю</w:t>
      </w:r>
      <w:r w:rsidRPr="00AB00E8">
        <w:t>, графічно</w:t>
      </w:r>
      <w:r w:rsidR="00202D11">
        <w:t>ю</w:t>
      </w:r>
      <w:r w:rsidRPr="00AB00E8">
        <w:t xml:space="preserve"> (статичні і </w:t>
      </w:r>
      <w:proofErr w:type="spellStart"/>
      <w:r w:rsidRPr="00AB00E8">
        <w:t>анімовані</w:t>
      </w:r>
      <w:proofErr w:type="spellEnd"/>
      <w:r w:rsidR="00202D11" w:rsidRPr="00202D11">
        <w:t xml:space="preserve"> </w:t>
      </w:r>
      <w:r w:rsidR="00202D11" w:rsidRPr="00AB00E8">
        <w:t>банер</w:t>
      </w:r>
      <w:r w:rsidR="00202D11">
        <w:t>и</w:t>
      </w:r>
      <w:r w:rsidRPr="00AB00E8">
        <w:t>), у вигляді аудіо- та відеороликів.</w:t>
      </w:r>
    </w:p>
    <w:p w:rsidR="00B375C8" w:rsidRPr="00AB00E8" w:rsidRDefault="00B375C8" w:rsidP="00723BD6">
      <w:pPr>
        <w:numPr>
          <w:ilvl w:val="0"/>
          <w:numId w:val="5"/>
        </w:numPr>
      </w:pPr>
      <w:r w:rsidRPr="00723BD6">
        <w:rPr>
          <w:b/>
        </w:rPr>
        <w:t>За технологією доведення інформації до користувача</w:t>
      </w:r>
      <w:r w:rsidRPr="00AB00E8">
        <w:t xml:space="preserve"> розрізняють контекстну рекламу (текстові блоки в пошуковій видачі), </w:t>
      </w:r>
      <w:r w:rsidR="00A2466E">
        <w:t xml:space="preserve">пряму </w:t>
      </w:r>
      <w:r w:rsidRPr="00AB00E8">
        <w:t xml:space="preserve">розсилку, </w:t>
      </w:r>
      <w:r w:rsidR="00A2466E">
        <w:t>за</w:t>
      </w:r>
      <w:r w:rsidRPr="00AB00E8">
        <w:t xml:space="preserve"> як</w:t>
      </w:r>
      <w:r w:rsidR="00A2466E">
        <w:t>ої</w:t>
      </w:r>
      <w:r w:rsidRPr="00AB00E8">
        <w:t xml:space="preserve"> рекламні </w:t>
      </w:r>
      <w:r w:rsidRPr="00AB00E8">
        <w:lastRenderedPageBreak/>
        <w:t xml:space="preserve">повідомлення </w:t>
      </w:r>
      <w:r w:rsidR="00A2466E">
        <w:t>надсилаються</w:t>
      </w:r>
      <w:r w:rsidRPr="00AB00E8">
        <w:t xml:space="preserve"> безпосередньо </w:t>
      </w:r>
      <w:r w:rsidR="00202D11">
        <w:t xml:space="preserve">до </w:t>
      </w:r>
      <w:r w:rsidRPr="00AB00E8">
        <w:t>груп</w:t>
      </w:r>
      <w:r w:rsidR="00202D11">
        <w:t>и</w:t>
      </w:r>
      <w:r w:rsidRPr="00AB00E8">
        <w:t xml:space="preserve"> користувачів, статичну рекламу на тематичних сайтах (банер, відеоролик або рекламн</w:t>
      </w:r>
      <w:r w:rsidR="00202D11">
        <w:t>а</w:t>
      </w:r>
      <w:r w:rsidRPr="00AB00E8">
        <w:t xml:space="preserve"> статт</w:t>
      </w:r>
      <w:r w:rsidR="00202D11">
        <w:t>я</w:t>
      </w:r>
      <w:r w:rsidRPr="00AB00E8">
        <w:t>) та ін.</w:t>
      </w:r>
    </w:p>
    <w:p w:rsidR="00B375C8" w:rsidRPr="00AB00E8" w:rsidRDefault="00B375C8" w:rsidP="00723BD6">
      <w:pPr>
        <w:numPr>
          <w:ilvl w:val="0"/>
          <w:numId w:val="5"/>
        </w:numPr>
      </w:pPr>
      <w:r w:rsidRPr="00723BD6">
        <w:rPr>
          <w:b/>
        </w:rPr>
        <w:t xml:space="preserve">За типом майданчика. </w:t>
      </w:r>
      <w:r w:rsidRPr="00AB00E8">
        <w:t xml:space="preserve">Реклама в </w:t>
      </w:r>
      <w:r w:rsidR="00202D11">
        <w:t>І</w:t>
      </w:r>
      <w:r w:rsidRPr="00AB00E8">
        <w:t xml:space="preserve">нтернеті може розміщуватися в соцмережах у вигляді рекламних блоків або комерційних постів в спільнотах, </w:t>
      </w:r>
      <w:r w:rsidR="00A2466E">
        <w:t>у</w:t>
      </w:r>
      <w:r w:rsidRPr="00AB00E8">
        <w:t xml:space="preserve"> </w:t>
      </w:r>
      <w:proofErr w:type="spellStart"/>
      <w:r w:rsidRPr="00AB00E8">
        <w:t>відеоагрегаторах</w:t>
      </w:r>
      <w:proofErr w:type="spellEnd"/>
      <w:r w:rsidRPr="00AB00E8">
        <w:t xml:space="preserve"> (відеоролик, що </w:t>
      </w:r>
      <w:r w:rsidR="00202D11">
        <w:t>втілений у</w:t>
      </w:r>
      <w:r w:rsidRPr="00AB00E8">
        <w:t xml:space="preserve"> нерекламн</w:t>
      </w:r>
      <w:r w:rsidR="00202D11">
        <w:t>е</w:t>
      </w:r>
      <w:r w:rsidRPr="00AB00E8">
        <w:t xml:space="preserve"> відео), в пошуковій видачі.</w:t>
      </w:r>
    </w:p>
    <w:p w:rsidR="00B375C8" w:rsidRPr="00AB00E8" w:rsidRDefault="00B375C8" w:rsidP="00723BD6">
      <w:pPr>
        <w:numPr>
          <w:ilvl w:val="0"/>
          <w:numId w:val="5"/>
        </w:numPr>
      </w:pPr>
      <w:r w:rsidRPr="00723BD6">
        <w:rPr>
          <w:b/>
        </w:rPr>
        <w:t>За форматом доведення</w:t>
      </w:r>
      <w:r w:rsidRPr="00AB00E8">
        <w:t xml:space="preserve"> розрізняють </w:t>
      </w:r>
      <w:proofErr w:type="spellStart"/>
      <w:r w:rsidRPr="00AB00E8">
        <w:t>нативну</w:t>
      </w:r>
      <w:proofErr w:type="spellEnd"/>
      <w:r w:rsidR="00D526D2">
        <w:t xml:space="preserve"> (природню)</w:t>
      </w:r>
      <w:r w:rsidRPr="00AB00E8">
        <w:t xml:space="preserve"> рекламу, </w:t>
      </w:r>
      <w:r w:rsidR="00202D11">
        <w:t xml:space="preserve">що замаскована </w:t>
      </w:r>
      <w:r w:rsidRPr="00AB00E8">
        <w:t>під нерекламн</w:t>
      </w:r>
      <w:r w:rsidR="00202D11">
        <w:t>ий</w:t>
      </w:r>
      <w:r w:rsidRPr="00AB00E8">
        <w:t xml:space="preserve"> контент, пряму</w:t>
      </w:r>
      <w:r w:rsidR="00202D11">
        <w:t xml:space="preserve"> рекламу,</w:t>
      </w:r>
      <w:r w:rsidRPr="00AB00E8">
        <w:t xml:space="preserve"> як</w:t>
      </w:r>
      <w:r w:rsidR="00202D11">
        <w:t>а прямо</w:t>
      </w:r>
      <w:r w:rsidRPr="00AB00E8">
        <w:t xml:space="preserve"> закликає купити товар, і приховану. Не слід плутати </w:t>
      </w:r>
      <w:proofErr w:type="spellStart"/>
      <w:r w:rsidRPr="00AB00E8">
        <w:t>нативну</w:t>
      </w:r>
      <w:proofErr w:type="spellEnd"/>
      <w:r w:rsidRPr="00AB00E8">
        <w:t xml:space="preserve"> і приховану рекламу. </w:t>
      </w:r>
      <w:proofErr w:type="spellStart"/>
      <w:r w:rsidRPr="00AB00E8">
        <w:t>Нативна</w:t>
      </w:r>
      <w:proofErr w:type="spellEnd"/>
      <w:r w:rsidRPr="00AB00E8">
        <w:t xml:space="preserve"> реклама може імітувати контент певно</w:t>
      </w:r>
      <w:r w:rsidR="00202D11">
        <w:t>го ресурсу</w:t>
      </w:r>
      <w:r w:rsidRPr="00AB00E8">
        <w:t>, проте</w:t>
      </w:r>
      <w:r w:rsidR="00202D11">
        <w:t>,</w:t>
      </w:r>
      <w:r w:rsidRPr="00AB00E8">
        <w:t xml:space="preserve"> в ньому завжди присутня інформація про те, що цей матеріал є рекламним.</w:t>
      </w:r>
    </w:p>
    <w:p w:rsidR="00B375C8" w:rsidRPr="00AB00E8" w:rsidRDefault="00202D11" w:rsidP="00B375C8">
      <w:r>
        <w:t>Приведена</w:t>
      </w:r>
      <w:r w:rsidR="00B375C8" w:rsidRPr="00AB00E8">
        <w:t xml:space="preserve"> класифікація </w:t>
      </w:r>
      <w:r w:rsidR="00A2466E">
        <w:t>є</w:t>
      </w:r>
      <w:r w:rsidR="00B375C8" w:rsidRPr="00AB00E8">
        <w:t xml:space="preserve"> умовн</w:t>
      </w:r>
      <w:r>
        <w:t>ою</w:t>
      </w:r>
      <w:r w:rsidR="00B375C8" w:rsidRPr="00AB00E8">
        <w:t>,</w:t>
      </w:r>
      <w:r w:rsidR="00A2466E">
        <w:t xml:space="preserve"> тому,</w:t>
      </w:r>
      <w:r w:rsidR="00B375C8" w:rsidRPr="00AB00E8">
        <w:t xml:space="preserve"> деякі типи реклами можуть потрапляти відразу в кільк</w:t>
      </w:r>
      <w:r>
        <w:t xml:space="preserve">а категорій. Наприклад, </w:t>
      </w:r>
      <w:proofErr w:type="spellStart"/>
      <w:r>
        <w:t>нативна</w:t>
      </w:r>
      <w:proofErr w:type="spellEnd"/>
      <w:r w:rsidR="00B375C8" w:rsidRPr="00AB00E8">
        <w:t xml:space="preserve"> реклама може бути текстово</w:t>
      </w:r>
      <w:r>
        <w:t>ю</w:t>
      </w:r>
      <w:r w:rsidR="00B375C8" w:rsidRPr="00AB00E8">
        <w:t xml:space="preserve"> або відеорекламою, пряма реклама може розсилатися </w:t>
      </w:r>
      <w:r w:rsidR="00A2466E">
        <w:t xml:space="preserve">до </w:t>
      </w:r>
      <w:r w:rsidR="00B375C8" w:rsidRPr="00AB00E8">
        <w:t>користувач</w:t>
      </w:r>
      <w:r w:rsidR="00A2466E">
        <w:t>ів</w:t>
      </w:r>
      <w:r w:rsidR="00B375C8" w:rsidRPr="00AB00E8">
        <w:t xml:space="preserve"> або публікуватися в соціальних мережах і так далі.</w:t>
      </w:r>
      <w:r>
        <w:t xml:space="preserve"> </w:t>
      </w:r>
      <w:r w:rsidR="00B375C8" w:rsidRPr="00AB00E8">
        <w:t>Вибір виду реклами в значній мірі залежить від маркетингових цілей.</w:t>
      </w:r>
    </w:p>
    <w:p w:rsidR="00B375C8" w:rsidRPr="00AB00E8" w:rsidRDefault="00B375C8" w:rsidP="00723BD6">
      <w:pPr>
        <w:pStyle w:val="3"/>
      </w:pPr>
      <w:r w:rsidRPr="00AB00E8">
        <w:t>Текстова реклама</w:t>
      </w:r>
    </w:p>
    <w:p w:rsidR="00B375C8" w:rsidRPr="00AB00E8" w:rsidRDefault="00B375C8" w:rsidP="00B375C8">
      <w:r w:rsidRPr="00AB00E8">
        <w:t xml:space="preserve">Досить ефективний вид реклами, який представляє собою текстове оголошення (як з картинкою, так і без), </w:t>
      </w:r>
      <w:r w:rsidR="00202D11">
        <w:t xml:space="preserve">що </w:t>
      </w:r>
      <w:r w:rsidRPr="00AB00E8">
        <w:t xml:space="preserve">інтегроване в статтю відповідного змісту на будь-якому ресурсі. Найчастіше такий блок сприймається як </w:t>
      </w:r>
      <w:r w:rsidR="00A2466E">
        <w:t>складова</w:t>
      </w:r>
      <w:r w:rsidRPr="00AB00E8">
        <w:t xml:space="preserve"> статті і тому практично ніколи не залишається непоміченим.</w:t>
      </w:r>
      <w:r w:rsidR="00723BD6">
        <w:t xml:space="preserve"> </w:t>
      </w:r>
    </w:p>
    <w:p w:rsidR="00B375C8" w:rsidRPr="00AB00E8" w:rsidRDefault="00B375C8" w:rsidP="00723BD6">
      <w:pPr>
        <w:pStyle w:val="3"/>
      </w:pPr>
      <w:r w:rsidRPr="00AB00E8">
        <w:t>Банерна реклама</w:t>
      </w:r>
    </w:p>
    <w:p w:rsidR="00355860" w:rsidRPr="00AB00E8" w:rsidRDefault="00355860" w:rsidP="00355860">
      <w:r w:rsidRPr="00AB00E8">
        <w:t xml:space="preserve">Банерна реклама - найстаріший тип реклами в </w:t>
      </w:r>
      <w:r>
        <w:t>І</w:t>
      </w:r>
      <w:r w:rsidRPr="00AB00E8">
        <w:t>нтернеті, він до</w:t>
      </w:r>
      <w:r>
        <w:t>сі є</w:t>
      </w:r>
      <w:r w:rsidRPr="00AB00E8">
        <w:t xml:space="preserve"> ефективни</w:t>
      </w:r>
      <w:r>
        <w:t>м</w:t>
      </w:r>
      <w:r w:rsidRPr="00AB00E8">
        <w:t xml:space="preserve">, хоча </w:t>
      </w:r>
      <w:r>
        <w:t xml:space="preserve">створено низку сервісів </w:t>
      </w:r>
      <w:r w:rsidRPr="00AB00E8">
        <w:t xml:space="preserve">для блокування </w:t>
      </w:r>
      <w:r>
        <w:t>банерів</w:t>
      </w:r>
      <w:r w:rsidRPr="00AB00E8">
        <w:t>.</w:t>
      </w:r>
    </w:p>
    <w:p w:rsidR="00B375C8" w:rsidRPr="00AB00E8" w:rsidRDefault="00B375C8" w:rsidP="00B375C8">
      <w:r w:rsidRPr="00AB00E8">
        <w:t xml:space="preserve">Банери - це невеликі графічні або </w:t>
      </w:r>
      <w:proofErr w:type="spellStart"/>
      <w:r w:rsidRPr="00AB00E8">
        <w:t>анімовані</w:t>
      </w:r>
      <w:proofErr w:type="spellEnd"/>
      <w:r w:rsidRPr="00AB00E8">
        <w:t xml:space="preserve"> блоки, </w:t>
      </w:r>
      <w:proofErr w:type="spellStart"/>
      <w:r w:rsidRPr="00AB00E8">
        <w:t>клікнувши</w:t>
      </w:r>
      <w:proofErr w:type="spellEnd"/>
      <w:r w:rsidRPr="00AB00E8">
        <w:t xml:space="preserve"> на які, користувач переходить </w:t>
      </w:r>
      <w:r w:rsidR="00A2466E">
        <w:t>до</w:t>
      </w:r>
      <w:r w:rsidRPr="00AB00E8">
        <w:t xml:space="preserve"> сайт</w:t>
      </w:r>
      <w:r w:rsidR="00A2466E">
        <w:t>у</w:t>
      </w:r>
      <w:r w:rsidRPr="00AB00E8">
        <w:t xml:space="preserve"> рекламодавця. Найчастіше банери розміщуються на сайтах і форумах. Банерна реклама особливо ефективна, коли потрібно підвищити </w:t>
      </w:r>
      <w:proofErr w:type="spellStart"/>
      <w:r w:rsidRPr="00AB00E8">
        <w:t>впізнаваність</w:t>
      </w:r>
      <w:proofErr w:type="spellEnd"/>
      <w:r w:rsidRPr="00AB00E8">
        <w:t xml:space="preserve"> бренду або вивести на ринок новий продукт</w:t>
      </w:r>
      <w:r w:rsidR="00A2466E">
        <w:t>.</w:t>
      </w:r>
      <w:r w:rsidRPr="00AB00E8">
        <w:t xml:space="preserve"> </w:t>
      </w:r>
      <w:r w:rsidR="00A2466E">
        <w:t>Н</w:t>
      </w:r>
      <w:r w:rsidRPr="00AB00E8">
        <w:t>авіть якщо користувач і не клацне на банер, він все одно його побачить, а значить, запам'ятає логотип і назву. Банери також підходять для реклами нових продуктів або коротко</w:t>
      </w:r>
      <w:r w:rsidR="00202D11">
        <w:t>термінових</w:t>
      </w:r>
      <w:r w:rsidRPr="00AB00E8">
        <w:t xml:space="preserve"> акцій.</w:t>
      </w:r>
    </w:p>
    <w:p w:rsidR="00B375C8" w:rsidRPr="00B86BA5" w:rsidRDefault="00B375C8" w:rsidP="00B375C8">
      <w:r w:rsidRPr="00AB00E8">
        <w:t>Од</w:t>
      </w:r>
      <w:r w:rsidR="00202D11">
        <w:t>ин</w:t>
      </w:r>
      <w:r w:rsidRPr="00AB00E8">
        <w:t xml:space="preserve"> з різновидів банерної реклами - </w:t>
      </w:r>
      <w:proofErr w:type="spellStart"/>
      <w:r w:rsidR="00202D11">
        <w:rPr>
          <w:rStyle w:val="tgcs8w"/>
          <w:b/>
          <w:bCs/>
        </w:rPr>
        <w:t>тизер</w:t>
      </w:r>
      <w:proofErr w:type="spellEnd"/>
      <w:r w:rsidR="00202D11">
        <w:rPr>
          <w:rStyle w:val="tgcs8w"/>
        </w:rPr>
        <w:t xml:space="preserve"> (</w:t>
      </w:r>
      <w:proofErr w:type="spellStart"/>
      <w:r w:rsidR="00202D11">
        <w:rPr>
          <w:rStyle w:val="tgcs8w"/>
        </w:rPr>
        <w:t>teaser</w:t>
      </w:r>
      <w:proofErr w:type="spellEnd"/>
      <w:r w:rsidR="00202D11">
        <w:rPr>
          <w:rStyle w:val="tgcs8w"/>
        </w:rPr>
        <w:t>)</w:t>
      </w:r>
      <w:r w:rsidR="00355860">
        <w:rPr>
          <w:rStyle w:val="tgcs8w"/>
        </w:rPr>
        <w:t>, це</w:t>
      </w:r>
      <w:r w:rsidR="00202D11">
        <w:rPr>
          <w:rStyle w:val="tgcs8w"/>
        </w:rPr>
        <w:t xml:space="preserve"> рекламне повідомлення, зроблене як загадка, що містить частину інформації про продукт, але не називає рекламований товар. </w:t>
      </w:r>
      <w:proofErr w:type="spellStart"/>
      <w:r w:rsidR="00355860">
        <w:rPr>
          <w:rStyle w:val="tgcs8w"/>
        </w:rPr>
        <w:t>Тизери</w:t>
      </w:r>
      <w:proofErr w:type="spellEnd"/>
      <w:r w:rsidR="00355860">
        <w:rPr>
          <w:rStyle w:val="tgcs8w"/>
        </w:rPr>
        <w:t>,</w:t>
      </w:r>
      <w:r w:rsidR="00202D11">
        <w:rPr>
          <w:rStyle w:val="tgcs8w"/>
        </w:rPr>
        <w:t xml:space="preserve"> зазвичай</w:t>
      </w:r>
      <w:r w:rsidR="00355860">
        <w:rPr>
          <w:rStyle w:val="tgcs8w"/>
        </w:rPr>
        <w:t>,</w:t>
      </w:r>
      <w:r w:rsidR="00202D11">
        <w:rPr>
          <w:rStyle w:val="tgcs8w"/>
        </w:rPr>
        <w:t xml:space="preserve"> з'являються на ранньому етапі рекламування товару і </w:t>
      </w:r>
      <w:r w:rsidR="00355860">
        <w:rPr>
          <w:rStyle w:val="tgcs8w"/>
        </w:rPr>
        <w:t>призначені</w:t>
      </w:r>
      <w:r w:rsidR="00202D11">
        <w:rPr>
          <w:rStyle w:val="tgcs8w"/>
        </w:rPr>
        <w:t xml:space="preserve"> для створення інтриги навколо нього.</w:t>
      </w:r>
      <w:r w:rsidRPr="00AB00E8">
        <w:t xml:space="preserve"> </w:t>
      </w:r>
      <w:proofErr w:type="spellStart"/>
      <w:r w:rsidRPr="00AB00E8">
        <w:t>Тизери</w:t>
      </w:r>
      <w:proofErr w:type="spellEnd"/>
      <w:r w:rsidRPr="00AB00E8">
        <w:t xml:space="preserve"> - хороший вибір для ЗМІ та інформаційних ресурсів, однак потрібно </w:t>
      </w:r>
      <w:r w:rsidR="00B86BA5">
        <w:t>знати</w:t>
      </w:r>
      <w:r w:rsidRPr="00AB00E8">
        <w:t xml:space="preserve">, що багато серйозних майданчика не розміщують </w:t>
      </w:r>
      <w:proofErr w:type="spellStart"/>
      <w:r w:rsidRPr="00AB00E8">
        <w:t>тизери</w:t>
      </w:r>
      <w:proofErr w:type="spellEnd"/>
      <w:r w:rsidRPr="00AB00E8">
        <w:t>, та й в масовій свідомості вони асоціюються з чимось несолідним.</w:t>
      </w:r>
    </w:p>
    <w:p w:rsidR="00B375C8" w:rsidRPr="00AB00E8" w:rsidRDefault="00B375C8" w:rsidP="00723BD6">
      <w:pPr>
        <w:pStyle w:val="3"/>
      </w:pPr>
      <w:r w:rsidRPr="00AB00E8">
        <w:t>Відеореклама</w:t>
      </w:r>
    </w:p>
    <w:p w:rsidR="00B375C8" w:rsidRPr="00AB00E8" w:rsidRDefault="00B375C8" w:rsidP="00B375C8">
      <w:r w:rsidRPr="00AB00E8">
        <w:t xml:space="preserve">Відеореклама - дорогий і трудомісткий варіант, однак вона відмінно працює на просування бренду і створення позитивного іміджу. Відеоролики можуть випереджати показ інших відеоматеріалів, розміщених користувачами на </w:t>
      </w:r>
      <w:proofErr w:type="spellStart"/>
      <w:r w:rsidRPr="00AB00E8">
        <w:t>відеохостингу</w:t>
      </w:r>
      <w:proofErr w:type="spellEnd"/>
      <w:r w:rsidRPr="00AB00E8">
        <w:t>. Відеореклама оптимально підходить для створення позитивного іміджу організації або продукту, а також для інформування про нові товари і послуги.</w:t>
      </w:r>
    </w:p>
    <w:p w:rsidR="00B375C8" w:rsidRPr="00AB00E8" w:rsidRDefault="0096580F" w:rsidP="00723BD6">
      <w:pPr>
        <w:pStyle w:val="3"/>
      </w:pPr>
      <w:r>
        <w:lastRenderedPageBreak/>
        <w:t>К</w:t>
      </w:r>
      <w:r w:rsidR="00B375C8" w:rsidRPr="00AB00E8">
        <w:t>онтекстна реклама</w:t>
      </w:r>
    </w:p>
    <w:p w:rsidR="00155253" w:rsidRDefault="00B375C8" w:rsidP="00B375C8">
      <w:r w:rsidRPr="00AB00E8">
        <w:t xml:space="preserve">Один з найефективніших типів реклами в </w:t>
      </w:r>
      <w:r w:rsidR="003E6CB3">
        <w:t>І</w:t>
      </w:r>
      <w:r w:rsidRPr="00AB00E8">
        <w:t xml:space="preserve">нтернеті. Рекламні оголошення та банери в цьому випадку розміщуються на ресурсах, які цікаві потенційним клієнтам. Формат контекстної реклами </w:t>
      </w:r>
      <w:r w:rsidR="00B86BA5">
        <w:t>попадає</w:t>
      </w:r>
      <w:r w:rsidRPr="00AB00E8">
        <w:t xml:space="preserve"> точно в цільову аудиторію</w:t>
      </w:r>
      <w:r w:rsidR="003E6CB3">
        <w:t xml:space="preserve"> (рис.</w:t>
      </w:r>
      <w:r w:rsidR="00D526D2">
        <w:t>1</w:t>
      </w:r>
      <w:r w:rsidR="003E6CB3">
        <w:t>)</w:t>
      </w:r>
      <w:r w:rsidRPr="00AB00E8">
        <w:t xml:space="preserve">. </w:t>
      </w:r>
    </w:p>
    <w:p w:rsidR="00155253" w:rsidRDefault="00951931" w:rsidP="00155253">
      <w:pPr>
        <w:jc w:val="center"/>
      </w:pPr>
      <w:r>
        <w:rPr>
          <w:noProof/>
        </w:rPr>
        <w:drawing>
          <wp:inline distT="0" distB="0" distL="0" distR="0">
            <wp:extent cx="4076700" cy="3571875"/>
            <wp:effectExtent l="0" t="0" r="0" b="0"/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253" w:rsidRPr="00DA4F3E" w:rsidRDefault="00155253" w:rsidP="00155253">
      <w:pPr>
        <w:jc w:val="center"/>
      </w:pPr>
      <w:r>
        <w:t>Рис.</w:t>
      </w:r>
      <w:r w:rsidR="00D526D2">
        <w:t>1</w:t>
      </w:r>
      <w:r w:rsidR="003E6CB3">
        <w:t>.</w:t>
      </w:r>
      <w:r>
        <w:t xml:space="preserve"> Контекстна реклама в </w:t>
      </w:r>
      <w:r>
        <w:rPr>
          <w:lang w:val="en-US"/>
        </w:rPr>
        <w:t>Google</w:t>
      </w:r>
    </w:p>
    <w:p w:rsidR="00B375C8" w:rsidRPr="00AB00E8" w:rsidRDefault="00B375C8" w:rsidP="00B375C8">
      <w:r w:rsidRPr="00AB00E8">
        <w:t xml:space="preserve">Наприклад, якщо </w:t>
      </w:r>
      <w:r w:rsidR="00B86BA5">
        <w:t>просувається продаж</w:t>
      </w:r>
      <w:r w:rsidRPr="00AB00E8">
        <w:t xml:space="preserve"> продукт</w:t>
      </w:r>
      <w:r w:rsidR="00B86BA5">
        <w:t>ів</w:t>
      </w:r>
      <w:r w:rsidRPr="00AB00E8">
        <w:t xml:space="preserve"> харчування, контекстн</w:t>
      </w:r>
      <w:r w:rsidR="00B86BA5">
        <w:t>у</w:t>
      </w:r>
      <w:r w:rsidRPr="00AB00E8">
        <w:t xml:space="preserve"> реклам</w:t>
      </w:r>
      <w:r w:rsidR="00B86BA5">
        <w:t>у</w:t>
      </w:r>
      <w:r w:rsidRPr="00AB00E8">
        <w:t xml:space="preserve"> </w:t>
      </w:r>
      <w:r w:rsidR="00B86BA5">
        <w:t xml:space="preserve">буде </w:t>
      </w:r>
      <w:r w:rsidRPr="00AB00E8">
        <w:t>розміщ</w:t>
      </w:r>
      <w:r w:rsidR="00B86BA5">
        <w:t>ено</w:t>
      </w:r>
      <w:r w:rsidRPr="00AB00E8">
        <w:t xml:space="preserve"> на кулінарних ресурсах і жіночих форумах, якщо </w:t>
      </w:r>
      <w:r w:rsidR="00B86BA5">
        <w:t>це</w:t>
      </w:r>
      <w:r w:rsidRPr="00AB00E8">
        <w:t xml:space="preserve"> організаці</w:t>
      </w:r>
      <w:r w:rsidR="00B86BA5">
        <w:t>я</w:t>
      </w:r>
      <w:r w:rsidRPr="00AB00E8">
        <w:t xml:space="preserve"> турів, </w:t>
      </w:r>
      <w:r w:rsidR="00B86BA5">
        <w:t xml:space="preserve">то реклама буде на </w:t>
      </w:r>
      <w:proofErr w:type="spellStart"/>
      <w:r w:rsidRPr="00AB00E8">
        <w:t>тревел</w:t>
      </w:r>
      <w:proofErr w:type="spellEnd"/>
      <w:r w:rsidRPr="00AB00E8">
        <w:t>-блог</w:t>
      </w:r>
      <w:r w:rsidR="00B86BA5">
        <w:t>ах</w:t>
      </w:r>
      <w:r w:rsidRPr="00AB00E8">
        <w:t xml:space="preserve"> і сайт</w:t>
      </w:r>
      <w:r w:rsidR="00B86BA5">
        <w:t>ах</w:t>
      </w:r>
      <w:r w:rsidRPr="00AB00E8">
        <w:t xml:space="preserve"> про подорожі. Відповідність реклами </w:t>
      </w:r>
      <w:r w:rsidR="00B86BA5">
        <w:t xml:space="preserve">до певного </w:t>
      </w:r>
      <w:r w:rsidRPr="00AB00E8">
        <w:t>сайту або пошуково</w:t>
      </w:r>
      <w:r w:rsidR="00B86BA5">
        <w:t>го</w:t>
      </w:r>
      <w:r w:rsidRPr="00AB00E8">
        <w:t xml:space="preserve"> запиту визначається за ключовими словами </w:t>
      </w:r>
      <w:r w:rsidR="003E6CB3">
        <w:t>–</w:t>
      </w:r>
      <w:r w:rsidRPr="00AB00E8">
        <w:t xml:space="preserve"> тобто</w:t>
      </w:r>
      <w:r w:rsidR="003E6CB3">
        <w:t>,</w:t>
      </w:r>
      <w:r w:rsidRPr="00AB00E8">
        <w:t xml:space="preserve"> залежить від контексту сайту або пошукового запиту.</w:t>
      </w:r>
    </w:p>
    <w:p w:rsidR="00B375C8" w:rsidRDefault="00B375C8" w:rsidP="00B375C8">
      <w:r w:rsidRPr="00AB00E8">
        <w:t>Для того</w:t>
      </w:r>
      <w:r w:rsidR="00A2466E">
        <w:t>,</w:t>
      </w:r>
      <w:r w:rsidRPr="00AB00E8">
        <w:t xml:space="preserve"> щоб контекстна реклама принесла бажаний результат, важливо правильно підібрати ключові слова. Їх повинно бути приблизно 30-40, при цьому краще уникати слів з частотою запитів вище 1000 в місяць, оскільки реклама просто загубиться в море конкурентів, і нижче 500 - є ризик, що її не побачать.</w:t>
      </w:r>
    </w:p>
    <w:p w:rsidR="00B375C8" w:rsidRPr="00B86BA5" w:rsidRDefault="00B375C8" w:rsidP="00B375C8">
      <w:pPr>
        <w:rPr>
          <w:lang w:val="ru-RU"/>
        </w:rPr>
      </w:pPr>
      <w:r w:rsidRPr="00AB00E8">
        <w:t xml:space="preserve">У контекстної реклами маса переваг - точне попадання в аудиторію, оплата за клік </w:t>
      </w:r>
      <w:r w:rsidR="00B86BA5">
        <w:t xml:space="preserve">лише </w:t>
      </w:r>
      <w:r w:rsidRPr="00AB00E8">
        <w:t>тих користувачів, які дійсно перейшли на сайт, можливість точно</w:t>
      </w:r>
      <w:r w:rsidR="00B86BA5">
        <w:t>го</w:t>
      </w:r>
      <w:r w:rsidRPr="00AB00E8">
        <w:t xml:space="preserve"> на</w:t>
      </w:r>
      <w:r w:rsidR="00B86BA5">
        <w:t>лаштування</w:t>
      </w:r>
      <w:r w:rsidRPr="00AB00E8">
        <w:t xml:space="preserve"> для того, щоб оголошення побачила певна група людей, швидкий результат, максимальна конверсія і невисока вартість. Все це робить контекстну рекламу придатним інструментом для будь-якого типу бізнесу - малого, середнього і великого. Вона </w:t>
      </w:r>
      <w:proofErr w:type="spellStart"/>
      <w:r w:rsidRPr="00AB00E8">
        <w:t>підійде</w:t>
      </w:r>
      <w:proofErr w:type="spellEnd"/>
      <w:r w:rsidRPr="00AB00E8">
        <w:t xml:space="preserve"> і будь-якого бюджету. </w:t>
      </w:r>
      <w:r w:rsidR="00B86BA5">
        <w:t>Т</w:t>
      </w:r>
      <w:r w:rsidRPr="00AB00E8">
        <w:t>ака реклама не викликає роздратування, оскільки її бачать виключно ті, хто вже зацікавлений в подібних товарах і послугах.</w:t>
      </w:r>
    </w:p>
    <w:p w:rsidR="00B375C8" w:rsidRPr="00AB00E8" w:rsidRDefault="00B375C8" w:rsidP="00723BD6">
      <w:pPr>
        <w:pStyle w:val="3"/>
      </w:pPr>
      <w:r w:rsidRPr="00AB00E8">
        <w:lastRenderedPageBreak/>
        <w:t>Реклама в соціальних мережах і блогах</w:t>
      </w:r>
    </w:p>
    <w:p w:rsidR="00B86BA5" w:rsidRDefault="00B86BA5" w:rsidP="00B375C8">
      <w:r>
        <w:t xml:space="preserve">На відміну від інших методів просування сайту, цей варіант рекламної кампанії використовує ресурси соціальних мереж і </w:t>
      </w:r>
      <w:proofErr w:type="spellStart"/>
      <w:r>
        <w:t>блогосфери</w:t>
      </w:r>
      <w:proofErr w:type="spellEnd"/>
      <w:r>
        <w:t xml:space="preserve">. Цей метод дозволяє створити відмінне джерело важливої, достовірної та оперативної інформації, а також розширити клієнтську базу в зв'язку з великим трафіком з сайтів </w:t>
      </w:r>
      <w:proofErr w:type="spellStart"/>
      <w:r>
        <w:t>соцмереж</w:t>
      </w:r>
      <w:proofErr w:type="spellEnd"/>
      <w:r>
        <w:t xml:space="preserve"> і блогів з мінімальними витратами. Також</w:t>
      </w:r>
      <w:r w:rsidR="003E6CB3">
        <w:t>,</w:t>
      </w:r>
      <w:r>
        <w:t xml:space="preserve"> завдяки цьому методу просування сайту можливий прямий контакт з користувачами, що </w:t>
      </w:r>
      <w:r w:rsidR="003E6CB3">
        <w:t>на</w:t>
      </w:r>
      <w:r>
        <w:t xml:space="preserve">дає додаткове джерело для продажу </w:t>
      </w:r>
      <w:r w:rsidR="00355860">
        <w:t>тов</w:t>
      </w:r>
      <w:r>
        <w:t>ару або послуги.</w:t>
      </w:r>
    </w:p>
    <w:p w:rsidR="00B375C8" w:rsidRPr="00B86BA5" w:rsidRDefault="00B375C8" w:rsidP="00B375C8">
      <w:pPr>
        <w:rPr>
          <w:lang w:val="ru-RU"/>
        </w:rPr>
      </w:pPr>
      <w:r w:rsidRPr="00AB00E8">
        <w:t>Як і контекстна реклама, реклам</w:t>
      </w:r>
      <w:r w:rsidR="00B86BA5">
        <w:t>у</w:t>
      </w:r>
      <w:r w:rsidRPr="00AB00E8">
        <w:t xml:space="preserve"> в соціальних мережах бачать тільки ті, хто потенційно зацікавлений в продукті. Плюс реклами в соціальних мережах полягає в тому, що у рекламодавця є можливість визначити аудиторію і налаштувати показ оголошень </w:t>
      </w:r>
      <w:r w:rsidR="00B86BA5">
        <w:t xml:space="preserve">за багатьма </w:t>
      </w:r>
      <w:r w:rsidRPr="00AB00E8">
        <w:t>характеристик</w:t>
      </w:r>
      <w:r w:rsidR="00B86BA5">
        <w:t>ами</w:t>
      </w:r>
      <w:r w:rsidRPr="00AB00E8">
        <w:t xml:space="preserve"> - віком і статтю, місцем розташування, сімейним станом і інтересам. Така реклама може бути банерно</w:t>
      </w:r>
      <w:r w:rsidR="003E6CB3">
        <w:t>ю</w:t>
      </w:r>
      <w:r w:rsidRPr="00AB00E8">
        <w:t xml:space="preserve"> - в цьому випадку банер </w:t>
      </w:r>
      <w:r w:rsidR="00B86BA5">
        <w:t>є</w:t>
      </w:r>
      <w:r w:rsidRPr="00AB00E8">
        <w:t xml:space="preserve"> невелики</w:t>
      </w:r>
      <w:r w:rsidR="00B86BA5">
        <w:t>м</w:t>
      </w:r>
      <w:r w:rsidRPr="00AB00E8">
        <w:t xml:space="preserve"> блок</w:t>
      </w:r>
      <w:r w:rsidR="00B86BA5">
        <w:t>ом</w:t>
      </w:r>
      <w:r w:rsidRPr="00AB00E8">
        <w:t xml:space="preserve"> з картинкою, заголовком, коротким описом товару і посиланням на сайт.</w:t>
      </w:r>
    </w:p>
    <w:p w:rsidR="00B375C8" w:rsidRPr="00AB00E8" w:rsidRDefault="0096580F" w:rsidP="00723BD6">
      <w:pPr>
        <w:pStyle w:val="3"/>
      </w:pPr>
      <w:proofErr w:type="spellStart"/>
      <w:r>
        <w:t>Н</w:t>
      </w:r>
      <w:r w:rsidR="00B375C8" w:rsidRPr="00AB00E8">
        <w:t>ативна</w:t>
      </w:r>
      <w:proofErr w:type="spellEnd"/>
      <w:r w:rsidR="00B375C8" w:rsidRPr="00AB00E8">
        <w:t xml:space="preserve"> реклама</w:t>
      </w:r>
    </w:p>
    <w:p w:rsidR="00B375C8" w:rsidRPr="00AB00E8" w:rsidRDefault="00B375C8" w:rsidP="00B375C8">
      <w:r w:rsidRPr="00AB00E8">
        <w:t xml:space="preserve">Це відносно дорогий, але ефективний вид реклами в </w:t>
      </w:r>
      <w:r w:rsidR="00B86BA5">
        <w:t>І</w:t>
      </w:r>
      <w:r w:rsidRPr="00AB00E8">
        <w:t xml:space="preserve">нтернеті. </w:t>
      </w:r>
      <w:proofErr w:type="spellStart"/>
      <w:r w:rsidRPr="00AB00E8">
        <w:t>Нативна</w:t>
      </w:r>
      <w:proofErr w:type="spellEnd"/>
      <w:r w:rsidRPr="00AB00E8">
        <w:t xml:space="preserve"> реклама -</w:t>
      </w:r>
      <w:r w:rsidR="0096580F">
        <w:t xml:space="preserve"> </w:t>
      </w:r>
      <w:r w:rsidRPr="00AB00E8">
        <w:t xml:space="preserve">це пізнавальна, оглядова або розважальна стаття, </w:t>
      </w:r>
      <w:r w:rsidR="00B86BA5">
        <w:t xml:space="preserve">що </w:t>
      </w:r>
      <w:r w:rsidRPr="00AB00E8">
        <w:t>спеціально написана для будь-якого ресурсу і повністю імітує його стилістику, але при цьому просуває певний товар, бренд або компанію.</w:t>
      </w:r>
    </w:p>
    <w:p w:rsidR="00B375C8" w:rsidRPr="00AB00E8" w:rsidRDefault="00B375C8" w:rsidP="00B375C8">
      <w:r w:rsidRPr="00AB00E8">
        <w:t xml:space="preserve">Найчастіше користувач взагалі не може відрізнити </w:t>
      </w:r>
      <w:proofErr w:type="spellStart"/>
      <w:r w:rsidRPr="00AB00E8">
        <w:t>нативну</w:t>
      </w:r>
      <w:proofErr w:type="spellEnd"/>
      <w:r w:rsidRPr="00AB00E8">
        <w:t xml:space="preserve"> рекламу від звичайної статті, саме тому рівень довіри до такої реклами </w:t>
      </w:r>
      <w:r w:rsidR="0096580F">
        <w:t>є</w:t>
      </w:r>
      <w:r w:rsidRPr="00AB00E8">
        <w:t xml:space="preserve"> високи</w:t>
      </w:r>
      <w:r w:rsidR="0096580F">
        <w:t>м</w:t>
      </w:r>
      <w:r w:rsidRPr="00AB00E8">
        <w:t xml:space="preserve">. </w:t>
      </w:r>
      <w:proofErr w:type="spellStart"/>
      <w:r w:rsidRPr="00AB00E8">
        <w:t>Нативну</w:t>
      </w:r>
      <w:proofErr w:type="spellEnd"/>
      <w:r w:rsidRPr="00AB00E8">
        <w:t xml:space="preserve"> рекламу не можна заблокувати, вона розміщується там, де потенційний клієнт безумовно її помітить - на популярних ресурсах.</w:t>
      </w:r>
    </w:p>
    <w:p w:rsidR="00B375C8" w:rsidRDefault="00723BD6" w:rsidP="00B86BA5">
      <w:pPr>
        <w:pStyle w:val="3"/>
      </w:pPr>
      <w:r>
        <w:t>П</w:t>
      </w:r>
      <w:r w:rsidR="00B375C8" w:rsidRPr="00AB00E8">
        <w:t>орівняння ключових характеристик різних видів реклами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51"/>
        <w:gridCol w:w="2976"/>
        <w:gridCol w:w="2464"/>
        <w:gridCol w:w="2464"/>
      </w:tblGrid>
      <w:tr w:rsidR="00FA249C" w:rsidRPr="006E6DBE" w:rsidTr="00BC16DB">
        <w:tc>
          <w:tcPr>
            <w:tcW w:w="1951" w:type="dxa"/>
          </w:tcPr>
          <w:p w:rsidR="00FA249C" w:rsidRPr="006E6DBE" w:rsidRDefault="00FA249C" w:rsidP="006E6DBE">
            <w:pPr>
              <w:rPr>
                <w:b/>
              </w:rPr>
            </w:pPr>
            <w:r w:rsidRPr="006E6DBE">
              <w:rPr>
                <w:b/>
              </w:rPr>
              <w:t>Вид реклами</w:t>
            </w:r>
          </w:p>
        </w:tc>
        <w:tc>
          <w:tcPr>
            <w:tcW w:w="2976" w:type="dxa"/>
          </w:tcPr>
          <w:p w:rsidR="00FA249C" w:rsidRPr="006E6DBE" w:rsidRDefault="00FA249C" w:rsidP="006E6DBE">
            <w:pPr>
              <w:rPr>
                <w:b/>
              </w:rPr>
            </w:pPr>
            <w:r w:rsidRPr="006E6DBE">
              <w:rPr>
                <w:b/>
              </w:rPr>
              <w:t>Мета</w:t>
            </w:r>
          </w:p>
        </w:tc>
        <w:tc>
          <w:tcPr>
            <w:tcW w:w="2464" w:type="dxa"/>
          </w:tcPr>
          <w:p w:rsidR="00FA249C" w:rsidRPr="006E6DBE" w:rsidRDefault="00B86BA5" w:rsidP="006E6DBE">
            <w:pPr>
              <w:rPr>
                <w:b/>
              </w:rPr>
            </w:pPr>
            <w:r w:rsidRPr="006E6DBE">
              <w:rPr>
                <w:b/>
              </w:rPr>
              <w:t>Вплив на</w:t>
            </w:r>
            <w:r w:rsidR="00155253" w:rsidRPr="006E6DBE">
              <w:rPr>
                <w:b/>
              </w:rPr>
              <w:t xml:space="preserve"> цільову аудиторію</w:t>
            </w:r>
          </w:p>
        </w:tc>
        <w:tc>
          <w:tcPr>
            <w:tcW w:w="2464" w:type="dxa"/>
          </w:tcPr>
          <w:p w:rsidR="00FA249C" w:rsidRPr="006E6DBE" w:rsidRDefault="00FA249C" w:rsidP="006E6DBE">
            <w:pPr>
              <w:rPr>
                <w:b/>
              </w:rPr>
            </w:pPr>
            <w:r w:rsidRPr="006E6DBE">
              <w:rPr>
                <w:b/>
              </w:rPr>
              <w:t>Ефективність</w:t>
            </w:r>
          </w:p>
        </w:tc>
      </w:tr>
      <w:tr w:rsidR="00FA249C" w:rsidTr="00BC16DB">
        <w:tc>
          <w:tcPr>
            <w:tcW w:w="1951" w:type="dxa"/>
          </w:tcPr>
          <w:p w:rsidR="00FA249C" w:rsidRDefault="00FA249C" w:rsidP="003E6CB3">
            <w:pPr>
              <w:jc w:val="left"/>
            </w:pPr>
            <w:r w:rsidRPr="00AB00E8">
              <w:t>Текстова</w:t>
            </w:r>
          </w:p>
        </w:tc>
        <w:tc>
          <w:tcPr>
            <w:tcW w:w="2976" w:type="dxa"/>
          </w:tcPr>
          <w:p w:rsidR="00FA249C" w:rsidRDefault="0096580F" w:rsidP="003E6CB3">
            <w:pPr>
              <w:jc w:val="left"/>
            </w:pPr>
            <w:r w:rsidRPr="00AB00E8">
              <w:t>Інформування</w:t>
            </w:r>
          </w:p>
        </w:tc>
        <w:tc>
          <w:tcPr>
            <w:tcW w:w="2464" w:type="dxa"/>
          </w:tcPr>
          <w:p w:rsidR="00FA249C" w:rsidRDefault="0096580F" w:rsidP="003E6CB3">
            <w:pPr>
              <w:jc w:val="left"/>
            </w:pPr>
            <w:r w:rsidRPr="00AB00E8">
              <w:t>Залежить від багатьох чинників</w:t>
            </w:r>
          </w:p>
        </w:tc>
        <w:tc>
          <w:tcPr>
            <w:tcW w:w="2464" w:type="dxa"/>
          </w:tcPr>
          <w:p w:rsidR="00FA249C" w:rsidRDefault="00B86BA5" w:rsidP="003E6CB3">
            <w:pPr>
              <w:jc w:val="left"/>
            </w:pPr>
            <w:r>
              <w:t>З</w:t>
            </w:r>
            <w:r w:rsidR="0096580F" w:rsidRPr="00AB00E8">
              <w:t>алежить від багатьох факторів</w:t>
            </w:r>
          </w:p>
        </w:tc>
      </w:tr>
      <w:tr w:rsidR="00FA249C" w:rsidTr="00BC16DB">
        <w:tc>
          <w:tcPr>
            <w:tcW w:w="1951" w:type="dxa"/>
          </w:tcPr>
          <w:p w:rsidR="00FA249C" w:rsidRDefault="00FA249C" w:rsidP="003E6CB3">
            <w:pPr>
              <w:jc w:val="left"/>
            </w:pPr>
            <w:r w:rsidRPr="00AB00E8">
              <w:t>Банерна</w:t>
            </w:r>
          </w:p>
        </w:tc>
        <w:tc>
          <w:tcPr>
            <w:tcW w:w="2976" w:type="dxa"/>
          </w:tcPr>
          <w:p w:rsidR="00FA249C" w:rsidRDefault="0096580F" w:rsidP="003E6CB3">
            <w:pPr>
              <w:jc w:val="left"/>
            </w:pPr>
            <w:r w:rsidRPr="00AB00E8">
              <w:t xml:space="preserve">Підвищення </w:t>
            </w:r>
            <w:proofErr w:type="spellStart"/>
            <w:r w:rsidRPr="00AB00E8">
              <w:t>впізнаваності</w:t>
            </w:r>
            <w:proofErr w:type="spellEnd"/>
            <w:r w:rsidRPr="00AB00E8">
              <w:t>, продажу</w:t>
            </w:r>
          </w:p>
        </w:tc>
        <w:tc>
          <w:tcPr>
            <w:tcW w:w="2464" w:type="dxa"/>
          </w:tcPr>
          <w:p w:rsidR="00FA249C" w:rsidRDefault="0096580F" w:rsidP="003E6CB3">
            <w:pPr>
              <w:jc w:val="left"/>
            </w:pPr>
            <w:r w:rsidRPr="00AB00E8">
              <w:t>Низька</w:t>
            </w:r>
          </w:p>
        </w:tc>
        <w:tc>
          <w:tcPr>
            <w:tcW w:w="2464" w:type="dxa"/>
          </w:tcPr>
          <w:p w:rsidR="00FA249C" w:rsidRDefault="0096580F" w:rsidP="003E6CB3">
            <w:pPr>
              <w:jc w:val="left"/>
            </w:pPr>
            <w:r w:rsidRPr="00AB00E8">
              <w:t>Низька</w:t>
            </w:r>
          </w:p>
        </w:tc>
      </w:tr>
      <w:tr w:rsidR="00FA249C" w:rsidTr="00BC16DB">
        <w:tc>
          <w:tcPr>
            <w:tcW w:w="1951" w:type="dxa"/>
          </w:tcPr>
          <w:p w:rsidR="00FA249C" w:rsidRDefault="00FA249C" w:rsidP="003E6CB3">
            <w:pPr>
              <w:jc w:val="left"/>
            </w:pPr>
            <w:r w:rsidRPr="00AB00E8">
              <w:t>Відео</w:t>
            </w:r>
          </w:p>
        </w:tc>
        <w:tc>
          <w:tcPr>
            <w:tcW w:w="2976" w:type="dxa"/>
          </w:tcPr>
          <w:p w:rsidR="00FA249C" w:rsidRDefault="0096580F" w:rsidP="003E6CB3">
            <w:pPr>
              <w:jc w:val="left"/>
            </w:pPr>
            <w:r w:rsidRPr="00AB00E8">
              <w:t xml:space="preserve">Формування іміджу, підвищення </w:t>
            </w:r>
            <w:proofErr w:type="spellStart"/>
            <w:r w:rsidRPr="00AB00E8">
              <w:t>впізнаваності</w:t>
            </w:r>
            <w:proofErr w:type="spellEnd"/>
          </w:p>
        </w:tc>
        <w:tc>
          <w:tcPr>
            <w:tcW w:w="2464" w:type="dxa"/>
          </w:tcPr>
          <w:p w:rsidR="00FA249C" w:rsidRDefault="0096580F" w:rsidP="003E6CB3">
            <w:pPr>
              <w:jc w:val="left"/>
            </w:pPr>
            <w:r w:rsidRPr="00AB00E8">
              <w:t>Середня</w:t>
            </w:r>
          </w:p>
        </w:tc>
        <w:tc>
          <w:tcPr>
            <w:tcW w:w="2464" w:type="dxa"/>
          </w:tcPr>
          <w:p w:rsidR="00FA249C" w:rsidRDefault="0096580F" w:rsidP="003E6CB3">
            <w:pPr>
              <w:jc w:val="left"/>
            </w:pPr>
            <w:r w:rsidRPr="00AB00E8">
              <w:t>Висока</w:t>
            </w:r>
          </w:p>
        </w:tc>
      </w:tr>
      <w:tr w:rsidR="00FA249C" w:rsidTr="00BC16DB">
        <w:tc>
          <w:tcPr>
            <w:tcW w:w="1951" w:type="dxa"/>
          </w:tcPr>
          <w:p w:rsidR="00FA249C" w:rsidRDefault="00FA249C" w:rsidP="003E6CB3">
            <w:pPr>
              <w:jc w:val="left"/>
            </w:pPr>
            <w:r w:rsidRPr="00AB00E8">
              <w:t>Контекстна</w:t>
            </w:r>
          </w:p>
        </w:tc>
        <w:tc>
          <w:tcPr>
            <w:tcW w:w="2976" w:type="dxa"/>
          </w:tcPr>
          <w:p w:rsidR="00FA249C" w:rsidRDefault="0096580F" w:rsidP="003E6CB3">
            <w:pPr>
              <w:jc w:val="left"/>
            </w:pPr>
            <w:r w:rsidRPr="00AB00E8">
              <w:t>Продажі</w:t>
            </w:r>
          </w:p>
        </w:tc>
        <w:tc>
          <w:tcPr>
            <w:tcW w:w="2464" w:type="dxa"/>
          </w:tcPr>
          <w:p w:rsidR="00FA249C" w:rsidRDefault="0096580F" w:rsidP="003E6CB3">
            <w:pPr>
              <w:jc w:val="left"/>
            </w:pPr>
            <w:r w:rsidRPr="00AB00E8">
              <w:t>Дуже висока</w:t>
            </w:r>
          </w:p>
        </w:tc>
        <w:tc>
          <w:tcPr>
            <w:tcW w:w="2464" w:type="dxa"/>
          </w:tcPr>
          <w:p w:rsidR="00FA249C" w:rsidRDefault="0096580F" w:rsidP="003E6CB3">
            <w:pPr>
              <w:jc w:val="left"/>
            </w:pPr>
            <w:r w:rsidRPr="00AB00E8">
              <w:t>Висока</w:t>
            </w:r>
          </w:p>
        </w:tc>
      </w:tr>
      <w:tr w:rsidR="00FA249C" w:rsidTr="00BC16DB">
        <w:tc>
          <w:tcPr>
            <w:tcW w:w="1951" w:type="dxa"/>
          </w:tcPr>
          <w:p w:rsidR="00FA249C" w:rsidRPr="00AB00E8" w:rsidRDefault="0096580F" w:rsidP="003E6CB3">
            <w:pPr>
              <w:jc w:val="left"/>
            </w:pPr>
            <w:r w:rsidRPr="00AB00E8">
              <w:t>У соцмережах</w:t>
            </w:r>
          </w:p>
        </w:tc>
        <w:tc>
          <w:tcPr>
            <w:tcW w:w="2976" w:type="dxa"/>
          </w:tcPr>
          <w:p w:rsidR="00FA249C" w:rsidRDefault="0096580F" w:rsidP="003E6CB3">
            <w:pPr>
              <w:jc w:val="left"/>
            </w:pPr>
            <w:r w:rsidRPr="00AB00E8">
              <w:t xml:space="preserve">Підвищення </w:t>
            </w:r>
            <w:proofErr w:type="spellStart"/>
            <w:r w:rsidRPr="00AB00E8">
              <w:t>впізнаваності</w:t>
            </w:r>
            <w:proofErr w:type="spellEnd"/>
            <w:r w:rsidRPr="00AB00E8">
              <w:t>, оперативне інформування</w:t>
            </w:r>
          </w:p>
        </w:tc>
        <w:tc>
          <w:tcPr>
            <w:tcW w:w="2464" w:type="dxa"/>
          </w:tcPr>
          <w:p w:rsidR="00FA249C" w:rsidRDefault="0096580F" w:rsidP="003E6CB3">
            <w:pPr>
              <w:jc w:val="left"/>
            </w:pPr>
            <w:r w:rsidRPr="00AB00E8">
              <w:t>Дуже висока</w:t>
            </w:r>
          </w:p>
        </w:tc>
        <w:tc>
          <w:tcPr>
            <w:tcW w:w="2464" w:type="dxa"/>
          </w:tcPr>
          <w:p w:rsidR="00FA249C" w:rsidRDefault="0096580F" w:rsidP="003E6CB3">
            <w:pPr>
              <w:jc w:val="left"/>
            </w:pPr>
            <w:r w:rsidRPr="00AB00E8">
              <w:t>Висока</w:t>
            </w:r>
          </w:p>
        </w:tc>
      </w:tr>
      <w:tr w:rsidR="00FA249C" w:rsidTr="00BC16DB">
        <w:tc>
          <w:tcPr>
            <w:tcW w:w="1951" w:type="dxa"/>
          </w:tcPr>
          <w:p w:rsidR="00FA249C" w:rsidRPr="00AB00E8" w:rsidRDefault="0096580F" w:rsidP="003E6CB3">
            <w:pPr>
              <w:jc w:val="left"/>
            </w:pPr>
            <w:proofErr w:type="spellStart"/>
            <w:r w:rsidRPr="00AB00E8">
              <w:lastRenderedPageBreak/>
              <w:t>Нативна</w:t>
            </w:r>
            <w:proofErr w:type="spellEnd"/>
          </w:p>
        </w:tc>
        <w:tc>
          <w:tcPr>
            <w:tcW w:w="2976" w:type="dxa"/>
          </w:tcPr>
          <w:p w:rsidR="00FA249C" w:rsidRDefault="0096580F" w:rsidP="003E6CB3">
            <w:pPr>
              <w:jc w:val="left"/>
            </w:pPr>
            <w:r w:rsidRPr="00AB00E8">
              <w:t xml:space="preserve">Підвищення </w:t>
            </w:r>
            <w:proofErr w:type="spellStart"/>
            <w:r w:rsidRPr="00AB00E8">
              <w:t>впізнаваності</w:t>
            </w:r>
            <w:proofErr w:type="spellEnd"/>
            <w:r w:rsidRPr="00AB00E8">
              <w:t>, продажу</w:t>
            </w:r>
          </w:p>
        </w:tc>
        <w:tc>
          <w:tcPr>
            <w:tcW w:w="2464" w:type="dxa"/>
          </w:tcPr>
          <w:p w:rsidR="00FA249C" w:rsidRDefault="0096580F" w:rsidP="003E6CB3">
            <w:pPr>
              <w:jc w:val="left"/>
            </w:pPr>
            <w:r w:rsidRPr="00AB00E8">
              <w:t>Дуже висока</w:t>
            </w:r>
          </w:p>
        </w:tc>
        <w:tc>
          <w:tcPr>
            <w:tcW w:w="2464" w:type="dxa"/>
          </w:tcPr>
          <w:p w:rsidR="00FA249C" w:rsidRDefault="0096580F" w:rsidP="003E6CB3">
            <w:pPr>
              <w:jc w:val="left"/>
            </w:pPr>
            <w:r w:rsidRPr="00AB00E8">
              <w:t>Висока</w:t>
            </w:r>
          </w:p>
        </w:tc>
      </w:tr>
    </w:tbl>
    <w:p w:rsidR="00404EB1" w:rsidRDefault="00B375C8">
      <w:r w:rsidRPr="00AB00E8">
        <w:t xml:space="preserve">Якщо у </w:t>
      </w:r>
      <w:r w:rsidR="00B86BA5">
        <w:t>власника ресурсу</w:t>
      </w:r>
      <w:r w:rsidRPr="00AB00E8">
        <w:t xml:space="preserve"> мало досвіду організації рекламних кампаній в </w:t>
      </w:r>
      <w:r w:rsidR="00B86BA5">
        <w:t>І</w:t>
      </w:r>
      <w:r w:rsidRPr="00AB00E8">
        <w:t xml:space="preserve">нтернеті, краще не ризикувати бюджетом і звернутися в спеціалізоване агентство, яке проведе маркетингові дослідження, розробить стратегію рекламної кампанії і змусить працювати </w:t>
      </w:r>
      <w:r w:rsidR="00B86BA5">
        <w:t xml:space="preserve">всі кошти, що </w:t>
      </w:r>
      <w:r w:rsidRPr="00AB00E8">
        <w:t xml:space="preserve"> вкладен</w:t>
      </w:r>
      <w:r w:rsidR="00B86BA5">
        <w:t>о</w:t>
      </w:r>
      <w:r w:rsidRPr="00AB00E8">
        <w:t xml:space="preserve"> у просування.</w:t>
      </w:r>
    </w:p>
    <w:p w:rsidR="00326665" w:rsidRDefault="00F005C6" w:rsidP="00F005C6">
      <w:pPr>
        <w:pStyle w:val="2"/>
      </w:pPr>
      <w:r>
        <w:t>Контрольні питання</w:t>
      </w:r>
    </w:p>
    <w:p w:rsidR="00F005C6" w:rsidRDefault="00F005C6" w:rsidP="00F005C6">
      <w:pPr>
        <w:pStyle w:val="a8"/>
        <w:numPr>
          <w:ilvl w:val="0"/>
          <w:numId w:val="7"/>
        </w:numPr>
        <w:spacing w:line="360" w:lineRule="auto"/>
      </w:pPr>
      <w:r>
        <w:t>Які фактори потрібно враховувати перед початком інтернет-реклами?</w:t>
      </w:r>
    </w:p>
    <w:p w:rsidR="00F005C6" w:rsidRDefault="00F005C6" w:rsidP="00F005C6">
      <w:pPr>
        <w:pStyle w:val="a8"/>
        <w:numPr>
          <w:ilvl w:val="0"/>
          <w:numId w:val="7"/>
        </w:numPr>
        <w:spacing w:line="360" w:lineRule="auto"/>
      </w:pPr>
      <w:r>
        <w:t>За якими критеріями можна поділити інтернет-рекламу?</w:t>
      </w:r>
    </w:p>
    <w:p w:rsidR="00F005C6" w:rsidRDefault="00F005C6" w:rsidP="00F005C6">
      <w:pPr>
        <w:pStyle w:val="a8"/>
        <w:numPr>
          <w:ilvl w:val="0"/>
          <w:numId w:val="7"/>
        </w:numPr>
        <w:spacing w:line="360" w:lineRule="auto"/>
      </w:pPr>
      <w:r>
        <w:t>Що собою представляє текстова реклама?</w:t>
      </w:r>
    </w:p>
    <w:p w:rsidR="00F005C6" w:rsidRDefault="00F005C6" w:rsidP="00F005C6">
      <w:pPr>
        <w:pStyle w:val="a8"/>
        <w:numPr>
          <w:ilvl w:val="0"/>
          <w:numId w:val="7"/>
        </w:numPr>
        <w:spacing w:line="360" w:lineRule="auto"/>
      </w:pPr>
      <w:r>
        <w:t>Який тип інтернет-реклами є найстаршим?</w:t>
      </w:r>
    </w:p>
    <w:p w:rsidR="00F005C6" w:rsidRDefault="00F005C6" w:rsidP="00F005C6">
      <w:pPr>
        <w:pStyle w:val="a8"/>
        <w:numPr>
          <w:ilvl w:val="0"/>
          <w:numId w:val="7"/>
        </w:numPr>
        <w:spacing w:line="360" w:lineRule="auto"/>
      </w:pPr>
      <w:r>
        <w:t>Перелічити переваги, що надає контекстна реклама.</w:t>
      </w:r>
    </w:p>
    <w:p w:rsidR="00F005C6" w:rsidRDefault="00F005C6" w:rsidP="00F005C6">
      <w:pPr>
        <w:pStyle w:val="a8"/>
        <w:numPr>
          <w:ilvl w:val="0"/>
          <w:numId w:val="7"/>
        </w:numPr>
        <w:spacing w:line="360" w:lineRule="auto"/>
      </w:pPr>
      <w:r>
        <w:t>Надати визначення поняттю «</w:t>
      </w:r>
      <w:proofErr w:type="spellStart"/>
      <w:r>
        <w:t>нативна</w:t>
      </w:r>
      <w:proofErr w:type="spellEnd"/>
      <w:r>
        <w:t xml:space="preserve"> реклама».</w:t>
      </w:r>
    </w:p>
    <w:p w:rsidR="00326665" w:rsidRDefault="00F005C6" w:rsidP="00F005C6">
      <w:pPr>
        <w:pStyle w:val="2"/>
      </w:pPr>
      <w:r>
        <w:t>Використані джерела</w:t>
      </w:r>
      <w:bookmarkStart w:id="0" w:name="_GoBack"/>
      <w:bookmarkEnd w:id="0"/>
    </w:p>
    <w:p w:rsidR="00326665" w:rsidRDefault="00326665" w:rsidP="00F005C6">
      <w:pPr>
        <w:pStyle w:val="a8"/>
        <w:numPr>
          <w:ilvl w:val="0"/>
          <w:numId w:val="6"/>
        </w:numPr>
        <w:spacing w:line="360" w:lineRule="auto"/>
        <w:jc w:val="left"/>
      </w:pPr>
      <w:r w:rsidRPr="00326665">
        <w:t xml:space="preserve">Реклама в </w:t>
      </w:r>
      <w:r>
        <w:t>і</w:t>
      </w:r>
      <w:r w:rsidRPr="00326665">
        <w:t>нтернет</w:t>
      </w:r>
      <w:r>
        <w:t>і</w:t>
      </w:r>
      <w:r w:rsidRPr="00326665">
        <w:t>: вид</w:t>
      </w:r>
      <w:r>
        <w:t>и</w:t>
      </w:r>
      <w:r w:rsidRPr="00326665">
        <w:t>, при</w:t>
      </w:r>
      <w:r>
        <w:t>клади</w:t>
      </w:r>
      <w:r w:rsidRPr="00326665">
        <w:t xml:space="preserve">, </w:t>
      </w:r>
      <w:r>
        <w:t xml:space="preserve">можливості - </w:t>
      </w:r>
      <w:hyperlink r:id="rId8" w:history="1">
        <w:r w:rsidRPr="00450AF4">
          <w:rPr>
            <w:rStyle w:val="a7"/>
          </w:rPr>
          <w:t>https://wezom.com.ua/blog/reklama-v-internete-vidy-i-primery</w:t>
        </w:r>
      </w:hyperlink>
    </w:p>
    <w:p w:rsidR="00326665" w:rsidRDefault="00326665" w:rsidP="00F005C6">
      <w:pPr>
        <w:pStyle w:val="a8"/>
        <w:numPr>
          <w:ilvl w:val="0"/>
          <w:numId w:val="6"/>
        </w:numPr>
        <w:spacing w:line="360" w:lineRule="auto"/>
        <w:jc w:val="left"/>
      </w:pPr>
      <w:r w:rsidRPr="00326665">
        <w:t xml:space="preserve">Контекстна реклама — </w:t>
      </w:r>
      <w:r>
        <w:t>визначення</w:t>
      </w:r>
      <w:r w:rsidRPr="00326665">
        <w:t>, вид</w:t>
      </w:r>
      <w:r>
        <w:t>и</w:t>
      </w:r>
      <w:r w:rsidRPr="00326665">
        <w:t>, на</w:t>
      </w:r>
      <w:r>
        <w:t>лаштування</w:t>
      </w:r>
      <w:r w:rsidRPr="00326665">
        <w:t xml:space="preserve">, </w:t>
      </w:r>
      <w:r>
        <w:t xml:space="preserve">вартість - </w:t>
      </w:r>
      <w:hyperlink r:id="rId9" w:history="1">
        <w:r w:rsidRPr="00450AF4">
          <w:rPr>
            <w:rStyle w:val="a7"/>
          </w:rPr>
          <w:t>https://kokoc.com/blog/kontekstnaya-reklama/</w:t>
        </w:r>
      </w:hyperlink>
    </w:p>
    <w:p w:rsidR="00326665" w:rsidRDefault="00326665" w:rsidP="00F005C6">
      <w:pPr>
        <w:pStyle w:val="a8"/>
        <w:numPr>
          <w:ilvl w:val="0"/>
          <w:numId w:val="6"/>
        </w:numPr>
        <w:spacing w:line="360" w:lineRule="auto"/>
        <w:jc w:val="left"/>
      </w:pPr>
      <w:r>
        <w:t>К</w:t>
      </w:r>
      <w:r w:rsidRPr="00326665">
        <w:t>онтекстна реклама</w:t>
      </w:r>
      <w:r>
        <w:t>: о</w:t>
      </w:r>
      <w:r w:rsidRPr="00326665">
        <w:t>снов</w:t>
      </w:r>
      <w:r>
        <w:t>и</w:t>
      </w:r>
      <w:r w:rsidRPr="00326665">
        <w:t xml:space="preserve"> </w:t>
      </w:r>
      <w:r>
        <w:t>і</w:t>
      </w:r>
      <w:r w:rsidRPr="00326665">
        <w:t xml:space="preserve"> при</w:t>
      </w:r>
      <w:r>
        <w:t xml:space="preserve">клади - </w:t>
      </w:r>
      <w:hyperlink r:id="rId10" w:history="1">
        <w:r w:rsidRPr="00450AF4">
          <w:rPr>
            <w:rStyle w:val="a7"/>
          </w:rPr>
          <w:t>https://seo.ru/blog/chto-takoe-kontekstnaya-reklama/</w:t>
        </w:r>
      </w:hyperlink>
    </w:p>
    <w:p w:rsidR="00326665" w:rsidRDefault="00326665" w:rsidP="00F005C6">
      <w:pPr>
        <w:pStyle w:val="a8"/>
        <w:numPr>
          <w:ilvl w:val="0"/>
          <w:numId w:val="6"/>
        </w:numPr>
        <w:spacing w:line="360" w:lineRule="auto"/>
        <w:jc w:val="left"/>
      </w:pPr>
      <w:r w:rsidRPr="00326665">
        <w:t>Банерна реклама</w:t>
      </w:r>
      <w:r>
        <w:t xml:space="preserve"> - </w:t>
      </w:r>
      <w:hyperlink r:id="rId11" w:history="1">
        <w:r w:rsidRPr="00450AF4">
          <w:rPr>
            <w:rStyle w:val="a7"/>
          </w:rPr>
          <w:t>https://www.unisender.com/ru/support/about/glossary/bannernaja-reklama/</w:t>
        </w:r>
      </w:hyperlink>
    </w:p>
    <w:p w:rsidR="00326665" w:rsidRDefault="00326665" w:rsidP="00F005C6">
      <w:pPr>
        <w:pStyle w:val="a8"/>
        <w:numPr>
          <w:ilvl w:val="0"/>
          <w:numId w:val="6"/>
        </w:numPr>
        <w:spacing w:line="360" w:lineRule="auto"/>
        <w:jc w:val="left"/>
      </w:pPr>
      <w:r>
        <w:t>К</w:t>
      </w:r>
      <w:r w:rsidRPr="00326665">
        <w:t>онверс</w:t>
      </w:r>
      <w:r>
        <w:t>і</w:t>
      </w:r>
      <w:r w:rsidRPr="00326665">
        <w:t>я сайт</w:t>
      </w:r>
      <w:r>
        <w:t xml:space="preserve">у - </w:t>
      </w:r>
      <w:hyperlink r:id="rId12" w:history="1">
        <w:r w:rsidRPr="00450AF4">
          <w:rPr>
            <w:rStyle w:val="a7"/>
          </w:rPr>
          <w:t>https://www.unisender.com/ru/support/about/glossary/chto-takoe-konversiya-sayta/</w:t>
        </w:r>
      </w:hyperlink>
    </w:p>
    <w:p w:rsidR="00326665" w:rsidRDefault="00326665" w:rsidP="00F005C6">
      <w:pPr>
        <w:pStyle w:val="a8"/>
        <w:numPr>
          <w:ilvl w:val="0"/>
          <w:numId w:val="6"/>
        </w:numPr>
        <w:spacing w:line="360" w:lineRule="auto"/>
        <w:jc w:val="left"/>
      </w:pPr>
      <w:proofErr w:type="spellStart"/>
      <w:r w:rsidRPr="00326665">
        <w:t>Гайд</w:t>
      </w:r>
      <w:proofErr w:type="spellEnd"/>
      <w:r w:rsidRPr="00326665">
        <w:t xml:space="preserve"> по в</w:t>
      </w:r>
      <w:r>
        <w:t>і</w:t>
      </w:r>
      <w:r w:rsidRPr="00326665">
        <w:t>деореклам</w:t>
      </w:r>
      <w:r>
        <w:t xml:space="preserve">і - </w:t>
      </w:r>
      <w:hyperlink r:id="rId13" w:history="1">
        <w:r w:rsidRPr="00450AF4">
          <w:rPr>
            <w:rStyle w:val="a7"/>
          </w:rPr>
          <w:t>https://blog.callibri.ru/chto-takoe-videoreklama</w:t>
        </w:r>
      </w:hyperlink>
    </w:p>
    <w:p w:rsidR="00F005C6" w:rsidRDefault="00F005C6" w:rsidP="00F005C6">
      <w:pPr>
        <w:pStyle w:val="a8"/>
        <w:numPr>
          <w:ilvl w:val="0"/>
          <w:numId w:val="6"/>
        </w:numPr>
        <w:spacing w:line="360" w:lineRule="auto"/>
        <w:jc w:val="left"/>
      </w:pPr>
      <w:r w:rsidRPr="00F005C6">
        <w:t>При</w:t>
      </w:r>
      <w:r>
        <w:t>клади</w:t>
      </w:r>
      <w:r w:rsidRPr="00F005C6">
        <w:t xml:space="preserve"> реклам</w:t>
      </w:r>
      <w:r>
        <w:t>и</w:t>
      </w:r>
      <w:r w:rsidRPr="00F005C6">
        <w:t xml:space="preserve"> в соц</w:t>
      </w:r>
      <w:r>
        <w:t>і</w:t>
      </w:r>
      <w:r w:rsidRPr="00F005C6">
        <w:t>альн</w:t>
      </w:r>
      <w:r>
        <w:t>и</w:t>
      </w:r>
      <w:r w:rsidRPr="00F005C6">
        <w:t xml:space="preserve">х </w:t>
      </w:r>
      <w:r>
        <w:t>мережах</w:t>
      </w:r>
      <w:r w:rsidRPr="00F005C6">
        <w:t xml:space="preserve">: </w:t>
      </w:r>
      <w:r>
        <w:t>керівництво</w:t>
      </w:r>
      <w:r w:rsidRPr="00F005C6">
        <w:t xml:space="preserve"> по формата</w:t>
      </w:r>
      <w:r>
        <w:t>х</w:t>
      </w:r>
      <w:r w:rsidRPr="00F005C6">
        <w:t xml:space="preserve"> реклам</w:t>
      </w:r>
      <w:r>
        <w:t xml:space="preserve">и - </w:t>
      </w:r>
      <w:hyperlink r:id="rId14" w:history="1">
        <w:r w:rsidRPr="00450AF4">
          <w:rPr>
            <w:rStyle w:val="a7"/>
          </w:rPr>
          <w:t>https://www.affde.com/ru/social-media-ad-examples.html</w:t>
        </w:r>
      </w:hyperlink>
    </w:p>
    <w:p w:rsidR="00326665" w:rsidRDefault="00326665" w:rsidP="00F005C6">
      <w:pPr>
        <w:pStyle w:val="a8"/>
        <w:numPr>
          <w:ilvl w:val="0"/>
          <w:numId w:val="6"/>
        </w:numPr>
        <w:spacing w:line="360" w:lineRule="auto"/>
        <w:jc w:val="left"/>
      </w:pPr>
      <w:r w:rsidRPr="00326665">
        <w:t>Р</w:t>
      </w:r>
      <w:r>
        <w:t>еклама в соціальних мережах</w:t>
      </w:r>
      <w:r w:rsidRPr="00326665">
        <w:t xml:space="preserve">: </w:t>
      </w:r>
      <w:r>
        <w:t xml:space="preserve">можливості для бізнесу - </w:t>
      </w:r>
      <w:hyperlink r:id="rId15" w:history="1">
        <w:r w:rsidRPr="00450AF4">
          <w:rPr>
            <w:rStyle w:val="a7"/>
          </w:rPr>
          <w:t>https://www.promowebcom.by/analytics/articles/smm/reklama-v-sotsialnykh-setyakh-vozmozhnosti-dlya-biznesa/</w:t>
        </w:r>
      </w:hyperlink>
    </w:p>
    <w:p w:rsidR="00326665" w:rsidRDefault="00F005C6" w:rsidP="00F005C6">
      <w:pPr>
        <w:pStyle w:val="a8"/>
        <w:numPr>
          <w:ilvl w:val="0"/>
          <w:numId w:val="6"/>
        </w:numPr>
        <w:spacing w:line="360" w:lineRule="auto"/>
        <w:jc w:val="left"/>
      </w:pPr>
      <w:proofErr w:type="spellStart"/>
      <w:r>
        <w:t>Н</w:t>
      </w:r>
      <w:r w:rsidRPr="00F005C6">
        <w:t>ативна</w:t>
      </w:r>
      <w:proofErr w:type="spellEnd"/>
      <w:r w:rsidRPr="00F005C6">
        <w:t xml:space="preserve"> реклама: формат</w:t>
      </w:r>
      <w:r>
        <w:t>и</w:t>
      </w:r>
      <w:r w:rsidRPr="00F005C6">
        <w:t>, специф</w:t>
      </w:r>
      <w:r>
        <w:t>і</w:t>
      </w:r>
      <w:r w:rsidRPr="00F005C6">
        <w:t>ка, при</w:t>
      </w:r>
      <w:r>
        <w:t>клади</w:t>
      </w:r>
      <w:r w:rsidRPr="00F005C6">
        <w:t xml:space="preserve"> </w:t>
      </w:r>
      <w:r>
        <w:t xml:space="preserve">природної </w:t>
      </w:r>
      <w:r w:rsidRPr="00F005C6">
        <w:t>реклам</w:t>
      </w:r>
      <w:r>
        <w:t xml:space="preserve">и - </w:t>
      </w:r>
      <w:hyperlink r:id="rId16" w:history="1">
        <w:r w:rsidRPr="00450AF4">
          <w:rPr>
            <w:rStyle w:val="a7"/>
          </w:rPr>
          <w:t>https://kokoc.com/blog/nativnaya-reklama-chto-ehto-takoe-primery/</w:t>
        </w:r>
      </w:hyperlink>
    </w:p>
    <w:p w:rsidR="00F005C6" w:rsidRDefault="00F005C6"/>
    <w:sectPr w:rsidR="00F005C6" w:rsidSect="003E3959">
      <w:footerReference w:type="even" r:id="rId17"/>
      <w:footerReference w:type="default" r:id="rId18"/>
      <w:pgSz w:w="11906" w:h="16838" w:code="9"/>
      <w:pgMar w:top="851" w:right="851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EA" w:rsidRDefault="005B24EA">
      <w:r>
        <w:separator/>
      </w:r>
    </w:p>
  </w:endnote>
  <w:endnote w:type="continuationSeparator" w:id="0">
    <w:p w:rsidR="005B24EA" w:rsidRDefault="005B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B3" w:rsidRDefault="003E6CB3" w:rsidP="009E5A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CB3" w:rsidRDefault="003E6CB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B3" w:rsidRDefault="003E6CB3" w:rsidP="009E5A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5C6">
      <w:rPr>
        <w:rStyle w:val="a5"/>
        <w:noProof/>
      </w:rPr>
      <w:t>5</w:t>
    </w:r>
    <w:r>
      <w:rPr>
        <w:rStyle w:val="a5"/>
      </w:rPr>
      <w:fldChar w:fldCharType="end"/>
    </w:r>
  </w:p>
  <w:p w:rsidR="003E6CB3" w:rsidRDefault="003E6CB3" w:rsidP="005B68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EA" w:rsidRDefault="005B24EA">
      <w:r>
        <w:separator/>
      </w:r>
    </w:p>
  </w:footnote>
  <w:footnote w:type="continuationSeparator" w:id="0">
    <w:p w:rsidR="005B24EA" w:rsidRDefault="005B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9DA"/>
    <w:multiLevelType w:val="hybridMultilevel"/>
    <w:tmpl w:val="8DD812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34511"/>
    <w:multiLevelType w:val="hybridMultilevel"/>
    <w:tmpl w:val="AC8E69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1116B"/>
    <w:multiLevelType w:val="hybridMultilevel"/>
    <w:tmpl w:val="F5263FB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E24CD"/>
    <w:multiLevelType w:val="hybridMultilevel"/>
    <w:tmpl w:val="EC5E51C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53897"/>
    <w:multiLevelType w:val="hybridMultilevel"/>
    <w:tmpl w:val="679EB6E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01E11"/>
    <w:multiLevelType w:val="hybridMultilevel"/>
    <w:tmpl w:val="6794342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66244"/>
    <w:multiLevelType w:val="hybridMultilevel"/>
    <w:tmpl w:val="254C252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B1"/>
    <w:rsid w:val="00155253"/>
    <w:rsid w:val="001D44A4"/>
    <w:rsid w:val="00202D11"/>
    <w:rsid w:val="002448E1"/>
    <w:rsid w:val="002543A7"/>
    <w:rsid w:val="00326665"/>
    <w:rsid w:val="00355860"/>
    <w:rsid w:val="003E3959"/>
    <w:rsid w:val="003E6CB3"/>
    <w:rsid w:val="00404EB1"/>
    <w:rsid w:val="00426674"/>
    <w:rsid w:val="004B1B41"/>
    <w:rsid w:val="004C03C5"/>
    <w:rsid w:val="005B24EA"/>
    <w:rsid w:val="005B6880"/>
    <w:rsid w:val="006429E7"/>
    <w:rsid w:val="00676E35"/>
    <w:rsid w:val="006E6DBE"/>
    <w:rsid w:val="00723BD6"/>
    <w:rsid w:val="00753CDF"/>
    <w:rsid w:val="00804EEF"/>
    <w:rsid w:val="008D44FB"/>
    <w:rsid w:val="00906099"/>
    <w:rsid w:val="00951931"/>
    <w:rsid w:val="0096580F"/>
    <w:rsid w:val="009E5A50"/>
    <w:rsid w:val="00A2466E"/>
    <w:rsid w:val="00AC5A79"/>
    <w:rsid w:val="00AD6B1F"/>
    <w:rsid w:val="00B042F3"/>
    <w:rsid w:val="00B126FB"/>
    <w:rsid w:val="00B375C8"/>
    <w:rsid w:val="00B86BA5"/>
    <w:rsid w:val="00BC16DB"/>
    <w:rsid w:val="00BD4D75"/>
    <w:rsid w:val="00C06019"/>
    <w:rsid w:val="00C329CA"/>
    <w:rsid w:val="00D10973"/>
    <w:rsid w:val="00D526D2"/>
    <w:rsid w:val="00DA4F3E"/>
    <w:rsid w:val="00DD5054"/>
    <w:rsid w:val="00F005C6"/>
    <w:rsid w:val="00FA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7214F"/>
  <w15:chartTrackingRefBased/>
  <w15:docId w15:val="{99FC412E-8BF5-473C-BB38-3A10C290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80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4FB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04EEF"/>
  </w:style>
  <w:style w:type="table" w:styleId="a3">
    <w:name w:val="Table Grid"/>
    <w:basedOn w:val="a1"/>
    <w:rsid w:val="00FA249C"/>
    <w:pPr>
      <w:spacing w:before="200" w:after="20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s8w">
    <w:name w:val="_tgc _s8w"/>
    <w:basedOn w:val="a0"/>
    <w:rsid w:val="00202D11"/>
  </w:style>
  <w:style w:type="paragraph" w:styleId="a4">
    <w:name w:val="footer"/>
    <w:basedOn w:val="a"/>
    <w:rsid w:val="003E395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3E3959"/>
  </w:style>
  <w:style w:type="paragraph" w:styleId="a6">
    <w:name w:val="header"/>
    <w:basedOn w:val="a"/>
    <w:rsid w:val="005B6880"/>
    <w:pPr>
      <w:tabs>
        <w:tab w:val="center" w:pos="4819"/>
        <w:tab w:val="right" w:pos="9639"/>
      </w:tabs>
    </w:pPr>
  </w:style>
  <w:style w:type="character" w:styleId="a7">
    <w:name w:val="Hyperlink"/>
    <w:basedOn w:val="a0"/>
    <w:rsid w:val="0032666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00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zom.com.ua/blog/reklama-v-internete-vidy-i-primery" TargetMode="External"/><Relationship Id="rId13" Type="http://schemas.openxmlformats.org/officeDocument/2006/relationships/hyperlink" Target="https://blog.callibri.ru/chto-takoe-videoreklam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unisender.com/ru/support/about/glossary/chto-takoe-konversiya-sayta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okoc.com/blog/nativnaya-reklama-chto-ehto-takoe-primer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sender.com/ru/support/about/glossary/bannernaja-reklam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omowebcom.by/analytics/articles/smm/reklama-v-sotsialnykh-setyakh-vozmozhnosti-dlya-biznesa/" TargetMode="External"/><Relationship Id="rId10" Type="http://schemas.openxmlformats.org/officeDocument/2006/relationships/hyperlink" Target="https://seo.ru/blog/chto-takoe-kontekstnaya-reklam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koc.com/blog/kontekstnaya-reklama/" TargetMode="External"/><Relationship Id="rId14" Type="http://schemas.openxmlformats.org/officeDocument/2006/relationships/hyperlink" Target="https://www.affde.com/ru/social-media-ad-examples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7256</Words>
  <Characters>4136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Пошукова оптимізація</vt:lpstr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Пошукова оптимізація</dc:title>
  <dc:subject/>
  <dc:creator>user</dc:creator>
  <cp:keywords/>
  <dc:description/>
  <cp:lastModifiedBy>.</cp:lastModifiedBy>
  <cp:revision>5</cp:revision>
  <dcterms:created xsi:type="dcterms:W3CDTF">2021-12-26T17:12:00Z</dcterms:created>
  <dcterms:modified xsi:type="dcterms:W3CDTF">2022-01-04T19:35:00Z</dcterms:modified>
</cp:coreProperties>
</file>