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DD" w:rsidRPr="00C66D7D" w:rsidRDefault="00103C4A" w:rsidP="00443EF5">
      <w:pPr>
        <w:pStyle w:val="1"/>
      </w:pPr>
      <w:r w:rsidRPr="00C66D7D">
        <w:t>5</w:t>
      </w:r>
      <w:r w:rsidR="00A87DDD" w:rsidRPr="00C66D7D">
        <w:t>.</w:t>
      </w:r>
      <w:r w:rsidRPr="00C66D7D">
        <w:t>2</w:t>
      </w:r>
      <w:r w:rsidR="00A87DDD" w:rsidRPr="00C66D7D">
        <w:t xml:space="preserve">. </w:t>
      </w:r>
      <w:r w:rsidR="00884913" w:rsidRPr="00C66D7D">
        <w:t>Графічні файли для Веб</w:t>
      </w:r>
    </w:p>
    <w:p w:rsidR="00D549EC" w:rsidRPr="00C66D7D" w:rsidRDefault="00D549EC" w:rsidP="00443EF5">
      <w:r w:rsidRPr="00C66D7D">
        <w:t>У підготовці зображень для веб-</w:t>
      </w:r>
      <w:r w:rsidR="00723486" w:rsidRPr="00C66D7D">
        <w:t>сторінок</w:t>
      </w:r>
      <w:r w:rsidRPr="00C66D7D">
        <w:t xml:space="preserve"> варто бути обізнаним в популярних графічних</w:t>
      </w:r>
      <w:r w:rsidR="00A87DDD" w:rsidRPr="00C66D7D">
        <w:t xml:space="preserve"> формат</w:t>
      </w:r>
      <w:r w:rsidRPr="00C66D7D">
        <w:t>ах</w:t>
      </w:r>
      <w:r w:rsidR="00A87DDD" w:rsidRPr="00C66D7D">
        <w:t xml:space="preserve"> та їх</w:t>
      </w:r>
      <w:r w:rsidRPr="00C66D7D">
        <w:t xml:space="preserve"> властивостях</w:t>
      </w:r>
      <w:r w:rsidR="00A87DDD" w:rsidRPr="00C66D7D">
        <w:t xml:space="preserve">. </w:t>
      </w:r>
    </w:p>
    <w:p w:rsidR="00A87DDD" w:rsidRPr="00C66D7D" w:rsidRDefault="00D549EC" w:rsidP="00443EF5">
      <w:r w:rsidRPr="00C66D7D">
        <w:t>На щастя, с</w:t>
      </w:r>
      <w:r w:rsidR="00A87DDD" w:rsidRPr="00C66D7D">
        <w:t xml:space="preserve">ьогодні немає такого різноманіття форматів, як на початку 90-х, коли кожна компанія-виробник графічних редакторів створювала свої файлові формати, проте кожен, з усталених на сьогодні форматів, пройшов природний відбір, довів свою життєздатність і </w:t>
      </w:r>
      <w:r w:rsidR="00EE446E" w:rsidRPr="00C66D7D">
        <w:t>користь</w:t>
      </w:r>
      <w:r w:rsidR="00A87DDD" w:rsidRPr="00C66D7D">
        <w:t>. Вони мають характерні особливості і можливості, що роблять їх незамінними в роботі.</w:t>
      </w:r>
    </w:p>
    <w:p w:rsidR="00A87DDD" w:rsidRPr="00C66D7D" w:rsidRDefault="00D549EC" w:rsidP="00443EF5">
      <w:r w:rsidRPr="00C66D7D">
        <w:t>Комп’ютерні графічні файли можна по</w:t>
      </w:r>
      <w:r w:rsidR="00A87DDD" w:rsidRPr="00C66D7D">
        <w:t xml:space="preserve">ділити на дві великі гілки: растрову і векторну. </w:t>
      </w:r>
    </w:p>
    <w:p w:rsidR="00A87DDD" w:rsidRPr="00C66D7D" w:rsidRDefault="00A87DDD" w:rsidP="00A71080">
      <w:pPr>
        <w:numPr>
          <w:ilvl w:val="0"/>
          <w:numId w:val="7"/>
        </w:numPr>
      </w:pPr>
      <w:r w:rsidRPr="00C66D7D">
        <w:rPr>
          <w:b/>
        </w:rPr>
        <w:t>Векторні файли</w:t>
      </w:r>
      <w:r w:rsidRPr="00C66D7D">
        <w:t xml:space="preserve"> представляють математичний опис об'єктів відносно точки </w:t>
      </w:r>
      <w:r w:rsidR="00D549EC" w:rsidRPr="00C66D7D">
        <w:t>відліку</w:t>
      </w:r>
      <w:r w:rsidRPr="00C66D7D">
        <w:t xml:space="preserve"> координат. Наприклад, для того</w:t>
      </w:r>
      <w:r w:rsidR="00EE446E" w:rsidRPr="00C66D7D">
        <w:t>,</w:t>
      </w:r>
      <w:r w:rsidRPr="00C66D7D">
        <w:t xml:space="preserve"> щоб відобразити пряму потрібно вказати координати двох точок, які об'єднаються за коротшим шляхом, для дуги задається радіус тощо. Таким чином, векторне зображення є наб</w:t>
      </w:r>
      <w:r w:rsidR="00D549EC" w:rsidRPr="00C66D7D">
        <w:t>оро</w:t>
      </w:r>
      <w:r w:rsidRPr="00C66D7D">
        <w:t>м геометричних примітивів. Більшість векторних форматів можуть містити втілені у файл растрові об'єкти. Складність при переведенні чи перенесенні даних з одного векторного формату до іншого полягає у використанні в програмах різних алгоритмів, різних математичних формул для побудови векторних примітивів та опису растрових об'єктів.</w:t>
      </w:r>
    </w:p>
    <w:p w:rsidR="00A87DDD" w:rsidRPr="00C66D7D" w:rsidRDefault="00A87DDD" w:rsidP="00A71080">
      <w:pPr>
        <w:numPr>
          <w:ilvl w:val="0"/>
          <w:numId w:val="7"/>
        </w:numPr>
      </w:pPr>
      <w:r w:rsidRPr="00C66D7D">
        <w:rPr>
          <w:b/>
        </w:rPr>
        <w:t>Растровий файл</w:t>
      </w:r>
      <w:r w:rsidRPr="00C66D7D">
        <w:t xml:space="preserve"> влаштовано простіше. Він представляє прямокутну матрицю (</w:t>
      </w:r>
      <w:proofErr w:type="spellStart"/>
      <w:r w:rsidRPr="00C66D7D">
        <w:rPr>
          <w:i/>
        </w:rPr>
        <w:t>bitmap</w:t>
      </w:r>
      <w:proofErr w:type="spellEnd"/>
      <w:r w:rsidRPr="00C66D7D">
        <w:t xml:space="preserve">), що поділена на </w:t>
      </w:r>
      <w:proofErr w:type="spellStart"/>
      <w:r w:rsidRPr="00C66D7D">
        <w:t>піксели</w:t>
      </w:r>
      <w:proofErr w:type="spellEnd"/>
      <w:r w:rsidRPr="00C66D7D">
        <w:t xml:space="preserve">. Растрові формати різняться між собою здатністю містити додаткову інформацію: різні колірні моделі, вектори, Альфа-канали, прошарки різних типів, інтерліньяж (черезрядкове </w:t>
      </w:r>
      <w:proofErr w:type="spellStart"/>
      <w:r w:rsidRPr="00C66D7D">
        <w:t>підвантаження</w:t>
      </w:r>
      <w:proofErr w:type="spellEnd"/>
      <w:r w:rsidRPr="00C66D7D">
        <w:t>), анімаці</w:t>
      </w:r>
      <w:r w:rsidR="00EE446E" w:rsidRPr="00C66D7D">
        <w:t>ю</w:t>
      </w:r>
      <w:r w:rsidRPr="00C66D7D">
        <w:t xml:space="preserve">, можливості стиснення тощо. </w:t>
      </w:r>
    </w:p>
    <w:p w:rsidR="00A87DDD" w:rsidRPr="00C66D7D" w:rsidRDefault="00D627B6" w:rsidP="00A71080">
      <w:pPr>
        <w:pStyle w:val="1"/>
      </w:pPr>
      <w:r w:rsidRPr="00C66D7D">
        <w:t>Растрові веб-формати</w:t>
      </w:r>
    </w:p>
    <w:p w:rsidR="00A87DDD" w:rsidRPr="00C66D7D" w:rsidRDefault="00433A6A" w:rsidP="00A71080">
      <w:pPr>
        <w:pStyle w:val="2"/>
      </w:pPr>
      <w:r w:rsidRPr="00C66D7D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510540</wp:posOffset>
            </wp:positionV>
            <wp:extent cx="1381760" cy="915670"/>
            <wp:effectExtent l="0" t="0" r="8890" b="0"/>
            <wp:wrapSquare wrapText="bothSides"/>
            <wp:docPr id="8" name="Рисунок 8" descr="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DDD" w:rsidRPr="00C66D7D">
        <w:t>GIF (</w:t>
      </w:r>
      <w:proofErr w:type="spellStart"/>
      <w:r w:rsidR="00A87DDD" w:rsidRPr="00C66D7D">
        <w:t>CompuServe</w:t>
      </w:r>
      <w:proofErr w:type="spellEnd"/>
      <w:r w:rsidR="00A87DDD" w:rsidRPr="00C66D7D">
        <w:t xml:space="preserve"> </w:t>
      </w:r>
      <w:proofErr w:type="spellStart"/>
      <w:r w:rsidR="00A87DDD" w:rsidRPr="00C66D7D">
        <w:t>Graphics</w:t>
      </w:r>
      <w:proofErr w:type="spellEnd"/>
      <w:r w:rsidR="00A87DDD" w:rsidRPr="00C66D7D">
        <w:t xml:space="preserve"> </w:t>
      </w:r>
      <w:proofErr w:type="spellStart"/>
      <w:r w:rsidR="00A87DDD" w:rsidRPr="00C66D7D">
        <w:t>Interchange</w:t>
      </w:r>
      <w:proofErr w:type="spellEnd"/>
      <w:r w:rsidR="00A87DDD" w:rsidRPr="00C66D7D">
        <w:t xml:space="preserve"> </w:t>
      </w:r>
      <w:proofErr w:type="spellStart"/>
      <w:r w:rsidR="00A87DDD" w:rsidRPr="00C66D7D">
        <w:t>Format</w:t>
      </w:r>
      <w:proofErr w:type="spellEnd"/>
      <w:r w:rsidR="00A87DDD" w:rsidRPr="00C66D7D">
        <w:t>)</w:t>
      </w:r>
    </w:p>
    <w:p w:rsidR="001C5B43" w:rsidRPr="00C66D7D" w:rsidRDefault="0091170C" w:rsidP="00443EF5">
      <w:hyperlink r:id="rId8" w:history="1">
        <w:r w:rsidR="001C5B43" w:rsidRPr="00C66D7D">
          <w:rPr>
            <w:rStyle w:val="a3"/>
          </w:rPr>
          <w:t>https://www.w3.org/Graphics/GIF/spec-gif89a.txt</w:t>
        </w:r>
      </w:hyperlink>
    </w:p>
    <w:p w:rsidR="00A87DDD" w:rsidRPr="00C66D7D" w:rsidRDefault="00A87DDD" w:rsidP="00443EF5">
      <w:r w:rsidRPr="00C66D7D">
        <w:t xml:space="preserve">Апаратно незалежний формат GIF розроблено в 1987 році (GIF87a) фірмою </w:t>
      </w:r>
      <w:proofErr w:type="spellStart"/>
      <w:r w:rsidRPr="00C66D7D">
        <w:t>CompuServe</w:t>
      </w:r>
      <w:proofErr w:type="spellEnd"/>
      <w:r w:rsidRPr="00C66D7D">
        <w:t xml:space="preserve"> для передачі растрових зображень по мережах. У 1989-му формат модифіковано (GIF89a), до нього додано підтримк</w:t>
      </w:r>
      <w:r w:rsidR="00EE446E" w:rsidRPr="00C66D7D">
        <w:t>у</w:t>
      </w:r>
      <w:r w:rsidRPr="00C66D7D">
        <w:t xml:space="preserve"> прозорості та анімації. </w:t>
      </w:r>
    </w:p>
    <w:p w:rsidR="00A87DDD" w:rsidRPr="00C66D7D" w:rsidRDefault="00A87DDD" w:rsidP="00443EF5">
      <w:r w:rsidRPr="00C66D7D">
        <w:t>GIF використовує LZW-компресію, що дозволяє добре стискати файли, в яких багато ділянок з однорідним заповненням (логотипи, написи, схеми).</w:t>
      </w:r>
    </w:p>
    <w:p w:rsidR="00A87DDD" w:rsidRPr="00C66D7D" w:rsidRDefault="00A87DDD" w:rsidP="00443EF5">
      <w:r w:rsidRPr="00C66D7D">
        <w:t>Метод стиснення LZW (</w:t>
      </w:r>
      <w:proofErr w:type="spellStart"/>
      <w:r w:rsidRPr="00C66D7D">
        <w:t>Lempel-Ziv-Welch</w:t>
      </w:r>
      <w:proofErr w:type="spellEnd"/>
      <w:r w:rsidRPr="00C66D7D">
        <w:t xml:space="preserve">) розроблено в 1978 році ізраїльтянами </w:t>
      </w:r>
      <w:proofErr w:type="spellStart"/>
      <w:r w:rsidRPr="00C66D7D">
        <w:t>Лемпелом</w:t>
      </w:r>
      <w:proofErr w:type="spellEnd"/>
      <w:r w:rsidRPr="00C66D7D">
        <w:t xml:space="preserve"> і Зівом, і допрацьовано пізніше в США. Принцип стискання полягає у пошуку однакових послідовностей - фр</w:t>
      </w:r>
      <w:r w:rsidR="00596A45" w:rsidRPr="00C66D7D">
        <w:t>аз</w:t>
      </w:r>
      <w:r w:rsidRPr="00C66D7D">
        <w:t xml:space="preserve"> у всьому файлі. Виявлені послідовності зберігаються в таблиці, їм привласнюються короткі маркери - ключі. Так, якщо в зображенні є набори з рожевого, оранжевого і зеленого пікселів, що повторюються 50 разів, LZW виявляє цей набір, привласнює йому окреме число (наприклад, 7) і зберігає ці дані 50 разів у вигляді числа 7. </w:t>
      </w:r>
    </w:p>
    <w:p w:rsidR="00A87DDD" w:rsidRPr="00C66D7D" w:rsidRDefault="00A87DDD" w:rsidP="00443EF5">
      <w:r w:rsidRPr="00C66D7D">
        <w:lastRenderedPageBreak/>
        <w:t>Метод LZW ефективно діє на ділянках однорідних, вільних від шуму кольорів, добре стискає довільні графічні дані, але процес кодування і розпаковування відбувається відносно повільно.</w:t>
      </w:r>
    </w:p>
    <w:p w:rsidR="00A87DDD" w:rsidRPr="00C66D7D" w:rsidRDefault="00A87DDD" w:rsidP="00443EF5">
      <w:r w:rsidRPr="00C66D7D">
        <w:t>GIF дозволяє записувати зображення «через рядок» (</w:t>
      </w:r>
      <w:proofErr w:type="spellStart"/>
      <w:r w:rsidRPr="00C66D7D">
        <w:t>Interlaced</w:t>
      </w:r>
      <w:proofErr w:type="spellEnd"/>
      <w:r w:rsidRPr="00C66D7D">
        <w:t xml:space="preserve">), завдяки чому, маючи лише частину файлу, можна побачити зображення цілком, але з меншою роздільністю. Це досягається за рахунок завантаження, спочатку 1, 5, 10 і далі рядків, за другим проходом </w:t>
      </w:r>
      <w:proofErr w:type="spellStart"/>
      <w:r w:rsidRPr="00C66D7D">
        <w:t>підвантажуються</w:t>
      </w:r>
      <w:proofErr w:type="spellEnd"/>
      <w:r w:rsidRPr="00C66D7D">
        <w:t xml:space="preserve"> 2, 6, 11 рядки, і згодом зображення набуває початкового вигляду. Черезрядковий запис дещо збільшує розмір файлу, але надає більшої зручності для користувачів.</w:t>
      </w:r>
    </w:p>
    <w:p w:rsidR="00A87DDD" w:rsidRPr="00C66D7D" w:rsidRDefault="00A87DDD" w:rsidP="00443EF5">
      <w:r w:rsidRPr="00C66D7D">
        <w:t xml:space="preserve">У GIF можна застосовувати прозорі ділянки, вони лишаються прозорими в браузерах та інших програмах і через них просвічується фоновий колір. Прозорість забезпечується за рахунок додаткового </w:t>
      </w:r>
      <w:proofErr w:type="spellStart"/>
      <w:r w:rsidRPr="00C66D7D">
        <w:t>Alpha</w:t>
      </w:r>
      <w:proofErr w:type="spellEnd"/>
      <w:r w:rsidRPr="00C66D7D">
        <w:t xml:space="preserve">-каналу, що зберігається разом з файлом. </w:t>
      </w:r>
    </w:p>
    <w:p w:rsidR="00A87DDD" w:rsidRPr="00C66D7D" w:rsidRDefault="00A87DDD" w:rsidP="00443EF5">
      <w:r w:rsidRPr="00C66D7D">
        <w:t>Файл GIF</w:t>
      </w:r>
      <w:r w:rsidR="00596A45" w:rsidRPr="00C66D7D">
        <w:t xml:space="preserve"> спроможні </w:t>
      </w:r>
      <w:r w:rsidRPr="00C66D7D">
        <w:t xml:space="preserve">містити кілька растрових картинок, які браузери </w:t>
      </w:r>
      <w:proofErr w:type="spellStart"/>
      <w:r w:rsidRPr="00C66D7D">
        <w:t>підвантажують</w:t>
      </w:r>
      <w:proofErr w:type="spellEnd"/>
      <w:r w:rsidRPr="00C66D7D">
        <w:t xml:space="preserve"> одну за іншою із вказаною у файлі частотою. Так досягається ілюзія руху (GIF-анімація).</w:t>
      </w:r>
    </w:p>
    <w:p w:rsidR="00A87DDD" w:rsidRPr="00C66D7D" w:rsidRDefault="00A87DDD" w:rsidP="00443EF5">
      <w:pPr>
        <w:pStyle w:val="4"/>
      </w:pPr>
      <w:r w:rsidRPr="00C66D7D">
        <w:t>Особливості</w:t>
      </w:r>
    </w:p>
    <w:p w:rsidR="00A87DDD" w:rsidRPr="00C66D7D" w:rsidRDefault="00A87DDD" w:rsidP="00A71080">
      <w:pPr>
        <w:numPr>
          <w:ilvl w:val="0"/>
          <w:numId w:val="6"/>
        </w:numPr>
      </w:pPr>
      <w:r w:rsidRPr="00C66D7D">
        <w:t xml:space="preserve">Кількість кольорів в зображенні може бути від 2 до 256, але це можуть бути будь-які кольори з 24-бітової палітри. </w:t>
      </w:r>
    </w:p>
    <w:p w:rsidR="00A87DDD" w:rsidRPr="00C66D7D" w:rsidRDefault="00A87DDD" w:rsidP="00A71080">
      <w:pPr>
        <w:numPr>
          <w:ilvl w:val="0"/>
          <w:numId w:val="6"/>
        </w:numPr>
      </w:pPr>
      <w:r w:rsidRPr="00C66D7D">
        <w:t xml:space="preserve">Файл у форматі GIF може містити </w:t>
      </w:r>
      <w:r w:rsidR="00EE446E" w:rsidRPr="00C66D7D">
        <w:t xml:space="preserve">лише </w:t>
      </w:r>
      <w:r w:rsidR="00596A45" w:rsidRPr="00C66D7D">
        <w:t xml:space="preserve">100% </w:t>
      </w:r>
      <w:r w:rsidRPr="00C66D7D">
        <w:t xml:space="preserve">прозорі ділянки. Якщо використовується відмінний від білого кольору фон, він буде просвічуватися крізь прозорі ділянки в зображенні. </w:t>
      </w:r>
    </w:p>
    <w:p w:rsidR="00A87DDD" w:rsidRPr="00C66D7D" w:rsidRDefault="00A87DDD" w:rsidP="00A71080">
      <w:pPr>
        <w:numPr>
          <w:ilvl w:val="0"/>
          <w:numId w:val="6"/>
        </w:numPr>
      </w:pPr>
      <w:r w:rsidRPr="00C66D7D">
        <w:t xml:space="preserve">GIF підтримує </w:t>
      </w:r>
      <w:proofErr w:type="spellStart"/>
      <w:r w:rsidRPr="00C66D7D">
        <w:t>покадрову</w:t>
      </w:r>
      <w:proofErr w:type="spellEnd"/>
      <w:r w:rsidRPr="00C66D7D">
        <w:t xml:space="preserve"> зміну зображень, що робить формат популярним для створення банерів і простої анімації. </w:t>
      </w:r>
    </w:p>
    <w:p w:rsidR="00A87DDD" w:rsidRPr="00C66D7D" w:rsidRDefault="00A87DDD" w:rsidP="00A71080">
      <w:pPr>
        <w:numPr>
          <w:ilvl w:val="0"/>
          <w:numId w:val="6"/>
        </w:numPr>
      </w:pPr>
      <w:r w:rsidRPr="00C66D7D">
        <w:t>Використовує вільний від втрат метод стиснення.</w:t>
      </w:r>
    </w:p>
    <w:p w:rsidR="00A87DDD" w:rsidRPr="00C66D7D" w:rsidRDefault="00A87DDD" w:rsidP="00443EF5">
      <w:pPr>
        <w:pStyle w:val="4"/>
      </w:pPr>
      <w:r w:rsidRPr="00C66D7D">
        <w:t>Область застосування</w:t>
      </w:r>
    </w:p>
    <w:p w:rsidR="00A87DDD" w:rsidRPr="00C66D7D" w:rsidRDefault="00A87DDD" w:rsidP="00443EF5">
      <w:r w:rsidRPr="00C66D7D">
        <w:t xml:space="preserve">Текст, логотипи, ілюстрації з чіткими краями, </w:t>
      </w:r>
      <w:proofErr w:type="spellStart"/>
      <w:r w:rsidRPr="00C66D7D">
        <w:t>анімовані</w:t>
      </w:r>
      <w:proofErr w:type="spellEnd"/>
      <w:r w:rsidRPr="00C66D7D">
        <w:t xml:space="preserve"> малюнки, зображення з прозорими ділянками, банери. </w:t>
      </w:r>
    </w:p>
    <w:p w:rsidR="00A87DDD" w:rsidRPr="00C66D7D" w:rsidRDefault="00D5578B" w:rsidP="00A71080">
      <w:pPr>
        <w:pStyle w:val="2"/>
      </w:pPr>
      <w:r w:rsidRPr="00C66D7D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301625</wp:posOffset>
            </wp:positionV>
            <wp:extent cx="1133475" cy="1133475"/>
            <wp:effectExtent l="0" t="0" r="9525" b="9525"/>
            <wp:wrapSquare wrapText="bothSides"/>
            <wp:docPr id="9" name="Рисунок 9" descr="jpeg-logo-p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peg-logo-pla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DDD" w:rsidRPr="00C66D7D">
        <w:t>JPEG (</w:t>
      </w:r>
      <w:proofErr w:type="spellStart"/>
      <w:r w:rsidR="00A87DDD" w:rsidRPr="00C66D7D">
        <w:t>Joint</w:t>
      </w:r>
      <w:proofErr w:type="spellEnd"/>
      <w:r w:rsidR="00A87DDD" w:rsidRPr="00C66D7D">
        <w:t xml:space="preserve"> </w:t>
      </w:r>
      <w:proofErr w:type="spellStart"/>
      <w:r w:rsidR="00A87DDD" w:rsidRPr="00C66D7D">
        <w:t>Photographic</w:t>
      </w:r>
      <w:proofErr w:type="spellEnd"/>
      <w:r w:rsidR="00A87DDD" w:rsidRPr="00C66D7D">
        <w:t xml:space="preserve"> </w:t>
      </w:r>
      <w:proofErr w:type="spellStart"/>
      <w:r w:rsidR="00A87DDD" w:rsidRPr="00C66D7D">
        <w:t>Experts</w:t>
      </w:r>
      <w:proofErr w:type="spellEnd"/>
      <w:r w:rsidR="00A87DDD" w:rsidRPr="00C66D7D">
        <w:t xml:space="preserve"> </w:t>
      </w:r>
      <w:proofErr w:type="spellStart"/>
      <w:r w:rsidR="00A87DDD" w:rsidRPr="00C66D7D">
        <w:t>Group</w:t>
      </w:r>
      <w:proofErr w:type="spellEnd"/>
      <w:r w:rsidR="00A87DDD" w:rsidRPr="00C66D7D">
        <w:t>)</w:t>
      </w:r>
      <w:r w:rsidR="001C5B43" w:rsidRPr="00C66D7D">
        <w:t xml:space="preserve"> </w:t>
      </w:r>
    </w:p>
    <w:p w:rsidR="001C5B43" w:rsidRPr="00C66D7D" w:rsidRDefault="0091170C" w:rsidP="00443EF5">
      <w:hyperlink r:id="rId10" w:history="1">
        <w:r w:rsidR="00A71080" w:rsidRPr="00C66D7D">
          <w:rPr>
            <w:rStyle w:val="a3"/>
          </w:rPr>
          <w:t>https://jpeg.org/</w:t>
        </w:r>
      </w:hyperlink>
    </w:p>
    <w:p w:rsidR="00A87DDD" w:rsidRPr="00C66D7D" w:rsidRDefault="00A87DDD" w:rsidP="00443EF5">
      <w:r w:rsidRPr="00C66D7D">
        <w:t>JPEG</w:t>
      </w:r>
      <w:r w:rsidR="00EE446E" w:rsidRPr="00C66D7D">
        <w:t xml:space="preserve"> це є назва </w:t>
      </w:r>
      <w:r w:rsidRPr="00C66D7D">
        <w:t>формат</w:t>
      </w:r>
      <w:r w:rsidR="00EE446E" w:rsidRPr="00C66D7D">
        <w:t>у т</w:t>
      </w:r>
      <w:r w:rsidRPr="00C66D7D">
        <w:t>а алгоритм</w:t>
      </w:r>
      <w:r w:rsidR="00EE446E" w:rsidRPr="00C66D7D">
        <w:t>у</w:t>
      </w:r>
      <w:r w:rsidRPr="00C66D7D">
        <w:t xml:space="preserve"> стиснення, який засновано не на пошуку однакових елементів, як у LZW, а на різниці між </w:t>
      </w:r>
      <w:proofErr w:type="spellStart"/>
      <w:r w:rsidRPr="00C66D7D">
        <w:t>пікселами</w:t>
      </w:r>
      <w:proofErr w:type="spellEnd"/>
      <w:r w:rsidRPr="00C66D7D">
        <w:t xml:space="preserve">. </w:t>
      </w:r>
    </w:p>
    <w:p w:rsidR="00A87DDD" w:rsidRPr="00C66D7D" w:rsidRDefault="00A87DDD" w:rsidP="00443EF5">
      <w:r w:rsidRPr="00C66D7D">
        <w:t xml:space="preserve">Кодування даних відбувається в кілька етапів. Спочатку графічні дані конвертуються в колірний простір типу LAB, відкидається половина або три чверті інформації про колір (в залежності від реалізації алгоритму). </w:t>
      </w:r>
    </w:p>
    <w:p w:rsidR="00596A45" w:rsidRPr="00C66D7D" w:rsidRDefault="00A87DDD" w:rsidP="00443EF5">
      <w:r w:rsidRPr="00C66D7D">
        <w:t xml:space="preserve">Далі аналізуються блоки 8х8 пікселів. Для кожного блоку формується набір чисел. Перші кілька чисел представляють колір блоку в цілому, в той час, як подальші числа відображають тонкі деталі. </w:t>
      </w:r>
    </w:p>
    <w:p w:rsidR="00A87DDD" w:rsidRPr="00C66D7D" w:rsidRDefault="00A87DDD" w:rsidP="00443EF5">
      <w:r w:rsidRPr="00C66D7D">
        <w:lastRenderedPageBreak/>
        <w:t xml:space="preserve">На наступному етапі, залежно від обраного рівня якості, відкидається певна частина чисел, що представляють тонкі деталі. На останньому етапі використовується кодування  за методом </w:t>
      </w:r>
      <w:proofErr w:type="spellStart"/>
      <w:r w:rsidRPr="00C66D7D">
        <w:t>Хафмана</w:t>
      </w:r>
      <w:proofErr w:type="spellEnd"/>
      <w:r w:rsidRPr="00C66D7D">
        <w:t xml:space="preserve"> для ефективного стиснення кінцевих даних. Відновлення даних відбувається в зворотному порядку.</w:t>
      </w:r>
    </w:p>
    <w:p w:rsidR="00A87DDD" w:rsidRPr="00C66D7D" w:rsidRDefault="00A87DDD" w:rsidP="00443EF5">
      <w:r w:rsidRPr="00C66D7D">
        <w:t xml:space="preserve">Метод стиснення </w:t>
      </w:r>
      <w:proofErr w:type="spellStart"/>
      <w:r w:rsidRPr="00C66D7D">
        <w:t>Хафмана</w:t>
      </w:r>
      <w:proofErr w:type="spellEnd"/>
      <w:r w:rsidRPr="00C66D7D">
        <w:t xml:space="preserve"> (</w:t>
      </w:r>
      <w:proofErr w:type="spellStart"/>
      <w:r w:rsidRPr="00C66D7D">
        <w:t>Huffman</w:t>
      </w:r>
      <w:proofErr w:type="spellEnd"/>
      <w:r w:rsidRPr="00C66D7D">
        <w:t xml:space="preserve">) розроблено в 1952 році і використовується як складова частина в ряді інших схем стиснення, в тому числі і у LZW. В методі </w:t>
      </w:r>
      <w:proofErr w:type="spellStart"/>
      <w:r w:rsidRPr="00C66D7D">
        <w:t>Хафмана</w:t>
      </w:r>
      <w:proofErr w:type="spellEnd"/>
      <w:r w:rsidRPr="00C66D7D">
        <w:t xml:space="preserve"> аналізується набір символів для визначення частоти кожного символу. </w:t>
      </w:r>
      <w:r w:rsidR="00EE446E" w:rsidRPr="00C66D7D">
        <w:t>Д</w:t>
      </w:r>
      <w:r w:rsidRPr="00C66D7D">
        <w:t xml:space="preserve">ля символів, що найчастіше зустрічаються, використовується позначення у вигляді мінімальної можливої кількості бітів. Наприклад, найчастіше в англійських текстах зустрічається буква "е". Використовуючи кодування </w:t>
      </w:r>
      <w:proofErr w:type="spellStart"/>
      <w:r w:rsidRPr="00C66D7D">
        <w:t>Хафмана</w:t>
      </w:r>
      <w:proofErr w:type="spellEnd"/>
      <w:r w:rsidRPr="00C66D7D">
        <w:t xml:space="preserve"> можна представити літеру "е" лише двома бітами (1 і 0), замість вісьмох бітів, необхідних для представлення букви "е" в кодуванні ASCII.</w:t>
      </w:r>
    </w:p>
    <w:p w:rsidR="00A87DDD" w:rsidRPr="00C66D7D" w:rsidRDefault="00A87DDD" w:rsidP="00443EF5">
      <w:r w:rsidRPr="00C66D7D">
        <w:t xml:space="preserve">Таким чином, чим вище рівень компресії, тим більше даних відкидається, тим нижчою є якість. Використовуючи JPEG можна отримати файл в 2-500 разів менше, ніж ВМР. </w:t>
      </w:r>
    </w:p>
    <w:p w:rsidR="00A87DDD" w:rsidRPr="00C66D7D" w:rsidRDefault="00A87DDD" w:rsidP="00443EF5">
      <w:r w:rsidRPr="00C66D7D">
        <w:t xml:space="preserve">Формат JPEG є апаратно незалежним, повністю підтримується на РС і Macintosh. JPEG </w:t>
      </w:r>
      <w:r w:rsidR="00596A45" w:rsidRPr="00C66D7D">
        <w:t xml:space="preserve">відтворює спектр кольорів </w:t>
      </w:r>
      <w:proofErr w:type="spellStart"/>
      <w:r w:rsidR="00596A45" w:rsidRPr="00C66D7D">
        <w:t>TrueColor</w:t>
      </w:r>
      <w:proofErr w:type="spellEnd"/>
      <w:r w:rsidR="00596A45" w:rsidRPr="00C66D7D">
        <w:t xml:space="preserve"> (2</w:t>
      </w:r>
      <w:r w:rsidR="00596A45" w:rsidRPr="00C66D7D">
        <w:rPr>
          <w:vertAlign w:val="superscript"/>
        </w:rPr>
        <w:t>24</w:t>
      </w:r>
      <w:r w:rsidR="00596A45" w:rsidRPr="00C66D7D">
        <w:t xml:space="preserve">). </w:t>
      </w:r>
    </w:p>
    <w:p w:rsidR="00A87DDD" w:rsidRPr="00C66D7D" w:rsidRDefault="00A87DDD" w:rsidP="00443EF5">
      <w:r w:rsidRPr="00C66D7D">
        <w:t>JPEG краще стиска</w:t>
      </w:r>
      <w:r w:rsidR="00596A45" w:rsidRPr="00C66D7D">
        <w:t>є</w:t>
      </w:r>
      <w:r w:rsidRPr="00C66D7D">
        <w:t xml:space="preserve"> растрові картинки фотографічної якості, ніж логотипи або схеми - в них більше півтонових переходів, в той час серед однотонних заливок з'являються небажані переходи. </w:t>
      </w:r>
    </w:p>
    <w:p w:rsidR="00596A45" w:rsidRPr="00C66D7D" w:rsidRDefault="00A87DDD" w:rsidP="00443EF5">
      <w:r w:rsidRPr="00C66D7D">
        <w:t xml:space="preserve">Краще і з меншими втратами стискаються великі зображення для Веб з високою роздільністю (200-300 </w:t>
      </w:r>
      <w:proofErr w:type="spellStart"/>
      <w:r w:rsidRPr="00C66D7D">
        <w:t>dpi</w:t>
      </w:r>
      <w:proofErr w:type="spellEnd"/>
      <w:r w:rsidRPr="00C66D7D">
        <w:t xml:space="preserve"> і більше), ніж з низькою (72-150 </w:t>
      </w:r>
      <w:proofErr w:type="spellStart"/>
      <w:r w:rsidRPr="00C66D7D">
        <w:t>dpi</w:t>
      </w:r>
      <w:proofErr w:type="spellEnd"/>
      <w:r w:rsidRPr="00C66D7D">
        <w:t>), оскільки в кожному квадраті 8х8 пікселів переходи виходять м'якшими, за рахунок того</w:t>
      </w:r>
      <w:r w:rsidR="00CD5FCE" w:rsidRPr="00C66D7D">
        <w:t xml:space="preserve">, що таких квадратів є більше. </w:t>
      </w:r>
    </w:p>
    <w:p w:rsidR="00A87DDD" w:rsidRPr="00C66D7D" w:rsidRDefault="00596A45" w:rsidP="00443EF5">
      <w:r w:rsidRPr="00C66D7D">
        <w:t xml:space="preserve">Даний формат називають стисненням з втратами, оскільки алгоритм JPEG вибірково відкидає дані. </w:t>
      </w:r>
      <w:r w:rsidR="00A87DDD" w:rsidRPr="00C66D7D">
        <w:t>Не бажано зберігати у JPEG-форматі будь-які зображення, де важливими є тонкі нюанси кольорів, оскільки під час стиснення відбувається відкидання колірної інформації. У JPEG слід зберігати лише кінцевий варіант роботи, оскільки кожне повторне збереження призводить до нових втрат (відкидання) даних і початкове зображення може бути вкрай зіпсованим.</w:t>
      </w:r>
    </w:p>
    <w:p w:rsidR="00A87DDD" w:rsidRPr="00C66D7D" w:rsidRDefault="00A87DDD" w:rsidP="00443EF5">
      <w:r w:rsidRPr="00C66D7D">
        <w:t xml:space="preserve">Формат JPEG не підтримує прозорість і при збереженні зображення з прозорими ділянками, вони зафарбовуються в певний колір. </w:t>
      </w:r>
    </w:p>
    <w:p w:rsidR="00A87DDD" w:rsidRPr="00C66D7D" w:rsidRDefault="00A87DDD" w:rsidP="00443EF5">
      <w:pPr>
        <w:pStyle w:val="4"/>
      </w:pPr>
      <w:r w:rsidRPr="00C66D7D">
        <w:t>Особливості</w:t>
      </w:r>
    </w:p>
    <w:p w:rsidR="00A87DDD" w:rsidRPr="00C66D7D" w:rsidRDefault="00A87DDD" w:rsidP="00A71080">
      <w:pPr>
        <w:numPr>
          <w:ilvl w:val="0"/>
          <w:numId w:val="4"/>
        </w:numPr>
      </w:pPr>
      <w:r w:rsidRPr="00C66D7D">
        <w:t>В зображенні може бути понад 16 мільйонів кольорів, що цілком достатньо для збереження фотографічн</w:t>
      </w:r>
      <w:r w:rsidR="00EE446E" w:rsidRPr="00C66D7D">
        <w:t>их</w:t>
      </w:r>
      <w:r w:rsidRPr="00C66D7D">
        <w:t xml:space="preserve"> зображен</w:t>
      </w:r>
      <w:r w:rsidR="00EE446E" w:rsidRPr="00C66D7D">
        <w:t>ь</w:t>
      </w:r>
      <w:r w:rsidRPr="00C66D7D">
        <w:t xml:space="preserve">. </w:t>
      </w:r>
    </w:p>
    <w:p w:rsidR="00A87DDD" w:rsidRPr="00C66D7D" w:rsidRDefault="00A87DDD" w:rsidP="00A71080">
      <w:pPr>
        <w:numPr>
          <w:ilvl w:val="0"/>
          <w:numId w:val="4"/>
        </w:numPr>
      </w:pPr>
      <w:r w:rsidRPr="00C66D7D">
        <w:t>Основною характеристикою формату є якість, яка визначає кінцевий розмір файлу. Слід пам’ятати, що формат застосовує стиснення з втратами. Чим вище стиснення, тим менше якість і навпаки.</w:t>
      </w:r>
    </w:p>
    <w:p w:rsidR="00A87DDD" w:rsidRPr="00C66D7D" w:rsidRDefault="00A87DDD" w:rsidP="00A71080">
      <w:pPr>
        <w:numPr>
          <w:ilvl w:val="0"/>
          <w:numId w:val="4"/>
        </w:numPr>
      </w:pPr>
      <w:r w:rsidRPr="00C66D7D">
        <w:t xml:space="preserve">Підтримка технології прогресивного JPEG. </w:t>
      </w:r>
      <w:r w:rsidR="00A56D21" w:rsidRPr="00C66D7D">
        <w:t>С</w:t>
      </w:r>
      <w:r w:rsidRPr="00C66D7D">
        <w:t xml:space="preserve">початку у вікні перегляду з'являється версія </w:t>
      </w:r>
      <w:r w:rsidR="00A56D21" w:rsidRPr="00C66D7D">
        <w:t>зображення</w:t>
      </w:r>
      <w:r w:rsidRPr="00C66D7D">
        <w:t xml:space="preserve"> з низькою роздільністю, як</w:t>
      </w:r>
      <w:r w:rsidR="00A56D21" w:rsidRPr="00C66D7D">
        <w:t>е</w:t>
      </w:r>
      <w:r w:rsidRPr="00C66D7D">
        <w:t xml:space="preserve"> при повному завантаженні</w:t>
      </w:r>
      <w:r w:rsidR="00A56D21" w:rsidRPr="00C66D7D">
        <w:t xml:space="preserve"> поступово набуває початкового вигляду</w:t>
      </w:r>
      <w:r w:rsidRPr="00C66D7D">
        <w:t xml:space="preserve">. </w:t>
      </w:r>
    </w:p>
    <w:p w:rsidR="00A87DDD" w:rsidRPr="00C66D7D" w:rsidRDefault="00A87DDD" w:rsidP="00443EF5">
      <w:pPr>
        <w:pStyle w:val="4"/>
      </w:pPr>
      <w:r w:rsidRPr="00C66D7D">
        <w:lastRenderedPageBreak/>
        <w:t>Область застосування</w:t>
      </w:r>
    </w:p>
    <w:p w:rsidR="00A87DDD" w:rsidRPr="00C66D7D" w:rsidRDefault="00A87DDD" w:rsidP="00443EF5">
      <w:r w:rsidRPr="00C66D7D">
        <w:t xml:space="preserve">Використовується переважно для фотографій. Не є доцільним для зображень з прозорими ділянками, </w:t>
      </w:r>
      <w:r w:rsidR="00A56D21" w:rsidRPr="00C66D7D">
        <w:t>великими одноколірними ділянками</w:t>
      </w:r>
      <w:r w:rsidRPr="00C66D7D">
        <w:t>.</w:t>
      </w:r>
    </w:p>
    <w:p w:rsidR="00A87DDD" w:rsidRPr="00C66D7D" w:rsidRDefault="00A87DDD" w:rsidP="001E35C7">
      <w:pPr>
        <w:pStyle w:val="2"/>
      </w:pPr>
      <w:r w:rsidRPr="00C66D7D">
        <w:t>PNG (</w:t>
      </w:r>
      <w:proofErr w:type="spellStart"/>
      <w:r w:rsidRPr="00C66D7D">
        <w:t>Portable</w:t>
      </w:r>
      <w:proofErr w:type="spellEnd"/>
      <w:r w:rsidRPr="00C66D7D">
        <w:t xml:space="preserve"> </w:t>
      </w:r>
      <w:proofErr w:type="spellStart"/>
      <w:r w:rsidRPr="00C66D7D">
        <w:t>Network</w:t>
      </w:r>
      <w:proofErr w:type="spellEnd"/>
      <w:r w:rsidRPr="00C66D7D">
        <w:t xml:space="preserve"> </w:t>
      </w:r>
      <w:proofErr w:type="spellStart"/>
      <w:r w:rsidRPr="00C66D7D">
        <w:t>Graphics</w:t>
      </w:r>
      <w:proofErr w:type="spellEnd"/>
      <w:r w:rsidRPr="00C66D7D">
        <w:t>)</w:t>
      </w:r>
    </w:p>
    <w:p w:rsidR="00CD5FCE" w:rsidRPr="00C66D7D" w:rsidRDefault="00D5578B" w:rsidP="00443EF5">
      <w:r w:rsidRPr="00C66D7D"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183515</wp:posOffset>
            </wp:positionV>
            <wp:extent cx="1666240" cy="759460"/>
            <wp:effectExtent l="0" t="0" r="0" b="0"/>
            <wp:wrapSquare wrapText="bothSides"/>
            <wp:docPr id="3" name="Рисунок 3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CD5FCE" w:rsidRPr="00C66D7D">
          <w:rPr>
            <w:rStyle w:val="a3"/>
          </w:rPr>
          <w:t>http://www.libpng.org/pub/png/</w:t>
        </w:r>
      </w:hyperlink>
      <w:r w:rsidR="00CD5FCE" w:rsidRPr="00C66D7D">
        <w:t xml:space="preserve"> </w:t>
      </w:r>
    </w:p>
    <w:p w:rsidR="00A87DDD" w:rsidRPr="00C66D7D" w:rsidRDefault="00A87DDD" w:rsidP="00443EF5">
      <w:r w:rsidRPr="00C66D7D">
        <w:t xml:space="preserve">PNG – Інтернет формат, який долає обмеження GIF. Використовує стиснення без втрат </w:t>
      </w:r>
      <w:proofErr w:type="spellStart"/>
      <w:r w:rsidRPr="00C66D7D">
        <w:t>Deflate</w:t>
      </w:r>
      <w:proofErr w:type="spellEnd"/>
      <w:r w:rsidRPr="00C66D7D">
        <w:t>, подібне до LZW. Стиснуті індексовані файли PNG, зазвичай, є меншими за аналогічні GIF.</w:t>
      </w:r>
    </w:p>
    <w:p w:rsidR="00A87DDD" w:rsidRPr="00C66D7D" w:rsidRDefault="00A87DDD" w:rsidP="00443EF5">
      <w:r w:rsidRPr="00C66D7D">
        <w:t xml:space="preserve"> Глибина кольору може бути любою, до 48 біт. Використовується </w:t>
      </w:r>
      <w:proofErr w:type="spellStart"/>
      <w:r w:rsidRPr="00C66D7D">
        <w:t>дво</w:t>
      </w:r>
      <w:r w:rsidR="00EE446E" w:rsidRPr="00C66D7D">
        <w:t>х</w:t>
      </w:r>
      <w:r w:rsidRPr="00C66D7D">
        <w:t>вимірний</w:t>
      </w:r>
      <w:proofErr w:type="spellEnd"/>
      <w:r w:rsidRPr="00C66D7D">
        <w:t xml:space="preserve"> </w:t>
      </w:r>
      <w:proofErr w:type="spellStart"/>
      <w:r w:rsidRPr="00C66D7D">
        <w:t>interlacing</w:t>
      </w:r>
      <w:proofErr w:type="spellEnd"/>
      <w:r w:rsidRPr="00C66D7D">
        <w:t xml:space="preserve"> (не лише рядків, але і стовпців), що, подібно до GIF, дещо збільшує розмір файлу. На відміну від GIF, де застосовується 100% прозорість, PNG підтримує також напівпрозорі </w:t>
      </w:r>
      <w:proofErr w:type="spellStart"/>
      <w:r w:rsidRPr="00C66D7D">
        <w:t>піксели</w:t>
      </w:r>
      <w:proofErr w:type="spellEnd"/>
      <w:r w:rsidRPr="00C66D7D">
        <w:t xml:space="preserve"> (в діапазоні прозорості від 0 до 99%) за рахунок Альфа-каналу з 256 градаціями сірого.</w:t>
      </w:r>
    </w:p>
    <w:p w:rsidR="00A87DDD" w:rsidRPr="00C66D7D" w:rsidRDefault="00A87DDD" w:rsidP="00443EF5">
      <w:r w:rsidRPr="00C66D7D">
        <w:t>У файл формату PNG записується інформація про гамму. Гамма є певним числом, що характеризує залежність яскравості світіння екрану монітора від напруги на електродах кінескопа. Це число обчислюється з файлу і дозволяє вводити поправку яскравості при відображенні. Воно потрібне для однакового відображення інформації незалежно від апаратної платформи комп’ютера. PNG підтримується у всіх сучасних браузерах.</w:t>
      </w:r>
    </w:p>
    <w:p w:rsidR="00A87DDD" w:rsidRPr="00C66D7D" w:rsidRDefault="00A87DDD" w:rsidP="001E35C7">
      <w:pPr>
        <w:pStyle w:val="2"/>
      </w:pPr>
      <w:r w:rsidRPr="00C66D7D">
        <w:t>PNG-8</w:t>
      </w:r>
    </w:p>
    <w:p w:rsidR="00A87DDD" w:rsidRPr="00C66D7D" w:rsidRDefault="00A87DDD" w:rsidP="00443EF5">
      <w:r w:rsidRPr="00C66D7D">
        <w:t>PNG-8 — формат</w:t>
      </w:r>
      <w:r w:rsidR="00A10D17" w:rsidRPr="00C66D7D">
        <w:t xml:space="preserve"> подібний </w:t>
      </w:r>
      <w:r w:rsidRPr="00C66D7D">
        <w:t xml:space="preserve">до GIF і має покращений формат стиснення даних. </w:t>
      </w:r>
    </w:p>
    <w:p w:rsidR="00A87DDD" w:rsidRPr="00C66D7D" w:rsidRDefault="00A87DDD" w:rsidP="00443EF5">
      <w:pPr>
        <w:pStyle w:val="4"/>
      </w:pPr>
      <w:r w:rsidRPr="00C66D7D">
        <w:t>Особливості</w:t>
      </w:r>
    </w:p>
    <w:p w:rsidR="00A87DDD" w:rsidRPr="00C66D7D" w:rsidRDefault="00A87DDD" w:rsidP="00A71080">
      <w:pPr>
        <w:numPr>
          <w:ilvl w:val="0"/>
          <w:numId w:val="5"/>
        </w:numPr>
      </w:pPr>
      <w:r w:rsidRPr="00C66D7D">
        <w:t xml:space="preserve">Використовує 8-бітову палітру (256 кольорів) в зображенні, за що і отримав в своїй назві цифру вісім. При цьому можна вибирати, скільки кольорів буде  задіяно у файлі — від 2 до 256. </w:t>
      </w:r>
    </w:p>
    <w:p w:rsidR="00A87DDD" w:rsidRPr="00C66D7D" w:rsidRDefault="00A87DDD" w:rsidP="00A71080">
      <w:pPr>
        <w:numPr>
          <w:ilvl w:val="0"/>
          <w:numId w:val="5"/>
        </w:numPr>
      </w:pPr>
      <w:r w:rsidRPr="00C66D7D">
        <w:t xml:space="preserve">На відміну від GIF, не відображає анімацію. </w:t>
      </w:r>
    </w:p>
    <w:p w:rsidR="00A87DDD" w:rsidRPr="00C66D7D" w:rsidRDefault="00A87DDD" w:rsidP="00443EF5">
      <w:pPr>
        <w:pStyle w:val="4"/>
      </w:pPr>
      <w:r w:rsidRPr="00C66D7D">
        <w:t>Область застосування</w:t>
      </w:r>
    </w:p>
    <w:p w:rsidR="00A87DDD" w:rsidRPr="00C66D7D" w:rsidRDefault="00A87DDD" w:rsidP="00443EF5">
      <w:r w:rsidRPr="00C66D7D">
        <w:t>Текст, логотипи, ілюстрації з чіткими краями, зображення з градієнтною прозорістю.</w:t>
      </w:r>
    </w:p>
    <w:p w:rsidR="00A87DDD" w:rsidRPr="00C66D7D" w:rsidRDefault="00A87DDD" w:rsidP="001E35C7">
      <w:pPr>
        <w:pStyle w:val="2"/>
      </w:pPr>
      <w:r w:rsidRPr="00C66D7D">
        <w:t>PNG-24</w:t>
      </w:r>
    </w:p>
    <w:p w:rsidR="00A87DDD" w:rsidRPr="00C66D7D" w:rsidRDefault="00A87DDD" w:rsidP="00443EF5">
      <w:r w:rsidRPr="00C66D7D">
        <w:t>PNG-24 — формат, аналогічний до PNG-8, але використовує 24-бітову палітру кольору Подібно до формату JPEG, зберігає яскравість і відтінки кольорів у фотографіях. Подібно до форматів GIF і PNG-8, зберігає деталі зображення</w:t>
      </w:r>
      <w:r w:rsidR="00EE446E" w:rsidRPr="00C66D7D">
        <w:t xml:space="preserve"> та прозорість</w:t>
      </w:r>
      <w:r w:rsidRPr="00C66D7D">
        <w:t>.</w:t>
      </w:r>
    </w:p>
    <w:p w:rsidR="00A87DDD" w:rsidRPr="00C66D7D" w:rsidRDefault="00A87DDD" w:rsidP="001E35C7">
      <w:pPr>
        <w:pStyle w:val="4"/>
      </w:pPr>
      <w:r w:rsidRPr="00C66D7D">
        <w:lastRenderedPageBreak/>
        <w:t>Особливості</w:t>
      </w:r>
    </w:p>
    <w:p w:rsidR="00A87DDD" w:rsidRPr="00C66D7D" w:rsidRDefault="00A87DDD" w:rsidP="001E35C7">
      <w:pPr>
        <w:numPr>
          <w:ilvl w:val="0"/>
          <w:numId w:val="8"/>
        </w:numPr>
      </w:pPr>
      <w:r w:rsidRPr="00C66D7D">
        <w:t xml:space="preserve">Використовує понад 16 млн. кольорів, тому, застосовується для </w:t>
      </w:r>
      <w:proofErr w:type="spellStart"/>
      <w:r w:rsidRPr="00C66D7D">
        <w:t>повнокольорових</w:t>
      </w:r>
      <w:proofErr w:type="spellEnd"/>
      <w:r w:rsidRPr="00C66D7D">
        <w:t xml:space="preserve"> зображень. </w:t>
      </w:r>
    </w:p>
    <w:p w:rsidR="00A87DDD" w:rsidRPr="00C66D7D" w:rsidRDefault="00A87DDD" w:rsidP="001E35C7">
      <w:pPr>
        <w:numPr>
          <w:ilvl w:val="0"/>
          <w:numId w:val="8"/>
        </w:numPr>
      </w:pPr>
      <w:r w:rsidRPr="00C66D7D">
        <w:t xml:space="preserve">Підтримує багаторівневу прозорість, це дозволяє створювати плавний перехід від прозорої області зображення до колірної, так званий градієнт. </w:t>
      </w:r>
    </w:p>
    <w:p w:rsidR="00A87DDD" w:rsidRPr="00C66D7D" w:rsidRDefault="003D0DBA" w:rsidP="001E35C7">
      <w:pPr>
        <w:numPr>
          <w:ilvl w:val="0"/>
          <w:numId w:val="8"/>
        </w:numPr>
      </w:pPr>
      <w:r w:rsidRPr="00C66D7D">
        <w:t>А</w:t>
      </w:r>
      <w:r w:rsidR="00A87DDD" w:rsidRPr="00C66D7D">
        <w:t xml:space="preserve">лгоритм стиснення зберігає всі кольори і </w:t>
      </w:r>
      <w:proofErr w:type="spellStart"/>
      <w:r w:rsidR="00A87DDD" w:rsidRPr="00C66D7D">
        <w:t>піксели</w:t>
      </w:r>
      <w:proofErr w:type="spellEnd"/>
      <w:r w:rsidR="00A87DDD" w:rsidRPr="00C66D7D">
        <w:t xml:space="preserve"> в зображенні незмінними. Якщо порівнювати з іншими форматами, то в PNG-24 кінцевий об'єм графічного файлу виходить найбільшим. </w:t>
      </w:r>
    </w:p>
    <w:p w:rsidR="00A87DDD" w:rsidRPr="00C66D7D" w:rsidRDefault="00A87DDD" w:rsidP="00443EF5">
      <w:pPr>
        <w:pStyle w:val="4"/>
      </w:pPr>
      <w:r w:rsidRPr="00C66D7D">
        <w:t>Область застосування</w:t>
      </w:r>
    </w:p>
    <w:p w:rsidR="00A87DDD" w:rsidRPr="00C66D7D" w:rsidRDefault="00A87DDD" w:rsidP="00443EF5">
      <w:r w:rsidRPr="00C66D7D">
        <w:t>Фотографії, малюнки, що містять прозорі ділянки, малюнки з великою кількістю кольорів і чіткими краями зображень.</w:t>
      </w:r>
    </w:p>
    <w:p w:rsidR="0004191E" w:rsidRPr="00C66D7D" w:rsidRDefault="0004191E" w:rsidP="001E35C7">
      <w:pPr>
        <w:pStyle w:val="1"/>
      </w:pPr>
      <w:r w:rsidRPr="00C66D7D">
        <w:t>Векторні веб-формати</w:t>
      </w:r>
    </w:p>
    <w:p w:rsidR="0004191E" w:rsidRPr="00C66D7D" w:rsidRDefault="0004191E" w:rsidP="001E35C7">
      <w:pPr>
        <w:pStyle w:val="2"/>
      </w:pPr>
      <w:r w:rsidRPr="00C66D7D">
        <w:t>SVG. Масштабована векторна графіка</w:t>
      </w:r>
    </w:p>
    <w:p w:rsidR="0004191E" w:rsidRPr="00C66D7D" w:rsidRDefault="00433A6A" w:rsidP="00443EF5">
      <w:r w:rsidRPr="00C66D7D"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118745</wp:posOffset>
            </wp:positionV>
            <wp:extent cx="2000250" cy="1000125"/>
            <wp:effectExtent l="0" t="0" r="0" b="9525"/>
            <wp:wrapSquare wrapText="bothSides"/>
            <wp:docPr id="4" name="Рисунок 4" descr="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v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91E" w:rsidRPr="00C66D7D">
        <w:t>SVG (</w:t>
      </w:r>
      <w:proofErr w:type="spellStart"/>
      <w:r w:rsidR="0004191E" w:rsidRPr="00C66D7D">
        <w:t>Scalable</w:t>
      </w:r>
      <w:proofErr w:type="spellEnd"/>
      <w:r w:rsidR="0004191E" w:rsidRPr="00C66D7D">
        <w:t xml:space="preserve"> </w:t>
      </w:r>
      <w:proofErr w:type="spellStart"/>
      <w:r w:rsidR="0004191E" w:rsidRPr="00C66D7D">
        <w:t>Vector</w:t>
      </w:r>
      <w:proofErr w:type="spellEnd"/>
      <w:r w:rsidR="0004191E" w:rsidRPr="00C66D7D">
        <w:t xml:space="preserve"> </w:t>
      </w:r>
      <w:proofErr w:type="spellStart"/>
      <w:r w:rsidR="0004191E" w:rsidRPr="00C66D7D">
        <w:t>Graphics</w:t>
      </w:r>
      <w:proofErr w:type="spellEnd"/>
      <w:r w:rsidR="0004191E" w:rsidRPr="00C66D7D">
        <w:t>) - це тип векторних файлів, що описують зображення в форматі XML. Формат з'явився в 2001, однак популярність серед веб-розробників він отримав нещодавно, після впровадження підтримки у сучасні браузери. Формат є відкритим стандартом, на відміну від більшості інших форматів, SVG не є чиєюсь власністю.</w:t>
      </w:r>
    </w:p>
    <w:p w:rsidR="0004191E" w:rsidRPr="00C66D7D" w:rsidRDefault="0004191E" w:rsidP="00443EF5">
      <w:r w:rsidRPr="00C66D7D">
        <w:t xml:space="preserve">Файл із зображенням в цьому форматі є звичайним текстовим файлом, який можна відкрити в блокноті і відредагувати. У цьому форматі можна описати не тільки статичну, а й динамічну картинку (анімація), змішати створені вектори з растровою картинкою. Завдяки тому, що кожна фігура для браузера є елементом DOM, за допомогою </w:t>
      </w:r>
      <w:proofErr w:type="spellStart"/>
      <w:r w:rsidRPr="00C66D7D">
        <w:t>JavaScript</w:t>
      </w:r>
      <w:proofErr w:type="spellEnd"/>
      <w:r w:rsidRPr="00C66D7D">
        <w:t xml:space="preserve"> можна описувати досить складні сценарії, взаємодіяти з користувачем. </w:t>
      </w:r>
    </w:p>
    <w:p w:rsidR="0004191E" w:rsidRPr="00C66D7D" w:rsidRDefault="0004191E" w:rsidP="00443EF5">
      <w:r w:rsidRPr="00C66D7D">
        <w:t>Розмір об'єктів SVG</w:t>
      </w:r>
      <w:r w:rsidR="00EE446E" w:rsidRPr="00C66D7D">
        <w:t xml:space="preserve"> є</w:t>
      </w:r>
      <w:r w:rsidRPr="00C66D7D">
        <w:t xml:space="preserve"> менш</w:t>
      </w:r>
      <w:r w:rsidR="00EE446E" w:rsidRPr="00C66D7D">
        <w:t>им</w:t>
      </w:r>
      <w:r w:rsidRPr="00C66D7D">
        <w:t xml:space="preserve"> за розмір растрових зображень, а самі зображення не втрачають якості при масштабуванні. На відміну від растрових форматів можна взаємодіяти із зображеннями у форматі SVG - за допомогою CSS можна змінювати параметри графіки: колір, прозорість або </w:t>
      </w:r>
      <w:r w:rsidR="00EE446E" w:rsidRPr="00C66D7D">
        <w:t>межі</w:t>
      </w:r>
      <w:r w:rsidRPr="00C66D7D">
        <w:t xml:space="preserve">, а за допомогою </w:t>
      </w:r>
      <w:proofErr w:type="spellStart"/>
      <w:r w:rsidRPr="00C66D7D">
        <w:t>JavaScript</w:t>
      </w:r>
      <w:proofErr w:type="spellEnd"/>
      <w:r w:rsidRPr="00C66D7D">
        <w:t xml:space="preserve"> - анімувати зображення.</w:t>
      </w:r>
    </w:p>
    <w:p w:rsidR="0004191E" w:rsidRPr="00C66D7D" w:rsidRDefault="0004191E" w:rsidP="00443EF5">
      <w:r w:rsidRPr="00C66D7D">
        <w:t xml:space="preserve">У SVG є маса функцій, які роблять цей формат рекомендованим для </w:t>
      </w:r>
      <w:proofErr w:type="spellStart"/>
      <w:r w:rsidRPr="00C66D7D">
        <w:t>Вебу</w:t>
      </w:r>
      <w:proofErr w:type="spellEnd"/>
      <w:r w:rsidRPr="00C66D7D">
        <w:t>, особливо якщо SVG використовується для простих зображень типу логотипів, карт, ікон</w:t>
      </w:r>
      <w:r w:rsidR="00EE446E" w:rsidRPr="00C66D7D">
        <w:t>ок, маркерів</w:t>
      </w:r>
      <w:r w:rsidRPr="00C66D7D">
        <w:t>.</w:t>
      </w:r>
    </w:p>
    <w:p w:rsidR="0004191E" w:rsidRPr="00C66D7D" w:rsidRDefault="0004191E" w:rsidP="00443EF5">
      <w:pPr>
        <w:pStyle w:val="4"/>
      </w:pPr>
      <w:r w:rsidRPr="00C66D7D">
        <w:t>Переваги формату SVG</w:t>
      </w:r>
    </w:p>
    <w:p w:rsidR="0004191E" w:rsidRPr="00C66D7D" w:rsidRDefault="0004191E" w:rsidP="00443EF5">
      <w:pPr>
        <w:numPr>
          <w:ilvl w:val="0"/>
          <w:numId w:val="3"/>
        </w:numPr>
      </w:pPr>
      <w:r w:rsidRPr="00C66D7D">
        <w:t>SVG часто важать менше за растрові зображення.</w:t>
      </w:r>
    </w:p>
    <w:p w:rsidR="0004191E" w:rsidRPr="00C66D7D" w:rsidRDefault="0004191E" w:rsidP="00443EF5">
      <w:pPr>
        <w:numPr>
          <w:ilvl w:val="0"/>
          <w:numId w:val="3"/>
        </w:numPr>
      </w:pPr>
      <w:r w:rsidRPr="00C66D7D">
        <w:t>Формат масштабується, що забезпечує чіткість за любої розділь</w:t>
      </w:r>
      <w:r w:rsidR="00EE446E" w:rsidRPr="00C66D7D">
        <w:t>н</w:t>
      </w:r>
      <w:r w:rsidRPr="00C66D7D">
        <w:t>ості екрану</w:t>
      </w:r>
      <w:r w:rsidR="00EE446E" w:rsidRPr="00C66D7D">
        <w:t>.</w:t>
      </w:r>
    </w:p>
    <w:p w:rsidR="0004191E" w:rsidRPr="00C66D7D" w:rsidRDefault="0004191E" w:rsidP="00443EF5">
      <w:pPr>
        <w:numPr>
          <w:ilvl w:val="0"/>
          <w:numId w:val="3"/>
        </w:numPr>
      </w:pPr>
      <w:r w:rsidRPr="00C66D7D">
        <w:t>SVG-код можна помістити в HTML і налаштовувати через CSS.</w:t>
      </w:r>
    </w:p>
    <w:p w:rsidR="0004191E" w:rsidRPr="00C66D7D" w:rsidRDefault="0004191E" w:rsidP="00443EF5">
      <w:pPr>
        <w:numPr>
          <w:ilvl w:val="0"/>
          <w:numId w:val="3"/>
        </w:numPr>
      </w:pPr>
      <w:r w:rsidRPr="00C66D7D">
        <w:lastRenderedPageBreak/>
        <w:t>SVG-зображення можна анімувати, в тому числі окремі частини, як за допомогою CSS, так і JS.</w:t>
      </w:r>
    </w:p>
    <w:p w:rsidR="0004191E" w:rsidRPr="00C66D7D" w:rsidRDefault="0004191E" w:rsidP="00443EF5">
      <w:r w:rsidRPr="00C66D7D">
        <w:t xml:space="preserve">Втім занадто складні SVG-зображення збільшують розмір файлу. SVG не застосовний до фотографій, тут краще </w:t>
      </w:r>
      <w:proofErr w:type="spellStart"/>
      <w:r w:rsidRPr="00C66D7D">
        <w:t>підійдуть</w:t>
      </w:r>
      <w:proofErr w:type="spellEnd"/>
      <w:r w:rsidRPr="00C66D7D">
        <w:t xml:space="preserve"> формати JPG і </w:t>
      </w:r>
      <w:proofErr w:type="spellStart"/>
      <w:r w:rsidRPr="00C66D7D">
        <w:t>webP</w:t>
      </w:r>
      <w:proofErr w:type="spellEnd"/>
      <w:r w:rsidRPr="00C66D7D">
        <w:t>.</w:t>
      </w:r>
    </w:p>
    <w:p w:rsidR="0004191E" w:rsidRPr="00C66D7D" w:rsidRDefault="0004191E" w:rsidP="001E35C7">
      <w:pPr>
        <w:pStyle w:val="1"/>
      </w:pPr>
      <w:r w:rsidRPr="00C66D7D">
        <w:t>Анімаційні веб-формати</w:t>
      </w:r>
    </w:p>
    <w:p w:rsidR="00443EF5" w:rsidRPr="00C66D7D" w:rsidRDefault="00443EF5" w:rsidP="00443EF5">
      <w:pPr>
        <w:pStyle w:val="2"/>
      </w:pPr>
      <w:r w:rsidRPr="00C66D7D">
        <w:t>APNG. Анімований PNG</w:t>
      </w:r>
    </w:p>
    <w:p w:rsidR="00443EF5" w:rsidRPr="00C66D7D" w:rsidRDefault="00D5578B" w:rsidP="00443EF5">
      <w:r w:rsidRPr="00C66D7D"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679575" cy="952500"/>
            <wp:effectExtent l="0" t="0" r="0" b="0"/>
            <wp:wrapSquare wrapText="bothSides"/>
            <wp:docPr id="5" name="Рисунок 5" descr="a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43EF5" w:rsidRPr="00C66D7D">
        <w:t>aPNG</w:t>
      </w:r>
      <w:proofErr w:type="spellEnd"/>
      <w:r w:rsidR="00443EF5" w:rsidRPr="00C66D7D">
        <w:t xml:space="preserve"> (</w:t>
      </w:r>
      <w:proofErr w:type="spellStart"/>
      <w:r w:rsidR="00443EF5" w:rsidRPr="00C66D7D">
        <w:t>Animated</w:t>
      </w:r>
      <w:proofErr w:type="spellEnd"/>
      <w:r w:rsidR="00443EF5" w:rsidRPr="00C66D7D">
        <w:t xml:space="preserve"> </w:t>
      </w:r>
      <w:proofErr w:type="spellStart"/>
      <w:r w:rsidR="00443EF5" w:rsidRPr="00C66D7D">
        <w:t>Portable</w:t>
      </w:r>
      <w:proofErr w:type="spellEnd"/>
      <w:r w:rsidR="00443EF5" w:rsidRPr="00C66D7D">
        <w:t xml:space="preserve"> </w:t>
      </w:r>
      <w:proofErr w:type="spellStart"/>
      <w:r w:rsidR="00443EF5" w:rsidRPr="00C66D7D">
        <w:t>Network</w:t>
      </w:r>
      <w:proofErr w:type="spellEnd"/>
      <w:r w:rsidR="00443EF5" w:rsidRPr="00C66D7D">
        <w:t xml:space="preserve"> </w:t>
      </w:r>
      <w:proofErr w:type="spellStart"/>
      <w:r w:rsidR="00443EF5" w:rsidRPr="00C66D7D">
        <w:t>Graphics</w:t>
      </w:r>
      <w:proofErr w:type="spellEnd"/>
      <w:r w:rsidR="00443EF5" w:rsidRPr="00C66D7D">
        <w:t xml:space="preserve">) запропоновано в 2004 році компанією </w:t>
      </w:r>
      <w:proofErr w:type="spellStart"/>
      <w:r w:rsidR="00443EF5" w:rsidRPr="00C66D7D">
        <w:t>Mozilla</w:t>
      </w:r>
      <w:proofErr w:type="spellEnd"/>
      <w:r w:rsidR="00443EF5" w:rsidRPr="00C66D7D">
        <w:t>. Новий стандарт базується на форматі PNG, додано можливість анімації та покращен</w:t>
      </w:r>
      <w:r w:rsidR="00EE446E" w:rsidRPr="00C66D7D">
        <w:t>о</w:t>
      </w:r>
      <w:r w:rsidR="00443EF5" w:rsidRPr="00C66D7D">
        <w:t xml:space="preserve"> алгоритми стиснення. Втім компанія, що підтримує формат PNG не визнала новий стандарт, і </w:t>
      </w:r>
      <w:proofErr w:type="spellStart"/>
      <w:r w:rsidR="00443EF5" w:rsidRPr="00C66D7D">
        <w:t>aPNG</w:t>
      </w:r>
      <w:proofErr w:type="spellEnd"/>
      <w:r w:rsidR="00443EF5" w:rsidRPr="00C66D7D">
        <w:t xml:space="preserve"> не пішов в реліз. Основна причина відмови звучала так «PNG - це формат для нерухомих зображень».</w:t>
      </w:r>
    </w:p>
    <w:p w:rsidR="00443EF5" w:rsidRPr="00C66D7D" w:rsidRDefault="00443EF5" w:rsidP="00443EF5">
      <w:r w:rsidRPr="00C66D7D">
        <w:t xml:space="preserve">До 2008 року не було жодних спроб широкого впровадження </w:t>
      </w:r>
      <w:proofErr w:type="spellStart"/>
      <w:r w:rsidRPr="00C66D7D">
        <w:t>aPNG</w:t>
      </w:r>
      <w:proofErr w:type="spellEnd"/>
      <w:r w:rsidRPr="00C66D7D">
        <w:t xml:space="preserve">. В 2008 році, компанія </w:t>
      </w:r>
      <w:proofErr w:type="spellStart"/>
      <w:r w:rsidRPr="00C66D7D">
        <w:t>Mozilla</w:t>
      </w:r>
      <w:proofErr w:type="spellEnd"/>
      <w:r w:rsidRPr="00C66D7D">
        <w:t xml:space="preserve"> вносить його в свій браузер </w:t>
      </w:r>
      <w:proofErr w:type="spellStart"/>
      <w:r w:rsidRPr="00C66D7D">
        <w:t>Firefox</w:t>
      </w:r>
      <w:proofErr w:type="spellEnd"/>
      <w:r w:rsidRPr="00C66D7D">
        <w:t>, пізніше таку підтримку дода</w:t>
      </w:r>
      <w:r w:rsidR="00EE446E" w:rsidRPr="00C66D7D">
        <w:t>но</w:t>
      </w:r>
      <w:r w:rsidRPr="00C66D7D">
        <w:t xml:space="preserve"> в браузер </w:t>
      </w:r>
      <w:proofErr w:type="spellStart"/>
      <w:r w:rsidRPr="00C66D7D">
        <w:t>Opera</w:t>
      </w:r>
      <w:proofErr w:type="spellEnd"/>
      <w:r w:rsidRPr="00C66D7D">
        <w:t xml:space="preserve">.  З приходом HTML 5, ситуація почала змінюватися. Google, </w:t>
      </w:r>
      <w:proofErr w:type="spellStart"/>
      <w:r w:rsidRPr="00C66D7D">
        <w:t>Twitter</w:t>
      </w:r>
      <w:proofErr w:type="spellEnd"/>
      <w:r w:rsidRPr="00C66D7D">
        <w:t xml:space="preserve">, </w:t>
      </w:r>
      <w:proofErr w:type="spellStart"/>
      <w:r w:rsidRPr="00C66D7D">
        <w:t>Facebook</w:t>
      </w:r>
      <w:proofErr w:type="spellEnd"/>
      <w:r w:rsidRPr="00C66D7D">
        <w:t xml:space="preserve"> і інші популярні сервіси, стали один за одним відмовлятися від застарілих технологій, і переходити на нові, паралельно, задаючи стандарти розробки. </w:t>
      </w:r>
    </w:p>
    <w:p w:rsidR="00443EF5" w:rsidRPr="00C66D7D" w:rsidRDefault="00443EF5" w:rsidP="00443EF5">
      <w:pPr>
        <w:pStyle w:val="2"/>
      </w:pPr>
      <w:proofErr w:type="spellStart"/>
      <w:r w:rsidRPr="00C66D7D">
        <w:t>WebP</w:t>
      </w:r>
      <w:proofErr w:type="spellEnd"/>
      <w:r w:rsidRPr="00C66D7D">
        <w:t xml:space="preserve"> </w:t>
      </w:r>
    </w:p>
    <w:p w:rsidR="001C46EC" w:rsidRPr="00C66D7D" w:rsidRDefault="00D5578B" w:rsidP="001C46EC">
      <w:r w:rsidRPr="00C66D7D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4366895</wp:posOffset>
            </wp:positionH>
            <wp:positionV relativeFrom="paragraph">
              <wp:posOffset>250190</wp:posOffset>
            </wp:positionV>
            <wp:extent cx="1733550" cy="564515"/>
            <wp:effectExtent l="0" t="0" r="0" b="6985"/>
            <wp:wrapSquare wrapText="bothSides"/>
            <wp:docPr id="6" name="Рисунок 6" descr="Web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bP_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="001C46EC" w:rsidRPr="00C66D7D">
          <w:rPr>
            <w:rStyle w:val="a3"/>
          </w:rPr>
          <w:t>https://developers.google.com/speed/webp/</w:t>
        </w:r>
      </w:hyperlink>
    </w:p>
    <w:p w:rsidR="00443EF5" w:rsidRPr="00C66D7D" w:rsidRDefault="00443EF5" w:rsidP="00443EF5">
      <w:r w:rsidRPr="00C66D7D">
        <w:t xml:space="preserve">Сучасний формат зображень з відкритим вихідним кодом, розроблений компанією Google спеціально для Інтернету,  є відгалуженням </w:t>
      </w:r>
      <w:proofErr w:type="spellStart"/>
      <w:r w:rsidRPr="00C66D7D">
        <w:t>відеоформату</w:t>
      </w:r>
      <w:proofErr w:type="spellEnd"/>
      <w:r w:rsidRPr="00C66D7D">
        <w:t xml:space="preserve"> </w:t>
      </w:r>
      <w:proofErr w:type="spellStart"/>
      <w:r w:rsidRPr="00C66D7D">
        <w:t>WebM</w:t>
      </w:r>
      <w:proofErr w:type="spellEnd"/>
      <w:r w:rsidRPr="00C66D7D">
        <w:t>.</w:t>
      </w:r>
    </w:p>
    <w:p w:rsidR="00443EF5" w:rsidRPr="00C66D7D" w:rsidRDefault="00443EF5" w:rsidP="00443EF5">
      <w:r w:rsidRPr="00C66D7D">
        <w:t xml:space="preserve">Подібно до APNG, він також підтримує 24-бітні зображення, 8-розрядну прозорість. У ньому є стиснення з втратами та без втрат, що у деяких випадках дозволяє досягти невеликого розміру файлів із забезпеченням високої якості, що робить його універсальним. Формат поєднує переваги JPG і PNG без збільшення розміру файлу. Сьогодні </w:t>
      </w:r>
      <w:proofErr w:type="spellStart"/>
      <w:r w:rsidRPr="00C66D7D">
        <w:t>YouTube</w:t>
      </w:r>
      <w:proofErr w:type="spellEnd"/>
      <w:r w:rsidRPr="00C66D7D">
        <w:t xml:space="preserve"> використовує перетворення мініатюр для відео в формат </w:t>
      </w:r>
      <w:proofErr w:type="spellStart"/>
      <w:r w:rsidRPr="00C66D7D">
        <w:t>WebP</w:t>
      </w:r>
      <w:proofErr w:type="spellEnd"/>
      <w:r w:rsidRPr="00C66D7D">
        <w:t>.</w:t>
      </w:r>
    </w:p>
    <w:p w:rsidR="00443EF5" w:rsidRPr="00C66D7D" w:rsidRDefault="00443EF5" w:rsidP="00443EF5">
      <w:r w:rsidRPr="00C66D7D">
        <w:t xml:space="preserve">Поки формат підтримується лише браузером </w:t>
      </w:r>
      <w:proofErr w:type="spellStart"/>
      <w:r w:rsidRPr="00C66D7D">
        <w:t>Chrome</w:t>
      </w:r>
      <w:proofErr w:type="spellEnd"/>
      <w:r w:rsidRPr="00C66D7D">
        <w:t xml:space="preserve">, і має певні недоліки щодо відображення дрібних деталей. Для підтримки в інших браузерах існують способи обходу обмежень (додаткові </w:t>
      </w:r>
      <w:proofErr w:type="spellStart"/>
      <w:r w:rsidRPr="00C66D7D">
        <w:t>плагини</w:t>
      </w:r>
      <w:proofErr w:type="spellEnd"/>
      <w:r w:rsidRPr="00C66D7D">
        <w:t xml:space="preserve"> або конфігурація), але вони не </w:t>
      </w:r>
      <w:r w:rsidR="00EE446E" w:rsidRPr="00C66D7D">
        <w:t>сприяють</w:t>
      </w:r>
      <w:r w:rsidRPr="00C66D7D">
        <w:t xml:space="preserve"> використ</w:t>
      </w:r>
      <w:r w:rsidR="00EE446E" w:rsidRPr="00C66D7D">
        <w:t>анню</w:t>
      </w:r>
      <w:r w:rsidRPr="00C66D7D">
        <w:t xml:space="preserve"> формат</w:t>
      </w:r>
      <w:r w:rsidR="00EE446E" w:rsidRPr="00C66D7D">
        <w:t>у</w:t>
      </w:r>
      <w:r w:rsidRPr="00C66D7D">
        <w:t xml:space="preserve"> повсюдно. </w:t>
      </w:r>
    </w:p>
    <w:p w:rsidR="00443EF5" w:rsidRPr="00C66D7D" w:rsidRDefault="00443EF5" w:rsidP="00443EF5">
      <w:pPr>
        <w:pStyle w:val="2"/>
      </w:pPr>
      <w:r w:rsidRPr="00C66D7D">
        <w:lastRenderedPageBreak/>
        <w:t xml:space="preserve">FLIF </w:t>
      </w:r>
      <w:proofErr w:type="spellStart"/>
      <w:r w:rsidRPr="00C66D7D">
        <w:t>Free</w:t>
      </w:r>
      <w:proofErr w:type="spellEnd"/>
      <w:r w:rsidRPr="00C66D7D">
        <w:t xml:space="preserve"> </w:t>
      </w:r>
      <w:proofErr w:type="spellStart"/>
      <w:r w:rsidRPr="00C66D7D">
        <w:t>Lossless</w:t>
      </w:r>
      <w:proofErr w:type="spellEnd"/>
      <w:r w:rsidRPr="00C66D7D">
        <w:t xml:space="preserve"> формат зображення</w:t>
      </w:r>
    </w:p>
    <w:p w:rsidR="00443EF5" w:rsidRPr="00C66D7D" w:rsidRDefault="00433A6A" w:rsidP="00443EF5">
      <w:r w:rsidRPr="00C66D7D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4769485</wp:posOffset>
            </wp:positionH>
            <wp:positionV relativeFrom="paragraph">
              <wp:posOffset>327660</wp:posOffset>
            </wp:positionV>
            <wp:extent cx="1265555" cy="1092835"/>
            <wp:effectExtent l="0" t="0" r="0" b="0"/>
            <wp:wrapSquare wrapText="bothSides"/>
            <wp:docPr id="7" name="Рисунок 7" descr="fl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="00443EF5" w:rsidRPr="00C66D7D">
          <w:rPr>
            <w:rStyle w:val="a3"/>
          </w:rPr>
          <w:t>http://flif.info/</w:t>
        </w:r>
      </w:hyperlink>
    </w:p>
    <w:p w:rsidR="00443EF5" w:rsidRPr="00C66D7D" w:rsidRDefault="00443EF5" w:rsidP="00443EF5">
      <w:r w:rsidRPr="00C66D7D">
        <w:t xml:space="preserve">FLIF - це новий та інноваційний формат зображення, що підтримує анімацію з альфа-прозорістю, прогресивне завантаження (що дозволяє відображати зображення в меншій якості, поки він </w:t>
      </w:r>
      <w:r w:rsidR="00EE446E" w:rsidRPr="00C66D7D">
        <w:t>до</w:t>
      </w:r>
      <w:r w:rsidRPr="00C66D7D">
        <w:t xml:space="preserve">вантажується), а також </w:t>
      </w:r>
      <w:r w:rsidR="00EE446E" w:rsidRPr="00C66D7D">
        <w:t>інші можливості</w:t>
      </w:r>
      <w:r w:rsidRPr="00C66D7D">
        <w:t xml:space="preserve"> у порівнянні з різними форматами. Формат поки не підтримується всіма браузерами, але розробляються </w:t>
      </w:r>
      <w:proofErr w:type="spellStart"/>
      <w:r w:rsidRPr="00C66D7D">
        <w:t>JavaScript-плагіни</w:t>
      </w:r>
      <w:proofErr w:type="spellEnd"/>
      <w:r w:rsidRPr="00C66D7D">
        <w:t>, що дозволяють використовувати FLIF у будь-якому браузері.</w:t>
      </w:r>
    </w:p>
    <w:p w:rsidR="0004191E" w:rsidRPr="00C66D7D" w:rsidRDefault="0004191E" w:rsidP="00443EF5"/>
    <w:p w:rsidR="00A87DDD" w:rsidRPr="00C66D7D" w:rsidRDefault="00A87DDD" w:rsidP="001E35C7">
      <w:pPr>
        <w:pStyle w:val="1"/>
      </w:pPr>
      <w:r w:rsidRPr="00C66D7D">
        <w:t>Інші формати графічних файлів</w:t>
      </w:r>
    </w:p>
    <w:p w:rsidR="00A87DDD" w:rsidRPr="00C66D7D" w:rsidRDefault="00A10D17" w:rsidP="00443EF5">
      <w:pPr>
        <w:pStyle w:val="3"/>
      </w:pPr>
      <w:r w:rsidRPr="00C66D7D">
        <w:t>PSD (</w:t>
      </w:r>
      <w:proofErr w:type="spellStart"/>
      <w:r w:rsidR="00A87DDD" w:rsidRPr="00C66D7D">
        <w:t>Adobe</w:t>
      </w:r>
      <w:proofErr w:type="spellEnd"/>
      <w:r w:rsidR="00A87DDD" w:rsidRPr="00C66D7D">
        <w:t xml:space="preserve"> </w:t>
      </w:r>
      <w:proofErr w:type="spellStart"/>
      <w:r w:rsidR="00A87DDD" w:rsidRPr="00C66D7D">
        <w:t>Photoshop</w:t>
      </w:r>
      <w:proofErr w:type="spellEnd"/>
      <w:r w:rsidR="00A87DDD" w:rsidRPr="00C66D7D">
        <w:t xml:space="preserve"> </w:t>
      </w:r>
      <w:proofErr w:type="spellStart"/>
      <w:r w:rsidR="00A87DDD" w:rsidRPr="00C66D7D">
        <w:t>Document</w:t>
      </w:r>
      <w:proofErr w:type="spellEnd"/>
      <w:r w:rsidRPr="00C66D7D">
        <w:t>)</w:t>
      </w:r>
    </w:p>
    <w:p w:rsidR="00A87DDD" w:rsidRPr="00C66D7D" w:rsidRDefault="00D5578B" w:rsidP="00443EF5">
      <w:r w:rsidRPr="00C66D7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4665345</wp:posOffset>
            </wp:positionH>
            <wp:positionV relativeFrom="paragraph">
              <wp:posOffset>21590</wp:posOffset>
            </wp:positionV>
            <wp:extent cx="1377315" cy="619125"/>
            <wp:effectExtent l="0" t="0" r="0" b="9525"/>
            <wp:wrapSquare wrapText="bothSides"/>
            <wp:docPr id="10" name="Рисунок 10" descr="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s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DDD" w:rsidRPr="00C66D7D">
        <w:t xml:space="preserve">Внутрішній формат популярного растрового редактора </w:t>
      </w:r>
      <w:proofErr w:type="spellStart"/>
      <w:r w:rsidR="00A87DDD" w:rsidRPr="00C66D7D">
        <w:t>Photoshop</w:t>
      </w:r>
      <w:proofErr w:type="spellEnd"/>
      <w:r w:rsidR="00A87DDD" w:rsidRPr="00C66D7D">
        <w:t xml:space="preserve"> останнім часом підтримується великою кількістю програм. Він дозволяє записувати зображення з багатьма прошарками, їх масками, додатковими Альфа-каналами і каналами </w:t>
      </w:r>
      <w:r w:rsidR="00EE446E" w:rsidRPr="00C66D7D">
        <w:t>базових</w:t>
      </w:r>
      <w:r w:rsidR="00A87DDD" w:rsidRPr="00C66D7D">
        <w:t xml:space="preserve"> кольорів, контурами та іншою інформацією.</w:t>
      </w:r>
    </w:p>
    <w:p w:rsidR="00A87DDD" w:rsidRPr="00C66D7D" w:rsidRDefault="00A87DDD" w:rsidP="00443EF5">
      <w:r w:rsidRPr="00C66D7D">
        <w:t>Для стиснення застосовують метод RLE (</w:t>
      </w:r>
      <w:proofErr w:type="spellStart"/>
      <w:r w:rsidRPr="00C66D7D">
        <w:t>Run</w:t>
      </w:r>
      <w:proofErr w:type="spellEnd"/>
      <w:r w:rsidRPr="00C66D7D">
        <w:t xml:space="preserve"> </w:t>
      </w:r>
      <w:proofErr w:type="spellStart"/>
      <w:r w:rsidRPr="00C66D7D">
        <w:t>Length</w:t>
      </w:r>
      <w:proofErr w:type="spellEnd"/>
      <w:r w:rsidRPr="00C66D7D">
        <w:t xml:space="preserve"> </w:t>
      </w:r>
      <w:proofErr w:type="spellStart"/>
      <w:r w:rsidRPr="00C66D7D">
        <w:t>Encoding</w:t>
      </w:r>
      <w:proofErr w:type="spellEnd"/>
      <w:r w:rsidRPr="00C66D7D">
        <w:t xml:space="preserve">), кодування із змінною довжиною рядка. Дія методу полягає в пошуку однакових пікселів в одному рядку. Якщо в рядку, наприклад, є 3 </w:t>
      </w:r>
      <w:proofErr w:type="spellStart"/>
      <w:r w:rsidRPr="00C66D7D">
        <w:t>піксела</w:t>
      </w:r>
      <w:proofErr w:type="spellEnd"/>
      <w:r w:rsidRPr="00C66D7D">
        <w:t xml:space="preserve"> білого кольору, 21 - чорного, 14 - білого, то застосування RLE надає можливість не запам'ятовувати кожен з них (38 пікселів), а записати як 3 білих, 21 чорний і 14 білих в першому рядку.</w:t>
      </w:r>
    </w:p>
    <w:p w:rsidR="00A87DDD" w:rsidRPr="00C66D7D" w:rsidRDefault="00A87DDD" w:rsidP="00443EF5">
      <w:r w:rsidRPr="00C66D7D">
        <w:t xml:space="preserve">Подібно до методу LZW, алгоритм RLE добре працює з штучними і </w:t>
      </w:r>
      <w:r w:rsidR="00EE446E" w:rsidRPr="00C66D7D">
        <w:t>ілюстрованими</w:t>
      </w:r>
      <w:r w:rsidRPr="00C66D7D">
        <w:t xml:space="preserve"> картинками і гірше з фотографіями. У випадку, якщо фотографія має багато дрібних деталей, RLE може навіть збільшити розмір файлу.</w:t>
      </w:r>
    </w:p>
    <w:p w:rsidR="00A87DDD" w:rsidRPr="00C66D7D" w:rsidRDefault="00A87DDD" w:rsidP="00443EF5">
      <w:pPr>
        <w:pStyle w:val="3"/>
      </w:pPr>
      <w:r w:rsidRPr="00C66D7D">
        <w:t>TIFF (</w:t>
      </w:r>
      <w:proofErr w:type="spellStart"/>
      <w:r w:rsidRPr="00C66D7D">
        <w:t>Tagged</w:t>
      </w:r>
      <w:proofErr w:type="spellEnd"/>
      <w:r w:rsidRPr="00C66D7D">
        <w:t xml:space="preserve"> </w:t>
      </w:r>
      <w:proofErr w:type="spellStart"/>
      <w:r w:rsidRPr="00C66D7D">
        <w:t>Image</w:t>
      </w:r>
      <w:proofErr w:type="spellEnd"/>
      <w:r w:rsidRPr="00C66D7D">
        <w:t xml:space="preserve"> </w:t>
      </w:r>
      <w:proofErr w:type="spellStart"/>
      <w:r w:rsidRPr="00C66D7D">
        <w:t>File</w:t>
      </w:r>
      <w:proofErr w:type="spellEnd"/>
      <w:r w:rsidRPr="00C66D7D">
        <w:t xml:space="preserve"> </w:t>
      </w:r>
      <w:proofErr w:type="spellStart"/>
      <w:r w:rsidRPr="00C66D7D">
        <w:t>Format</w:t>
      </w:r>
      <w:proofErr w:type="spellEnd"/>
      <w:r w:rsidRPr="00C66D7D">
        <w:t>)</w:t>
      </w:r>
    </w:p>
    <w:p w:rsidR="00A87DDD" w:rsidRPr="00C66D7D" w:rsidRDefault="00433A6A" w:rsidP="00443EF5">
      <w:r w:rsidRPr="00C66D7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424305" cy="847725"/>
            <wp:effectExtent l="0" t="0" r="4445" b="9525"/>
            <wp:wrapSquare wrapText="bothSides"/>
            <wp:docPr id="11" name="Рисунок 11" descr="tif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iff-logo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DDD" w:rsidRPr="00C66D7D">
        <w:t xml:space="preserve">Апаратно незалежний формат TIFF, на сьогоднішній, день є одним з найпоширеніших і надійніших, його підтримують практично всі програми на РС і Macintosh, що пов’язані з графікою. TIFF є кращим вибором при імпорті растрової графіки у векторні програми та видавничі системи. Йому доступно весь діапазон колірних моделей від монохромної до RGB, CMYK і додаткових кольорів </w:t>
      </w:r>
      <w:proofErr w:type="spellStart"/>
      <w:r w:rsidR="00A87DDD" w:rsidRPr="00C66D7D">
        <w:t>Pantone</w:t>
      </w:r>
      <w:proofErr w:type="spellEnd"/>
      <w:r w:rsidR="00A87DDD" w:rsidRPr="00C66D7D">
        <w:t>. TIFF може зберігати контури, Альфа-канали та інші додаткові дані.</w:t>
      </w:r>
    </w:p>
    <w:p w:rsidR="00A87DDD" w:rsidRPr="00C66D7D" w:rsidRDefault="00A87DDD" w:rsidP="00443EF5">
      <w:r w:rsidRPr="00C66D7D">
        <w:t xml:space="preserve">TIFF має два різновиди: для Macintosh і РС. Це пов'язано з тим, що процесори </w:t>
      </w:r>
      <w:proofErr w:type="spellStart"/>
      <w:r w:rsidRPr="00C66D7D">
        <w:t>Motorola</w:t>
      </w:r>
      <w:proofErr w:type="spellEnd"/>
      <w:r w:rsidRPr="00C66D7D">
        <w:t xml:space="preserve"> читають і записують числа зліва направо, а процесори </w:t>
      </w:r>
      <w:proofErr w:type="spellStart"/>
      <w:r w:rsidRPr="00C66D7D">
        <w:t>Intel</w:t>
      </w:r>
      <w:proofErr w:type="spellEnd"/>
      <w:r w:rsidRPr="00C66D7D">
        <w:t xml:space="preserve"> - навпаки. Сучасні програми можуть без проблем використовувати обидва варіанти формату. Зазвичай, дані у форматі TIFF не стискаються, але може бути використано LZW-стиснення. </w:t>
      </w:r>
    </w:p>
    <w:p w:rsidR="00A87DDD" w:rsidRPr="00C66D7D" w:rsidRDefault="00A87DDD" w:rsidP="00443EF5">
      <w:pPr>
        <w:pStyle w:val="3"/>
      </w:pPr>
      <w:r w:rsidRPr="00C66D7D">
        <w:lastRenderedPageBreak/>
        <w:t xml:space="preserve">BMP (Windows </w:t>
      </w:r>
      <w:proofErr w:type="spellStart"/>
      <w:r w:rsidRPr="00C66D7D">
        <w:t>Device</w:t>
      </w:r>
      <w:proofErr w:type="spellEnd"/>
      <w:r w:rsidRPr="00C66D7D">
        <w:t xml:space="preserve"> </w:t>
      </w:r>
      <w:proofErr w:type="spellStart"/>
      <w:r w:rsidRPr="00C66D7D">
        <w:t>Independent</w:t>
      </w:r>
      <w:proofErr w:type="spellEnd"/>
      <w:r w:rsidRPr="00C66D7D">
        <w:t xml:space="preserve"> </w:t>
      </w:r>
      <w:proofErr w:type="spellStart"/>
      <w:r w:rsidRPr="00C66D7D">
        <w:t>Bitmap</w:t>
      </w:r>
      <w:proofErr w:type="spellEnd"/>
      <w:r w:rsidRPr="00C66D7D">
        <w:t>)</w:t>
      </w:r>
    </w:p>
    <w:p w:rsidR="00A87DDD" w:rsidRPr="00C66D7D" w:rsidRDefault="00D5578B" w:rsidP="00443EF5">
      <w:r w:rsidRPr="00C66D7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19050</wp:posOffset>
            </wp:positionV>
            <wp:extent cx="1852930" cy="732155"/>
            <wp:effectExtent l="0" t="0" r="0" b="0"/>
            <wp:wrapSquare wrapText="bothSides"/>
            <wp:docPr id="12" name="Рисунок 12" descr="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mp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DDD" w:rsidRPr="00C66D7D">
        <w:t xml:space="preserve">Рідний формат Windows, який підтримується всіма графічними редакторами, що працюють під управлінням цієї операційної системи. Застосовується, в основному, для збереження растрових зображень, що призначені для використання в Windows. Може зберігати як індексовані (до 256 кольорів), так і RGB-кольори (понад 16 млн. відтінків). Можливе застосування стиснення за алгоритмом RLE. </w:t>
      </w:r>
    </w:p>
    <w:p w:rsidR="00A87DDD" w:rsidRPr="00C66D7D" w:rsidRDefault="00D5578B" w:rsidP="00443EF5">
      <w:pPr>
        <w:pStyle w:val="3"/>
      </w:pPr>
      <w:r w:rsidRPr="00C66D7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281940</wp:posOffset>
            </wp:positionV>
            <wp:extent cx="1177925" cy="1152525"/>
            <wp:effectExtent l="0" t="0" r="3175" b="9525"/>
            <wp:wrapSquare wrapText="bothSides"/>
            <wp:docPr id="13" name="Рисунок 13" descr="Adobe_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dobe_PD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DDD" w:rsidRPr="00C66D7D">
        <w:t>PDF (</w:t>
      </w:r>
      <w:proofErr w:type="spellStart"/>
      <w:r w:rsidR="00A87DDD" w:rsidRPr="00C66D7D">
        <w:t>Portable</w:t>
      </w:r>
      <w:proofErr w:type="spellEnd"/>
      <w:r w:rsidR="00A87DDD" w:rsidRPr="00C66D7D">
        <w:t xml:space="preserve"> </w:t>
      </w:r>
      <w:proofErr w:type="spellStart"/>
      <w:r w:rsidR="00A87DDD" w:rsidRPr="00C66D7D">
        <w:t>Document</w:t>
      </w:r>
      <w:proofErr w:type="spellEnd"/>
      <w:r w:rsidR="00A87DDD" w:rsidRPr="00C66D7D">
        <w:t xml:space="preserve"> </w:t>
      </w:r>
      <w:proofErr w:type="spellStart"/>
      <w:r w:rsidR="00A87DDD" w:rsidRPr="00C66D7D">
        <w:t>Format</w:t>
      </w:r>
      <w:proofErr w:type="spellEnd"/>
      <w:r w:rsidR="00A87DDD" w:rsidRPr="00C66D7D">
        <w:t>)</w:t>
      </w:r>
    </w:p>
    <w:p w:rsidR="00A87DDD" w:rsidRPr="00C66D7D" w:rsidRDefault="00A87DDD" w:rsidP="00443EF5">
      <w:r w:rsidRPr="00C66D7D">
        <w:t xml:space="preserve">PDF запропоновано фірмою </w:t>
      </w:r>
      <w:proofErr w:type="spellStart"/>
      <w:r w:rsidRPr="00C66D7D">
        <w:t>Adobe</w:t>
      </w:r>
      <w:proofErr w:type="spellEnd"/>
      <w:r w:rsidRPr="00C66D7D">
        <w:t>, як платформо-незалежний формат для створення електронної документації, презентацій, передачі верстки та графіки через мережі.</w:t>
      </w:r>
    </w:p>
    <w:p w:rsidR="00A87DDD" w:rsidRPr="00C66D7D" w:rsidRDefault="00A87DDD" w:rsidP="00443EF5">
      <w:proofErr w:type="spellStart"/>
      <w:r w:rsidRPr="00C66D7D">
        <w:t>Односторінкові</w:t>
      </w:r>
      <w:proofErr w:type="spellEnd"/>
      <w:r w:rsidRPr="00C66D7D">
        <w:t xml:space="preserve"> файли PDF відмінної якості може створювати </w:t>
      </w:r>
      <w:proofErr w:type="spellStart"/>
      <w:r w:rsidRPr="00C66D7D">
        <w:t>Photoshop</w:t>
      </w:r>
      <w:proofErr w:type="spellEnd"/>
      <w:r w:rsidRPr="00C66D7D">
        <w:t xml:space="preserve">. Багатосторінкові PDF можуть створювати програми </w:t>
      </w:r>
      <w:proofErr w:type="spellStart"/>
      <w:r w:rsidRPr="00C66D7D">
        <w:t>Adobe</w:t>
      </w:r>
      <w:proofErr w:type="spellEnd"/>
      <w:r w:rsidRPr="00C66D7D">
        <w:t xml:space="preserve"> </w:t>
      </w:r>
      <w:proofErr w:type="spellStart"/>
      <w:r w:rsidRPr="00C66D7D">
        <w:t>Acrobat</w:t>
      </w:r>
      <w:proofErr w:type="spellEnd"/>
      <w:r w:rsidRPr="00C66D7D">
        <w:t xml:space="preserve">, </w:t>
      </w:r>
      <w:proofErr w:type="spellStart"/>
      <w:r w:rsidRPr="00C66D7D">
        <w:t>PageMaker</w:t>
      </w:r>
      <w:proofErr w:type="spellEnd"/>
      <w:r w:rsidRPr="00C66D7D">
        <w:t xml:space="preserve"> і програми пакету MS Office. </w:t>
      </w:r>
    </w:p>
    <w:p w:rsidR="00A87DDD" w:rsidRPr="00C66D7D" w:rsidRDefault="00A87DDD" w:rsidP="00443EF5">
      <w:r w:rsidRPr="00C66D7D">
        <w:t xml:space="preserve">PDF спочатку проектувався як компактний формат для електронної документації. Тому, всі дані в ньому можуть стискатися, причому, до різного типу інформації застосовуються різні, найбільш прийнятні для них типи стиснення: JPEG,  RLE,  CCITT, ZIP. Програма </w:t>
      </w:r>
      <w:proofErr w:type="spellStart"/>
      <w:r w:rsidRPr="00C66D7D">
        <w:t>Acrobat</w:t>
      </w:r>
      <w:proofErr w:type="spellEnd"/>
      <w:r w:rsidRPr="00C66D7D">
        <w:t xml:space="preserve"> дозволяє розставляти гіперпосилання, заповнені поля, додавати у файл PDF відео чи звук, інші дії.</w:t>
      </w:r>
    </w:p>
    <w:p w:rsidR="00A87DDD" w:rsidRPr="00C66D7D" w:rsidRDefault="00A87DDD" w:rsidP="00443EF5">
      <w:r w:rsidRPr="00C66D7D">
        <w:t>Файл PDF може бути оптимізованим. З нього видаляються елементи, що повторюються, встановлюється посторінковий порядок завантаження сторінок через Веб, з пріоритетом спочатку для тексту, потім  для графіки. Якщо елементів, що повторюються, немає, файл, після оптимізації, як правило, дещо збільшується.</w:t>
      </w:r>
    </w:p>
    <w:p w:rsidR="00A87DDD" w:rsidRPr="00C66D7D" w:rsidRDefault="00A87DDD" w:rsidP="00443EF5">
      <w:r w:rsidRPr="00C66D7D">
        <w:t>PDF найчастіше використовується для передачі по мережах графіки і зверстаного тексту в компактному виді. Він може зберігати всю інформацію для пристрою виведення, яка була в початковому файлі.</w:t>
      </w:r>
    </w:p>
    <w:p w:rsidR="00A87DDD" w:rsidRPr="00C66D7D" w:rsidRDefault="00A87DDD" w:rsidP="00443EF5">
      <w:pPr>
        <w:pStyle w:val="3"/>
      </w:pPr>
      <w:r w:rsidRPr="00C66D7D">
        <w:t xml:space="preserve">WMF (Windows </w:t>
      </w:r>
      <w:proofErr w:type="spellStart"/>
      <w:r w:rsidRPr="00C66D7D">
        <w:t>Metafile</w:t>
      </w:r>
      <w:proofErr w:type="spellEnd"/>
      <w:r w:rsidRPr="00C66D7D">
        <w:t>)</w:t>
      </w:r>
    </w:p>
    <w:p w:rsidR="00A87DDD" w:rsidRPr="00C66D7D" w:rsidRDefault="00433A6A" w:rsidP="00443EF5">
      <w:r w:rsidRPr="00C66D7D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4919345</wp:posOffset>
            </wp:positionH>
            <wp:positionV relativeFrom="paragraph">
              <wp:posOffset>7620</wp:posOffset>
            </wp:positionV>
            <wp:extent cx="1238250" cy="1238250"/>
            <wp:effectExtent l="0" t="0" r="0" b="0"/>
            <wp:wrapSquare wrapText="bothSides"/>
            <wp:docPr id="14" name="Рисунок 14" descr="2000px-WM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000px-WMF-Logo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DDD" w:rsidRPr="00C66D7D">
        <w:t>Векторний формат WMF є рідним форматом Windows і використовує його графічну мову. Призначений для передачі векторних даних через буфер обміну (</w:t>
      </w:r>
      <w:proofErr w:type="spellStart"/>
      <w:r w:rsidR="00A87DDD" w:rsidRPr="00C66D7D">
        <w:t>Clipboard</w:t>
      </w:r>
      <w:proofErr w:type="spellEnd"/>
      <w:r w:rsidR="00A87DDD" w:rsidRPr="00C66D7D">
        <w:t>). Розпізнається практично всіма програмами Windows, так чи інакше пов'язаними з векторною графікою. Користуватися форматом WMF варто лише у випадках передачі «чистих» векторів. WMF спотворює колір, не зберігає певні параметри, які привласнюються об'єктам в різних векторних редакторах, не містить растрові об'єкти, не розпізнається багатьма програмами на Macintosh.</w:t>
      </w:r>
    </w:p>
    <w:p w:rsidR="00A87DDD" w:rsidRPr="00C66D7D" w:rsidRDefault="00A10D17" w:rsidP="00443EF5">
      <w:pPr>
        <w:pStyle w:val="3"/>
      </w:pPr>
      <w:r w:rsidRPr="00C66D7D">
        <w:lastRenderedPageBreak/>
        <w:t>AI (</w:t>
      </w:r>
      <w:proofErr w:type="spellStart"/>
      <w:r w:rsidR="00A87DDD" w:rsidRPr="00C66D7D">
        <w:t>Adobe</w:t>
      </w:r>
      <w:proofErr w:type="spellEnd"/>
      <w:r w:rsidR="00A87DDD" w:rsidRPr="00C66D7D">
        <w:t xml:space="preserve"> </w:t>
      </w:r>
      <w:proofErr w:type="spellStart"/>
      <w:r w:rsidR="00A87DDD" w:rsidRPr="00C66D7D">
        <w:t>Illustrator</w:t>
      </w:r>
      <w:proofErr w:type="spellEnd"/>
      <w:r w:rsidR="00A87DDD" w:rsidRPr="00C66D7D">
        <w:t xml:space="preserve"> </w:t>
      </w:r>
      <w:proofErr w:type="spellStart"/>
      <w:r w:rsidR="00A87DDD" w:rsidRPr="00C66D7D">
        <w:t>Document</w:t>
      </w:r>
      <w:proofErr w:type="spellEnd"/>
      <w:r w:rsidRPr="00C66D7D">
        <w:t>)</w:t>
      </w:r>
    </w:p>
    <w:p w:rsidR="00A87DDD" w:rsidRPr="00C66D7D" w:rsidRDefault="00D5578B" w:rsidP="00443EF5">
      <w:r w:rsidRPr="00C66D7D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57785</wp:posOffset>
            </wp:positionV>
            <wp:extent cx="1685925" cy="1465580"/>
            <wp:effectExtent l="0" t="0" r="0" b="0"/>
            <wp:wrapSquare wrapText="bothSides"/>
            <wp:docPr id="15" name="Рисунок 15" descr="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i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87DDD" w:rsidRPr="00C66D7D">
        <w:t>Adobe</w:t>
      </w:r>
      <w:proofErr w:type="spellEnd"/>
      <w:r w:rsidR="00A87DDD" w:rsidRPr="00C66D7D">
        <w:t xml:space="preserve"> </w:t>
      </w:r>
      <w:proofErr w:type="spellStart"/>
      <w:r w:rsidR="00A87DDD" w:rsidRPr="00C66D7D">
        <w:t>Illustrator</w:t>
      </w:r>
      <w:proofErr w:type="spellEnd"/>
      <w:r w:rsidR="00A87DDD" w:rsidRPr="00C66D7D">
        <w:t xml:space="preserve"> – популярний графічний редактор від </w:t>
      </w:r>
      <w:proofErr w:type="spellStart"/>
      <w:r w:rsidR="00A87DDD" w:rsidRPr="00C66D7D">
        <w:t>Adobe</w:t>
      </w:r>
      <w:proofErr w:type="spellEnd"/>
      <w:r w:rsidR="00A87DDD" w:rsidRPr="00C66D7D">
        <w:t xml:space="preserve">. Векторний формат </w:t>
      </w:r>
      <w:proofErr w:type="spellStart"/>
      <w:r w:rsidR="00A87DDD" w:rsidRPr="00C66D7D">
        <w:t>Illustrator</w:t>
      </w:r>
      <w:proofErr w:type="spellEnd"/>
      <w:r w:rsidR="00A87DDD" w:rsidRPr="00C66D7D">
        <w:t xml:space="preserve"> можна безпосередньо відкрити у </w:t>
      </w:r>
      <w:proofErr w:type="spellStart"/>
      <w:r w:rsidR="00A87DDD" w:rsidRPr="00C66D7D">
        <w:t>Photoshop</w:t>
      </w:r>
      <w:proofErr w:type="spellEnd"/>
      <w:r w:rsidR="00A87DDD" w:rsidRPr="00C66D7D">
        <w:t xml:space="preserve">, його підтримують майже всі програми </w:t>
      </w:r>
      <w:r w:rsidR="00EE446E" w:rsidRPr="00C66D7D">
        <w:t>Macintosh</w:t>
      </w:r>
      <w:r w:rsidR="00A87DDD" w:rsidRPr="00C66D7D">
        <w:t xml:space="preserve"> і Windows так чи інакше пов'язані з векторною графікою і графікою взагалі. </w:t>
      </w:r>
    </w:p>
    <w:p w:rsidR="00A87DDD" w:rsidRPr="00C66D7D" w:rsidRDefault="00A87DDD" w:rsidP="00443EF5">
      <w:r w:rsidRPr="00C66D7D">
        <w:t xml:space="preserve">Формат </w:t>
      </w:r>
      <w:proofErr w:type="spellStart"/>
      <w:r w:rsidRPr="00C66D7D">
        <w:t>Illustrator</w:t>
      </w:r>
      <w:proofErr w:type="spellEnd"/>
      <w:r w:rsidRPr="00C66D7D">
        <w:t xml:space="preserve"> є найкращим посередником при передачі векторів з однієї програми в іншу, з РС на Macintosh і навпаки. Втілені або пов'язані з документом растрові файли при обміні через формат </w:t>
      </w:r>
      <w:proofErr w:type="spellStart"/>
      <w:r w:rsidRPr="00C66D7D">
        <w:t>Illustrator</w:t>
      </w:r>
      <w:proofErr w:type="spellEnd"/>
      <w:r w:rsidRPr="00C66D7D">
        <w:t xml:space="preserve"> втрачаються.</w:t>
      </w:r>
    </w:p>
    <w:p w:rsidR="00A87DDD" w:rsidRPr="00C66D7D" w:rsidRDefault="00D5578B" w:rsidP="00443EF5">
      <w:pPr>
        <w:pStyle w:val="3"/>
      </w:pPr>
      <w:r w:rsidRPr="00C66D7D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227965</wp:posOffset>
            </wp:positionV>
            <wp:extent cx="1866900" cy="1866900"/>
            <wp:effectExtent l="0" t="0" r="0" b="0"/>
            <wp:wrapSquare wrapText="bothSides"/>
            <wp:docPr id="16" name="Рисунок 16" descr="corel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reldraw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D17" w:rsidRPr="00C66D7D">
        <w:t>CRD (</w:t>
      </w:r>
      <w:proofErr w:type="spellStart"/>
      <w:r w:rsidR="00A87DDD" w:rsidRPr="00C66D7D">
        <w:t>CorelDraw</w:t>
      </w:r>
      <w:proofErr w:type="spellEnd"/>
      <w:r w:rsidR="00A87DDD" w:rsidRPr="00C66D7D">
        <w:t xml:space="preserve"> </w:t>
      </w:r>
      <w:proofErr w:type="spellStart"/>
      <w:r w:rsidR="00A87DDD" w:rsidRPr="00C66D7D">
        <w:t>Document</w:t>
      </w:r>
      <w:proofErr w:type="spellEnd"/>
      <w:r w:rsidR="00A10D17" w:rsidRPr="00C66D7D">
        <w:t>)</w:t>
      </w:r>
    </w:p>
    <w:p w:rsidR="00A87DDD" w:rsidRPr="00C66D7D" w:rsidRDefault="00A87DDD" w:rsidP="00443EF5">
      <w:r w:rsidRPr="00C66D7D">
        <w:t>Векторний формат, що має незаперечне лідерство на платформі РС. Багато програм на РС (</w:t>
      </w:r>
      <w:proofErr w:type="spellStart"/>
      <w:r w:rsidRPr="00C66D7D">
        <w:t>FreeHand</w:t>
      </w:r>
      <w:proofErr w:type="spellEnd"/>
      <w:r w:rsidRPr="00C66D7D">
        <w:t xml:space="preserve">, </w:t>
      </w:r>
      <w:proofErr w:type="spellStart"/>
      <w:r w:rsidRPr="00C66D7D">
        <w:t>Illustrator</w:t>
      </w:r>
      <w:proofErr w:type="spellEnd"/>
      <w:r w:rsidRPr="00C66D7D">
        <w:t xml:space="preserve">, </w:t>
      </w:r>
      <w:proofErr w:type="spellStart"/>
      <w:r w:rsidRPr="00C66D7D">
        <w:t>PageMaker</w:t>
      </w:r>
      <w:proofErr w:type="spellEnd"/>
      <w:r w:rsidRPr="00C66D7D">
        <w:t xml:space="preserve"> тощо) можуть імпортувати файли </w:t>
      </w:r>
      <w:proofErr w:type="spellStart"/>
      <w:r w:rsidRPr="00C66D7D">
        <w:t>CorelDraw</w:t>
      </w:r>
      <w:proofErr w:type="spellEnd"/>
      <w:r w:rsidRPr="00C66D7D">
        <w:t>.</w:t>
      </w:r>
    </w:p>
    <w:p w:rsidR="006F3A86" w:rsidRPr="00C66D7D" w:rsidRDefault="00A87DDD" w:rsidP="00443EF5">
      <w:r w:rsidRPr="00C66D7D">
        <w:t xml:space="preserve">У файлах застосовується окрема компресія для векторів і растрів, можуть втілюватися шрифти, файли </w:t>
      </w:r>
      <w:proofErr w:type="spellStart"/>
      <w:r w:rsidRPr="00C66D7D">
        <w:t>CorelDraw</w:t>
      </w:r>
      <w:proofErr w:type="spellEnd"/>
      <w:r w:rsidRPr="00C66D7D">
        <w:t xml:space="preserve"> мають величезне робоче поле 45х45 метрів (цей параметр є важливим для зовнішньої реклами), підтримується </w:t>
      </w:r>
      <w:proofErr w:type="spellStart"/>
      <w:r w:rsidRPr="00C66D7D">
        <w:t>багатосторінковість</w:t>
      </w:r>
      <w:proofErr w:type="spellEnd"/>
      <w:r w:rsidRPr="00C66D7D">
        <w:t>.</w:t>
      </w:r>
    </w:p>
    <w:p w:rsidR="00C0740F" w:rsidRPr="00C66D7D" w:rsidRDefault="00C0740F" w:rsidP="00C0740F">
      <w:pPr>
        <w:pStyle w:val="1"/>
      </w:pPr>
      <w:r w:rsidRPr="00C66D7D">
        <w:t>Зображення, що створюються програмним шляхом</w:t>
      </w:r>
    </w:p>
    <w:p w:rsidR="00C0740F" w:rsidRPr="00C66D7D" w:rsidRDefault="00C0740F" w:rsidP="00C0740F">
      <w:r w:rsidRPr="00C66D7D">
        <w:t xml:space="preserve">Є чотири способи створення зображення на веб-сторінці програмним кодом: CSS, SVG, </w:t>
      </w:r>
      <w:proofErr w:type="spellStart"/>
      <w:r w:rsidRPr="00C66D7D">
        <w:t>Canvas</w:t>
      </w:r>
      <w:proofErr w:type="spellEnd"/>
      <w:r w:rsidRPr="00C66D7D">
        <w:t xml:space="preserve">, JS-анімація. </w:t>
      </w:r>
    </w:p>
    <w:p w:rsidR="00C0740F" w:rsidRPr="00C66D7D" w:rsidRDefault="00C0740F" w:rsidP="00C0740F">
      <w:pPr>
        <w:pStyle w:val="2"/>
      </w:pPr>
      <w:r w:rsidRPr="00C66D7D">
        <w:t>CSS</w:t>
      </w:r>
    </w:p>
    <w:p w:rsidR="00C0740F" w:rsidRPr="00C66D7D" w:rsidRDefault="00C0740F" w:rsidP="00C0740F">
      <w:pPr>
        <w:pStyle w:val="3"/>
      </w:pPr>
      <w:r w:rsidRPr="00C66D7D">
        <w:t xml:space="preserve">Створення зображення на чистому CSS </w:t>
      </w:r>
    </w:p>
    <w:p w:rsidR="00C0740F" w:rsidRPr="00C66D7D" w:rsidRDefault="00C0740F" w:rsidP="00C0740F">
      <w:r w:rsidRPr="00C66D7D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2198370</wp:posOffset>
            </wp:positionH>
            <wp:positionV relativeFrom="paragraph">
              <wp:posOffset>158750</wp:posOffset>
            </wp:positionV>
            <wp:extent cx="3836670" cy="1752600"/>
            <wp:effectExtent l="0" t="0" r="0" b="0"/>
            <wp:wrapSquare wrapText="bothSides"/>
            <wp:docPr id="18" name="Рисунок 18" descr="c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s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67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D7D">
        <w:t xml:space="preserve">Замість програмного забезпечення для створення векторних ілюстрацій (такого, як </w:t>
      </w:r>
      <w:proofErr w:type="spellStart"/>
      <w:r w:rsidRPr="00C66D7D">
        <w:t>Illustrator</w:t>
      </w:r>
      <w:proofErr w:type="spellEnd"/>
      <w:r w:rsidRPr="00C66D7D">
        <w:t xml:space="preserve">, </w:t>
      </w:r>
      <w:proofErr w:type="spellStart"/>
      <w:r w:rsidRPr="00C66D7D">
        <w:t>Affinity</w:t>
      </w:r>
      <w:proofErr w:type="spellEnd"/>
      <w:r w:rsidRPr="00C66D7D">
        <w:t xml:space="preserve"> </w:t>
      </w:r>
      <w:proofErr w:type="spellStart"/>
      <w:r w:rsidRPr="00C66D7D">
        <w:t>Designer</w:t>
      </w:r>
      <w:proofErr w:type="spellEnd"/>
      <w:r w:rsidRPr="00C66D7D">
        <w:t xml:space="preserve"> або </w:t>
      </w:r>
      <w:proofErr w:type="spellStart"/>
      <w:r w:rsidRPr="00C66D7D">
        <w:t>Sketch</w:t>
      </w:r>
      <w:proofErr w:type="spellEnd"/>
      <w:r w:rsidRPr="00C66D7D">
        <w:t>) використовується безпосередньо CSS-код. Створення зображень на CSS може вплинути на креативність мислення і надихнути на підкорення нових вершин цієї мови.</w:t>
      </w:r>
    </w:p>
    <w:p w:rsidR="00C0740F" w:rsidRPr="00C66D7D" w:rsidRDefault="00C0740F" w:rsidP="00C0740F">
      <w:pPr>
        <w:pStyle w:val="4"/>
      </w:pPr>
      <w:r w:rsidRPr="00C66D7D">
        <w:t xml:space="preserve">Приклади CSS-зображень: </w:t>
      </w:r>
    </w:p>
    <w:p w:rsidR="00C0740F" w:rsidRPr="00C66D7D" w:rsidRDefault="0091170C" w:rsidP="00C0740F">
      <w:pPr>
        <w:numPr>
          <w:ilvl w:val="0"/>
          <w:numId w:val="11"/>
        </w:numPr>
      </w:pPr>
      <w:hyperlink r:id="rId27" w:history="1">
        <w:r w:rsidR="00C0740F" w:rsidRPr="00C66D7D">
          <w:rPr>
            <w:rStyle w:val="a3"/>
          </w:rPr>
          <w:t>https://a.singlediv.com/</w:t>
        </w:r>
      </w:hyperlink>
    </w:p>
    <w:p w:rsidR="00C0740F" w:rsidRPr="00C66D7D" w:rsidRDefault="0091170C" w:rsidP="00C0740F">
      <w:pPr>
        <w:numPr>
          <w:ilvl w:val="0"/>
          <w:numId w:val="11"/>
        </w:numPr>
      </w:pPr>
      <w:hyperlink r:id="rId28" w:history="1">
        <w:r w:rsidR="00C0740F" w:rsidRPr="00C66D7D">
          <w:rPr>
            <w:rStyle w:val="a3"/>
          </w:rPr>
          <w:t>https://habrahabr.ru/post/323086/</w:t>
        </w:r>
      </w:hyperlink>
    </w:p>
    <w:p w:rsidR="00C0740F" w:rsidRPr="00C66D7D" w:rsidRDefault="00C0740F" w:rsidP="00C0740F">
      <w:pPr>
        <w:pStyle w:val="3"/>
      </w:pPr>
      <w:r w:rsidRPr="00C66D7D">
        <w:t xml:space="preserve">Анімація за </w:t>
      </w:r>
      <w:proofErr w:type="spellStart"/>
      <w:r w:rsidRPr="00C66D7D">
        <w:t>домомогою</w:t>
      </w:r>
      <w:proofErr w:type="spellEnd"/>
      <w:r w:rsidRPr="00C66D7D">
        <w:t xml:space="preserve"> CSS</w:t>
      </w:r>
    </w:p>
    <w:p w:rsidR="00C0740F" w:rsidRPr="00C66D7D" w:rsidRDefault="00C0740F" w:rsidP="00C0740F">
      <w:r w:rsidRPr="00C66D7D">
        <w:t xml:space="preserve">Властивість CSS - </w:t>
      </w:r>
      <w:proofErr w:type="spellStart"/>
      <w:r w:rsidRPr="00C66D7D">
        <w:t>animation</w:t>
      </w:r>
      <w:proofErr w:type="spellEnd"/>
      <w:r w:rsidRPr="00C66D7D">
        <w:t xml:space="preserve"> дозволяє анімувати переходи від однієї конфігурації стилю CSS до іншої. Анімація складається з двох компонентів: стилю, що описує анімацію і набору ключових кадрів, які вказують початковий і кінцевий стани елементу, а також можливі проміжні точки.</w:t>
      </w:r>
    </w:p>
    <w:p w:rsidR="00C0740F" w:rsidRPr="00C66D7D" w:rsidRDefault="00C0740F" w:rsidP="00C0740F">
      <w:r w:rsidRPr="00C66D7D">
        <w:t xml:space="preserve">Існують три ключові переваги використання CSS - анімації перед традиційними методами анімації, керованими </w:t>
      </w:r>
      <w:proofErr w:type="spellStart"/>
      <w:r w:rsidRPr="00C66D7D">
        <w:t>скриптами</w:t>
      </w:r>
      <w:proofErr w:type="spellEnd"/>
      <w:r w:rsidRPr="00C66D7D">
        <w:t>:</w:t>
      </w:r>
    </w:p>
    <w:p w:rsidR="00C0740F" w:rsidRPr="00C66D7D" w:rsidRDefault="00C0740F" w:rsidP="00C0740F">
      <w:pPr>
        <w:numPr>
          <w:ilvl w:val="0"/>
          <w:numId w:val="9"/>
        </w:numPr>
      </w:pPr>
      <w:r w:rsidRPr="00C66D7D">
        <w:t xml:space="preserve">Вони прості у використанні для простих анімацій; їх можна створювати не знаючи </w:t>
      </w:r>
      <w:proofErr w:type="spellStart"/>
      <w:r w:rsidRPr="00C66D7D">
        <w:t>JavaScript</w:t>
      </w:r>
      <w:proofErr w:type="spellEnd"/>
      <w:r w:rsidRPr="00C66D7D">
        <w:t>.</w:t>
      </w:r>
    </w:p>
    <w:p w:rsidR="00C0740F" w:rsidRPr="00C66D7D" w:rsidRDefault="00C0740F" w:rsidP="00C0740F">
      <w:pPr>
        <w:numPr>
          <w:ilvl w:val="0"/>
          <w:numId w:val="9"/>
        </w:numPr>
      </w:pPr>
      <w:r w:rsidRPr="00C66D7D">
        <w:t xml:space="preserve">Анімація працює добре, навіть при помірному завантаженні системи. Механізм </w:t>
      </w:r>
      <w:proofErr w:type="spellStart"/>
      <w:r w:rsidRPr="00C66D7D">
        <w:t>рендеринга</w:t>
      </w:r>
      <w:proofErr w:type="spellEnd"/>
      <w:r w:rsidRPr="00C66D7D">
        <w:t xml:space="preserve"> може використовувати пропуски кадрів і інші методи, щоб підтримувати оптимальну продуктивність.</w:t>
      </w:r>
    </w:p>
    <w:p w:rsidR="00C0740F" w:rsidRPr="00C66D7D" w:rsidRDefault="00C0740F" w:rsidP="00C0740F">
      <w:pPr>
        <w:numPr>
          <w:ilvl w:val="0"/>
          <w:numId w:val="9"/>
        </w:numPr>
      </w:pPr>
      <w:r w:rsidRPr="00C66D7D">
        <w:t>Надання браузеру управління послідовністю анімації дозволяє йому оптимізувати продуктивність, наприклад, зменшуючи частоту оновлення анімацій, запущених на вкладках, які в даний час не відображаються.</w:t>
      </w:r>
    </w:p>
    <w:p w:rsidR="00C0740F" w:rsidRPr="00C66D7D" w:rsidRDefault="00C0740F" w:rsidP="00C0740F">
      <w:pPr>
        <w:pStyle w:val="2"/>
      </w:pPr>
      <w:r w:rsidRPr="00C66D7D">
        <w:t>Зображення SVG</w:t>
      </w:r>
    </w:p>
    <w:p w:rsidR="00C0740F" w:rsidRPr="00C66D7D" w:rsidRDefault="00C0740F" w:rsidP="00C0740F">
      <w:r w:rsidRPr="00C66D7D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73660</wp:posOffset>
            </wp:positionV>
            <wp:extent cx="2057400" cy="1704975"/>
            <wp:effectExtent l="0" t="0" r="0" b="9525"/>
            <wp:wrapSquare wrapText="bothSides"/>
            <wp:docPr id="17" name="Рисунок 17" descr="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v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D7D">
        <w:t>SVG - це формат масштабованої векторної графіки. В векторних форматах зберігається не саме зображення, а інструкція з його побудови по точках і кривих.</w:t>
      </w:r>
    </w:p>
    <w:p w:rsidR="00C0740F" w:rsidRPr="00C66D7D" w:rsidRDefault="00C0740F" w:rsidP="00C0740F">
      <w:r w:rsidRPr="00C66D7D">
        <w:t>В растрових форматах інформація про конкретне число точок зображення щільно упакована в бінарний код. В нього марно заглядати і міняти його можна лише в редакторах.</w:t>
      </w:r>
    </w:p>
    <w:p w:rsidR="00C0740F" w:rsidRPr="00C66D7D" w:rsidRDefault="00C0740F" w:rsidP="00C0740F">
      <w:r w:rsidRPr="00C66D7D">
        <w:t xml:space="preserve">Формат SVG також можна створювати і змінювати в редакторах, наприклад, </w:t>
      </w:r>
      <w:proofErr w:type="spellStart"/>
      <w:r w:rsidRPr="00C66D7D">
        <w:t>Illustrator</w:t>
      </w:r>
      <w:proofErr w:type="spellEnd"/>
      <w:r w:rsidRPr="00C66D7D">
        <w:t xml:space="preserve">, </w:t>
      </w:r>
      <w:proofErr w:type="spellStart"/>
      <w:r w:rsidRPr="00C66D7D">
        <w:t>Sketch</w:t>
      </w:r>
      <w:proofErr w:type="spellEnd"/>
      <w:r w:rsidRPr="00C66D7D">
        <w:t xml:space="preserve"> або </w:t>
      </w:r>
      <w:proofErr w:type="spellStart"/>
      <w:r w:rsidRPr="00C66D7D">
        <w:t>Inkscape</w:t>
      </w:r>
      <w:proofErr w:type="spellEnd"/>
      <w:r w:rsidRPr="00C66D7D">
        <w:t>. Але ще він текстовий, а значить його можна відкрити в любому текстовому редакторі.</w:t>
      </w:r>
    </w:p>
    <w:p w:rsidR="00C0740F" w:rsidRPr="00C66D7D" w:rsidRDefault="00C0740F" w:rsidP="00C0740F">
      <w:pPr>
        <w:pStyle w:val="example"/>
        <w:tabs>
          <w:tab w:val="left" w:pos="1134"/>
        </w:tabs>
      </w:pPr>
      <w:r w:rsidRPr="00C66D7D">
        <w:t>&lt;</w:t>
      </w:r>
      <w:proofErr w:type="spellStart"/>
      <w:r w:rsidRPr="00C66D7D">
        <w:t>svg</w:t>
      </w:r>
      <w:proofErr w:type="spellEnd"/>
      <w:r w:rsidRPr="00C66D7D">
        <w:t xml:space="preserve"> </w:t>
      </w:r>
      <w:proofErr w:type="spellStart"/>
      <w:r w:rsidRPr="00C66D7D">
        <w:t>width</w:t>
      </w:r>
      <w:proofErr w:type="spellEnd"/>
      <w:r w:rsidRPr="00C66D7D">
        <w:t xml:space="preserve"> = "20"&gt;</w:t>
      </w:r>
    </w:p>
    <w:p w:rsidR="00C0740F" w:rsidRPr="00C66D7D" w:rsidRDefault="00C0740F" w:rsidP="00C0740F">
      <w:pPr>
        <w:pStyle w:val="example"/>
        <w:tabs>
          <w:tab w:val="left" w:pos="1134"/>
        </w:tabs>
      </w:pPr>
      <w:r w:rsidRPr="00C66D7D">
        <w:tab/>
        <w:t>&lt;</w:t>
      </w:r>
      <w:proofErr w:type="spellStart"/>
      <w:r w:rsidRPr="00C66D7D">
        <w:t>rect</w:t>
      </w:r>
      <w:proofErr w:type="spellEnd"/>
      <w:r w:rsidRPr="00C66D7D">
        <w:t xml:space="preserve"> </w:t>
      </w:r>
      <w:proofErr w:type="spellStart"/>
      <w:r w:rsidRPr="00C66D7D">
        <w:t>fill</w:t>
      </w:r>
      <w:proofErr w:type="spellEnd"/>
      <w:r w:rsidRPr="00C66D7D">
        <w:t xml:space="preserve">="#fc0" </w:t>
      </w:r>
      <w:proofErr w:type="spellStart"/>
      <w:r w:rsidRPr="00C66D7D">
        <w:t>width</w:t>
      </w:r>
      <w:proofErr w:type="spellEnd"/>
      <w:r w:rsidRPr="00C66D7D">
        <w:t xml:space="preserve">="20" </w:t>
      </w:r>
      <w:proofErr w:type="spellStart"/>
      <w:r w:rsidRPr="00C66D7D">
        <w:t>height</w:t>
      </w:r>
      <w:proofErr w:type="spellEnd"/>
      <w:r w:rsidRPr="00C66D7D">
        <w:t>="20" /&gt;</w:t>
      </w:r>
    </w:p>
    <w:p w:rsidR="00C0740F" w:rsidRPr="00C66D7D" w:rsidRDefault="00C0740F" w:rsidP="00C0740F">
      <w:pPr>
        <w:pStyle w:val="example"/>
        <w:tabs>
          <w:tab w:val="left" w:pos="1134"/>
        </w:tabs>
      </w:pPr>
      <w:r w:rsidRPr="00C66D7D">
        <w:tab/>
        <w:t>&lt;</w:t>
      </w:r>
      <w:proofErr w:type="spellStart"/>
      <w:r w:rsidRPr="00C66D7D">
        <w:t>line</w:t>
      </w:r>
      <w:proofErr w:type="spellEnd"/>
      <w:r w:rsidRPr="00C66D7D">
        <w:t xml:space="preserve"> </w:t>
      </w:r>
      <w:proofErr w:type="spellStart"/>
      <w:r w:rsidRPr="00C66D7D">
        <w:t>stroke</w:t>
      </w:r>
      <w:proofErr w:type="spellEnd"/>
      <w:r w:rsidRPr="00C66D7D">
        <w:t>="</w:t>
      </w:r>
      <w:proofErr w:type="spellStart"/>
      <w:r w:rsidRPr="00C66D7D">
        <w:t>black</w:t>
      </w:r>
      <w:proofErr w:type="spellEnd"/>
      <w:r w:rsidRPr="00C66D7D">
        <w:t>" x1="0" y1="0" x2="20" y2="20" /&gt;</w:t>
      </w:r>
    </w:p>
    <w:p w:rsidR="00C0740F" w:rsidRPr="00C66D7D" w:rsidRDefault="00C0740F" w:rsidP="00C0740F">
      <w:pPr>
        <w:pStyle w:val="example"/>
        <w:tabs>
          <w:tab w:val="left" w:pos="1134"/>
        </w:tabs>
      </w:pPr>
      <w:r w:rsidRPr="00C66D7D">
        <w:t>&lt;/</w:t>
      </w:r>
      <w:proofErr w:type="spellStart"/>
      <w:r w:rsidRPr="00C66D7D">
        <w:t>svg</w:t>
      </w:r>
      <w:proofErr w:type="spellEnd"/>
      <w:r w:rsidRPr="00C66D7D">
        <w:t>&gt;</w:t>
      </w:r>
    </w:p>
    <w:p w:rsidR="00C0740F" w:rsidRPr="00C66D7D" w:rsidRDefault="00C0740F" w:rsidP="00C0740F">
      <w:r w:rsidRPr="00C66D7D">
        <w:t xml:space="preserve">При втіленні SVG-файлу, насправді, уставляється не просто картинка, а ціла сторінка. Зі своєю системою координат, стилями, </w:t>
      </w:r>
      <w:proofErr w:type="spellStart"/>
      <w:r w:rsidRPr="00C66D7D">
        <w:t>скриптами</w:t>
      </w:r>
      <w:proofErr w:type="spellEnd"/>
      <w:r w:rsidRPr="00C66D7D">
        <w:t xml:space="preserve"> і особливостями. Існує чотири основних способів втілення SVG-зображень зі своїми особливостями.</w:t>
      </w:r>
    </w:p>
    <w:p w:rsidR="00C0740F" w:rsidRPr="00C66D7D" w:rsidRDefault="00C0740F" w:rsidP="00C0740F">
      <w:pPr>
        <w:pStyle w:val="3"/>
      </w:pPr>
      <w:r w:rsidRPr="00C66D7D">
        <w:t xml:space="preserve">Уставляння в елементі </w:t>
      </w:r>
      <w:proofErr w:type="spellStart"/>
      <w:r w:rsidRPr="00C66D7D">
        <w:t>img</w:t>
      </w:r>
      <w:proofErr w:type="spellEnd"/>
      <w:r w:rsidRPr="00C66D7D">
        <w:t xml:space="preserve"> HTML-коду</w:t>
      </w:r>
    </w:p>
    <w:p w:rsidR="00C0740F" w:rsidRPr="00C66D7D" w:rsidRDefault="00C0740F" w:rsidP="00C0740F">
      <w:r w:rsidRPr="00C66D7D">
        <w:t>Це самий ефективний спосіб завантажити будь-яку картинку.</w:t>
      </w:r>
    </w:p>
    <w:p w:rsidR="00C0740F" w:rsidRPr="00C66D7D" w:rsidRDefault="00C0740F" w:rsidP="00C0740F">
      <w:pPr>
        <w:pStyle w:val="example"/>
      </w:pPr>
      <w:r w:rsidRPr="00C66D7D">
        <w:lastRenderedPageBreak/>
        <w:t>&lt;</w:t>
      </w:r>
      <w:proofErr w:type="spellStart"/>
      <w:r w:rsidRPr="00C66D7D">
        <w:t>img</w:t>
      </w:r>
      <w:proofErr w:type="spellEnd"/>
      <w:r w:rsidRPr="00C66D7D">
        <w:t xml:space="preserve"> </w:t>
      </w:r>
      <w:proofErr w:type="spellStart"/>
      <w:r w:rsidRPr="00C66D7D">
        <w:t>src</w:t>
      </w:r>
      <w:proofErr w:type="spellEnd"/>
      <w:r w:rsidRPr="00C66D7D">
        <w:t>="</w:t>
      </w:r>
      <w:proofErr w:type="spellStart"/>
      <w:r w:rsidRPr="00C66D7D">
        <w:t>picture.svg</w:t>
      </w:r>
      <w:proofErr w:type="spellEnd"/>
      <w:r w:rsidRPr="00C66D7D">
        <w:t xml:space="preserve">" </w:t>
      </w:r>
      <w:proofErr w:type="spellStart"/>
      <w:r w:rsidRPr="00C66D7D">
        <w:t>alt</w:t>
      </w:r>
      <w:proofErr w:type="spellEnd"/>
      <w:r w:rsidRPr="00C66D7D">
        <w:t>="За склом"&gt;</w:t>
      </w:r>
    </w:p>
    <w:p w:rsidR="00C0740F" w:rsidRPr="00C66D7D" w:rsidRDefault="00C0740F" w:rsidP="00C0740F">
      <w:r w:rsidRPr="00C66D7D">
        <w:t xml:space="preserve">В такому SVG-зображенні не працюватимуть </w:t>
      </w:r>
      <w:proofErr w:type="spellStart"/>
      <w:r w:rsidRPr="00C66D7D">
        <w:t>скрипти</w:t>
      </w:r>
      <w:proofErr w:type="spellEnd"/>
      <w:r w:rsidRPr="00C66D7D">
        <w:t xml:space="preserve"> і будь-які спроби взаємодії з елементами всередині не є успішними. Файл буде як за склом: дивитися можна, а чіпати не можна. Хоча всередині все інше прекрасно працює, включаючи CSS-анімації.</w:t>
      </w:r>
    </w:p>
    <w:p w:rsidR="00C0740F" w:rsidRPr="00C66D7D" w:rsidRDefault="00C0740F" w:rsidP="00C0740F">
      <w:r w:rsidRPr="00C66D7D">
        <w:t xml:space="preserve">Такий спосіб найкраще підходить для </w:t>
      </w:r>
      <w:proofErr w:type="spellStart"/>
      <w:r w:rsidRPr="00C66D7D">
        <w:t>контентних</w:t>
      </w:r>
      <w:proofErr w:type="spellEnd"/>
      <w:r w:rsidRPr="00C66D7D">
        <w:t xml:space="preserve"> зображень, яким не потрібна взаємодія: логотипи, графіки, схеми.</w:t>
      </w:r>
    </w:p>
    <w:p w:rsidR="00C0740F" w:rsidRPr="00C66D7D" w:rsidRDefault="00C0740F" w:rsidP="00C0740F">
      <w:pPr>
        <w:pStyle w:val="3"/>
      </w:pPr>
      <w:r w:rsidRPr="00C66D7D">
        <w:t>Фонова картинка в CSS</w:t>
      </w:r>
    </w:p>
    <w:p w:rsidR="00C0740F" w:rsidRPr="00C66D7D" w:rsidRDefault="00C0740F" w:rsidP="00C0740F">
      <w:r w:rsidRPr="00C66D7D">
        <w:t xml:space="preserve">Уставляння основною картинкою до елементу, </w:t>
      </w:r>
      <w:proofErr w:type="spellStart"/>
      <w:r w:rsidRPr="00C66D7D">
        <w:t>псевдоелементу</w:t>
      </w:r>
      <w:proofErr w:type="spellEnd"/>
      <w:r w:rsidRPr="00C66D7D">
        <w:t xml:space="preserve"> або контенту. В такому SVG-зображенні також не можна змінювати оригінальний вміст.</w:t>
      </w:r>
    </w:p>
    <w:p w:rsidR="00C0740F" w:rsidRPr="00C66D7D" w:rsidRDefault="00C0740F" w:rsidP="00C0740F">
      <w:pPr>
        <w:pStyle w:val="example"/>
      </w:pPr>
      <w:r w:rsidRPr="00C66D7D">
        <w:t>.</w:t>
      </w:r>
      <w:proofErr w:type="spellStart"/>
      <w:r w:rsidRPr="00C66D7D">
        <w:t>picture</w:t>
      </w:r>
      <w:proofErr w:type="spellEnd"/>
      <w:r w:rsidRPr="00C66D7D">
        <w:t xml:space="preserve"> {</w:t>
      </w:r>
      <w:proofErr w:type="spellStart"/>
      <w:r w:rsidRPr="00C66D7D">
        <w:t>background-image:url</w:t>
      </w:r>
      <w:proofErr w:type="spellEnd"/>
      <w:r w:rsidRPr="00C66D7D">
        <w:t xml:space="preserve"> (</w:t>
      </w:r>
      <w:proofErr w:type="spellStart"/>
      <w:r w:rsidRPr="00C66D7D">
        <w:t>picture.svg</w:t>
      </w:r>
      <w:proofErr w:type="spellEnd"/>
      <w:r w:rsidRPr="00C66D7D">
        <w:t>);}</w:t>
      </w:r>
    </w:p>
    <w:p w:rsidR="00C0740F" w:rsidRPr="00C66D7D" w:rsidRDefault="00C0740F" w:rsidP="00C0740F">
      <w:r w:rsidRPr="00C66D7D">
        <w:t>Цей спосіб підходить для оздоблювальної графіки, для якої не потрібна взаємодія: фони, іконки та інші нескладні зображення.</w:t>
      </w:r>
    </w:p>
    <w:p w:rsidR="00C0740F" w:rsidRPr="00C66D7D" w:rsidRDefault="00C0740F" w:rsidP="00C0740F">
      <w:pPr>
        <w:pStyle w:val="3"/>
      </w:pPr>
      <w:r w:rsidRPr="00C66D7D">
        <w:t>Уставляння через тег &lt;</w:t>
      </w:r>
      <w:proofErr w:type="spellStart"/>
      <w:r w:rsidRPr="00C66D7D">
        <w:t>object</w:t>
      </w:r>
      <w:proofErr w:type="spellEnd"/>
      <w:r w:rsidRPr="00C66D7D">
        <w:t>&gt;</w:t>
      </w:r>
    </w:p>
    <w:p w:rsidR="00C0740F" w:rsidRPr="00C66D7D" w:rsidRDefault="00C0740F" w:rsidP="00C0740F">
      <w:r w:rsidRPr="00C66D7D">
        <w:t xml:space="preserve">Третій спосіб, уставляння через тег </w:t>
      </w:r>
      <w:proofErr w:type="spellStart"/>
      <w:r w:rsidRPr="00C66D7D">
        <w:t>object</w:t>
      </w:r>
      <w:proofErr w:type="spellEnd"/>
      <w:r w:rsidRPr="00C66D7D">
        <w:t xml:space="preserve">. У цьому випадку працюють </w:t>
      </w:r>
      <w:proofErr w:type="spellStart"/>
      <w:r w:rsidRPr="00C66D7D">
        <w:t>скрипти</w:t>
      </w:r>
      <w:proofErr w:type="spellEnd"/>
      <w:r w:rsidRPr="00C66D7D">
        <w:t xml:space="preserve">, взаємодія, анімація - якщо вони описані всередині SVG. Між тегами </w:t>
      </w:r>
      <w:proofErr w:type="spellStart"/>
      <w:r w:rsidRPr="00C66D7D">
        <w:t>object</w:t>
      </w:r>
      <w:proofErr w:type="spellEnd"/>
      <w:r w:rsidRPr="00C66D7D">
        <w:t xml:space="preserve"> можна вставити код, що повідомить користувача про використання застарілої версії браузера.</w:t>
      </w:r>
    </w:p>
    <w:p w:rsidR="00C0740F" w:rsidRPr="00C66D7D" w:rsidRDefault="00C0740F" w:rsidP="00C0740F">
      <w:pPr>
        <w:pStyle w:val="example"/>
        <w:tabs>
          <w:tab w:val="left" w:pos="1134"/>
        </w:tabs>
      </w:pPr>
      <w:r w:rsidRPr="00C66D7D">
        <w:t>&lt;</w:t>
      </w:r>
      <w:proofErr w:type="spellStart"/>
      <w:r w:rsidRPr="00C66D7D">
        <w:t>object</w:t>
      </w:r>
      <w:proofErr w:type="spellEnd"/>
      <w:r w:rsidRPr="00C66D7D">
        <w:t xml:space="preserve"> </w:t>
      </w:r>
      <w:proofErr w:type="spellStart"/>
      <w:r w:rsidRPr="00C66D7D">
        <w:t>type</w:t>
      </w:r>
      <w:proofErr w:type="spellEnd"/>
      <w:r w:rsidRPr="00C66D7D">
        <w:t xml:space="preserve"> = "</w:t>
      </w:r>
      <w:proofErr w:type="spellStart"/>
      <w:r w:rsidRPr="00C66D7D">
        <w:t>image</w:t>
      </w:r>
      <w:proofErr w:type="spellEnd"/>
      <w:r w:rsidRPr="00C66D7D">
        <w:t>/</w:t>
      </w:r>
      <w:proofErr w:type="spellStart"/>
      <w:r w:rsidRPr="00C66D7D">
        <w:t>svg</w:t>
      </w:r>
      <w:proofErr w:type="spellEnd"/>
      <w:r w:rsidRPr="00C66D7D">
        <w:t xml:space="preserve"> + </w:t>
      </w:r>
      <w:proofErr w:type="spellStart"/>
      <w:r w:rsidRPr="00C66D7D">
        <w:t>xml</w:t>
      </w:r>
      <w:proofErr w:type="spellEnd"/>
      <w:r w:rsidRPr="00C66D7D">
        <w:t xml:space="preserve">"  </w:t>
      </w:r>
      <w:proofErr w:type="spellStart"/>
      <w:r w:rsidRPr="00C66D7D">
        <w:t>data</w:t>
      </w:r>
      <w:proofErr w:type="spellEnd"/>
      <w:r w:rsidRPr="00C66D7D">
        <w:t>="</w:t>
      </w:r>
      <w:proofErr w:type="spellStart"/>
      <w:r w:rsidRPr="00C66D7D">
        <w:t>picture.svg</w:t>
      </w:r>
      <w:proofErr w:type="spellEnd"/>
      <w:r w:rsidRPr="00C66D7D">
        <w:t>"&gt;</w:t>
      </w:r>
    </w:p>
    <w:p w:rsidR="00C0740F" w:rsidRPr="00C66D7D" w:rsidRDefault="00C0740F" w:rsidP="00C0740F">
      <w:pPr>
        <w:pStyle w:val="example"/>
        <w:tabs>
          <w:tab w:val="left" w:pos="1134"/>
        </w:tabs>
      </w:pPr>
      <w:r w:rsidRPr="00C66D7D">
        <w:tab/>
        <w:t>&lt;</w:t>
      </w:r>
      <w:proofErr w:type="spellStart"/>
      <w:r w:rsidRPr="00C66D7D">
        <w:t>img</w:t>
      </w:r>
      <w:proofErr w:type="spellEnd"/>
      <w:r w:rsidRPr="00C66D7D">
        <w:t xml:space="preserve"> </w:t>
      </w:r>
      <w:proofErr w:type="spellStart"/>
      <w:r w:rsidRPr="00C66D7D">
        <w:t>src</w:t>
      </w:r>
      <w:proofErr w:type="spellEnd"/>
      <w:r w:rsidRPr="00C66D7D">
        <w:t xml:space="preserve"> = "picture.png"&gt;</w:t>
      </w:r>
    </w:p>
    <w:p w:rsidR="00C0740F" w:rsidRPr="00C66D7D" w:rsidRDefault="00C0740F" w:rsidP="00C0740F">
      <w:pPr>
        <w:pStyle w:val="example"/>
        <w:tabs>
          <w:tab w:val="left" w:pos="1134"/>
        </w:tabs>
      </w:pPr>
      <w:r w:rsidRPr="00C66D7D">
        <w:t>&lt;/</w:t>
      </w:r>
      <w:proofErr w:type="spellStart"/>
      <w:r w:rsidRPr="00C66D7D">
        <w:t>object</w:t>
      </w:r>
      <w:proofErr w:type="spellEnd"/>
      <w:r w:rsidRPr="00C66D7D">
        <w:t>&gt;</w:t>
      </w:r>
    </w:p>
    <w:p w:rsidR="00C0740F" w:rsidRPr="00C66D7D" w:rsidRDefault="00C0740F" w:rsidP="00C0740F">
      <w:pPr>
        <w:tabs>
          <w:tab w:val="left" w:pos="1134"/>
        </w:tabs>
      </w:pPr>
      <w:r w:rsidRPr="00C66D7D">
        <w:t xml:space="preserve">Замість тегу </w:t>
      </w:r>
      <w:proofErr w:type="spellStart"/>
      <w:r w:rsidRPr="00C66D7D">
        <w:t>object</w:t>
      </w:r>
      <w:proofErr w:type="spellEnd"/>
      <w:r w:rsidRPr="00C66D7D">
        <w:t xml:space="preserve"> можна використовувати тег </w:t>
      </w:r>
      <w:proofErr w:type="spellStart"/>
      <w:r w:rsidRPr="00C66D7D">
        <w:t>iframe</w:t>
      </w:r>
      <w:proofErr w:type="spellEnd"/>
      <w:r w:rsidRPr="00C66D7D">
        <w:t xml:space="preserve">, що буде сприймати  SVG-код як іншу сторінку. Але </w:t>
      </w:r>
      <w:proofErr w:type="spellStart"/>
      <w:r w:rsidRPr="00C66D7D">
        <w:t>object</w:t>
      </w:r>
      <w:proofErr w:type="spellEnd"/>
      <w:r w:rsidRPr="00C66D7D">
        <w:t xml:space="preserve"> працює краще і підлаштовується під розміри картинки.</w:t>
      </w:r>
    </w:p>
    <w:p w:rsidR="00C0740F" w:rsidRPr="00C66D7D" w:rsidRDefault="00C0740F" w:rsidP="00C0740F">
      <w:pPr>
        <w:tabs>
          <w:tab w:val="left" w:pos="1134"/>
        </w:tabs>
      </w:pPr>
      <w:r w:rsidRPr="00C66D7D">
        <w:t xml:space="preserve">За гнучкість доводиться платити: через те, що це вже не просто графіка і там можна додавати </w:t>
      </w:r>
      <w:proofErr w:type="spellStart"/>
      <w:r w:rsidRPr="00C66D7D">
        <w:t>скрипти</w:t>
      </w:r>
      <w:proofErr w:type="spellEnd"/>
      <w:r w:rsidRPr="00C66D7D">
        <w:t>, до такого способу висуваються інші вимоги безпеки. Наприклад, картинку з іншого домену просто так вже не вставити.</w:t>
      </w:r>
    </w:p>
    <w:p w:rsidR="00C0740F" w:rsidRPr="00C66D7D" w:rsidRDefault="00C0740F" w:rsidP="00C0740F">
      <w:pPr>
        <w:tabs>
          <w:tab w:val="left" w:pos="1134"/>
        </w:tabs>
      </w:pPr>
      <w:r w:rsidRPr="00C66D7D">
        <w:t xml:space="preserve">Цей спосіб підходить, коли потрібно додати інтерактивну графіку: ігри, графіки, діаграми. </w:t>
      </w:r>
    </w:p>
    <w:p w:rsidR="00C0740F" w:rsidRPr="00C66D7D" w:rsidRDefault="00C0740F" w:rsidP="00C0740F">
      <w:pPr>
        <w:pStyle w:val="3"/>
        <w:tabs>
          <w:tab w:val="left" w:pos="1134"/>
        </w:tabs>
      </w:pPr>
      <w:r w:rsidRPr="00C66D7D">
        <w:t>Пряме уставляння вмісту SVG-файлів на сторінку</w:t>
      </w:r>
    </w:p>
    <w:p w:rsidR="00C0740F" w:rsidRPr="00C66D7D" w:rsidRDefault="00C0740F" w:rsidP="00C0740F">
      <w:pPr>
        <w:tabs>
          <w:tab w:val="left" w:pos="1134"/>
        </w:tabs>
      </w:pPr>
      <w:r w:rsidRPr="00C66D7D">
        <w:t>Цей спосіб став можливим при впровадженні стандартів HTML5 і вміст SVG-файлів тепер можна вставляти прямо на сторінку, як будь-які інші теги.</w:t>
      </w:r>
    </w:p>
    <w:p w:rsidR="00C0740F" w:rsidRPr="00C66D7D" w:rsidRDefault="00C0740F" w:rsidP="00C0740F">
      <w:pPr>
        <w:pStyle w:val="example"/>
        <w:tabs>
          <w:tab w:val="left" w:pos="1134"/>
        </w:tabs>
      </w:pPr>
      <w:r w:rsidRPr="00C66D7D">
        <w:t>&lt;h1&gt;Квадрат&lt;/h1&gt;</w:t>
      </w:r>
    </w:p>
    <w:p w:rsidR="00C0740F" w:rsidRPr="00C66D7D" w:rsidRDefault="00C0740F" w:rsidP="00C0740F">
      <w:pPr>
        <w:pStyle w:val="example"/>
        <w:tabs>
          <w:tab w:val="left" w:pos="1134"/>
        </w:tabs>
      </w:pPr>
      <w:r w:rsidRPr="00C66D7D">
        <w:t>&lt;</w:t>
      </w:r>
      <w:proofErr w:type="spellStart"/>
      <w:r w:rsidRPr="00C66D7D">
        <w:t>svg</w:t>
      </w:r>
      <w:proofErr w:type="spellEnd"/>
      <w:r w:rsidRPr="00C66D7D">
        <w:t>&gt;</w:t>
      </w:r>
    </w:p>
    <w:p w:rsidR="00C0740F" w:rsidRPr="00C66D7D" w:rsidRDefault="00C0740F" w:rsidP="00C0740F">
      <w:pPr>
        <w:pStyle w:val="example"/>
        <w:tabs>
          <w:tab w:val="left" w:pos="1134"/>
        </w:tabs>
      </w:pPr>
      <w:r w:rsidRPr="00C66D7D">
        <w:tab/>
        <w:t>&lt;</w:t>
      </w:r>
      <w:proofErr w:type="spellStart"/>
      <w:r w:rsidRPr="00C66D7D">
        <w:t>rect</w:t>
      </w:r>
      <w:proofErr w:type="spellEnd"/>
      <w:r w:rsidRPr="00C66D7D">
        <w:t xml:space="preserve"> </w:t>
      </w:r>
      <w:proofErr w:type="spellStart"/>
      <w:r w:rsidRPr="00C66D7D">
        <w:t>fill</w:t>
      </w:r>
      <w:proofErr w:type="spellEnd"/>
      <w:r w:rsidRPr="00C66D7D">
        <w:t xml:space="preserve">="#fc0" </w:t>
      </w:r>
      <w:proofErr w:type="spellStart"/>
      <w:r w:rsidRPr="00C66D7D">
        <w:t>width</w:t>
      </w:r>
      <w:proofErr w:type="spellEnd"/>
      <w:r w:rsidRPr="00C66D7D">
        <w:t xml:space="preserve">="120" </w:t>
      </w:r>
      <w:proofErr w:type="spellStart"/>
      <w:r w:rsidRPr="00C66D7D">
        <w:t>height</w:t>
      </w:r>
      <w:proofErr w:type="spellEnd"/>
      <w:r w:rsidRPr="00C66D7D">
        <w:t>="120" /&gt;</w:t>
      </w:r>
    </w:p>
    <w:p w:rsidR="00C0740F" w:rsidRPr="00C66D7D" w:rsidRDefault="00C0740F" w:rsidP="00C0740F">
      <w:pPr>
        <w:pStyle w:val="example"/>
        <w:tabs>
          <w:tab w:val="left" w:pos="1134"/>
        </w:tabs>
      </w:pPr>
      <w:r w:rsidRPr="00C66D7D">
        <w:t>&lt;/</w:t>
      </w:r>
      <w:proofErr w:type="spellStart"/>
      <w:r w:rsidRPr="00C66D7D">
        <w:t>svg</w:t>
      </w:r>
      <w:proofErr w:type="spellEnd"/>
      <w:r w:rsidRPr="00C66D7D">
        <w:t>&gt;</w:t>
      </w:r>
    </w:p>
    <w:p w:rsidR="00C0740F" w:rsidRPr="00C66D7D" w:rsidRDefault="00C0740F" w:rsidP="00C0740F">
      <w:r w:rsidRPr="00C66D7D">
        <w:t xml:space="preserve">З таким SVG-елементом можна маніпулювати як зі звичайними HTML-елементами: стилі, </w:t>
      </w:r>
      <w:proofErr w:type="spellStart"/>
      <w:r w:rsidRPr="00C66D7D">
        <w:t>скрипти</w:t>
      </w:r>
      <w:proofErr w:type="spellEnd"/>
      <w:r w:rsidRPr="00C66D7D">
        <w:t>. Наприклад, можна змінювати колір заповнення при наведенні і описувати все в загальних стилях.</w:t>
      </w:r>
    </w:p>
    <w:p w:rsidR="00C0740F" w:rsidRPr="00C66D7D" w:rsidRDefault="00C0740F" w:rsidP="00C0740F">
      <w:pPr>
        <w:pStyle w:val="example"/>
      </w:pPr>
      <w:r w:rsidRPr="00C66D7D">
        <w:t>&lt;</w:t>
      </w:r>
      <w:proofErr w:type="spellStart"/>
      <w:r w:rsidRPr="00C66D7D">
        <w:t>style</w:t>
      </w:r>
      <w:proofErr w:type="spellEnd"/>
      <w:r w:rsidRPr="00C66D7D">
        <w:t>&gt;</w:t>
      </w:r>
    </w:p>
    <w:p w:rsidR="00C0740F" w:rsidRPr="00C66D7D" w:rsidRDefault="00C0740F" w:rsidP="00C0740F">
      <w:pPr>
        <w:pStyle w:val="example"/>
      </w:pPr>
      <w:proofErr w:type="spellStart"/>
      <w:r w:rsidRPr="00C66D7D">
        <w:lastRenderedPageBreak/>
        <w:t>rect:hover</w:t>
      </w:r>
      <w:proofErr w:type="spellEnd"/>
      <w:r w:rsidRPr="00C66D7D">
        <w:t xml:space="preserve"> {</w:t>
      </w:r>
      <w:proofErr w:type="spellStart"/>
      <w:r w:rsidRPr="00C66D7D">
        <w:t>fill</w:t>
      </w:r>
      <w:proofErr w:type="spellEnd"/>
      <w:r w:rsidRPr="00C66D7D">
        <w:t>:#090;}</w:t>
      </w:r>
    </w:p>
    <w:p w:rsidR="00C0740F" w:rsidRPr="00C66D7D" w:rsidRDefault="00C0740F" w:rsidP="00C0740F">
      <w:pPr>
        <w:pStyle w:val="example"/>
      </w:pPr>
      <w:r w:rsidRPr="00C66D7D">
        <w:t>&lt;/</w:t>
      </w:r>
      <w:proofErr w:type="spellStart"/>
      <w:r w:rsidRPr="00C66D7D">
        <w:t>style</w:t>
      </w:r>
      <w:proofErr w:type="spellEnd"/>
      <w:r w:rsidRPr="00C66D7D">
        <w:t>&gt;</w:t>
      </w:r>
    </w:p>
    <w:p w:rsidR="00C0740F" w:rsidRPr="00C66D7D" w:rsidRDefault="00C0740F" w:rsidP="00C0740F">
      <w:r w:rsidRPr="00C66D7D">
        <w:t>Нажаль, такі зображення не можна зберігати.</w:t>
      </w:r>
    </w:p>
    <w:p w:rsidR="00C0740F" w:rsidRPr="00C66D7D" w:rsidRDefault="00C0740F" w:rsidP="00C0740F">
      <w:r w:rsidRPr="00C66D7D">
        <w:t>Формат SVG є значно більшим, ніж графічний формат, і є достатньо матеріалів, які розкривають його можливості</w:t>
      </w:r>
    </w:p>
    <w:p w:rsidR="00C0740F" w:rsidRPr="00C66D7D" w:rsidRDefault="00C0740F" w:rsidP="00C0740F">
      <w:pPr>
        <w:numPr>
          <w:ilvl w:val="0"/>
          <w:numId w:val="10"/>
        </w:numPr>
      </w:pPr>
      <w:r w:rsidRPr="00C66D7D">
        <w:t xml:space="preserve">Статті Сари </w:t>
      </w:r>
      <w:proofErr w:type="spellStart"/>
      <w:r w:rsidRPr="00C66D7D">
        <w:t>Суайдан</w:t>
      </w:r>
      <w:proofErr w:type="spellEnd"/>
      <w:r w:rsidRPr="00C66D7D">
        <w:t xml:space="preserve"> — </w:t>
      </w:r>
      <w:hyperlink r:id="rId30" w:history="1">
        <w:r w:rsidRPr="00C66D7D">
          <w:rPr>
            <w:rStyle w:val="a3"/>
          </w:rPr>
          <w:t>https://sarasoueidan.com/tags/svg/</w:t>
        </w:r>
      </w:hyperlink>
    </w:p>
    <w:p w:rsidR="00C0740F" w:rsidRPr="00C66D7D" w:rsidRDefault="00C0740F" w:rsidP="00C0740F">
      <w:pPr>
        <w:numPr>
          <w:ilvl w:val="0"/>
          <w:numId w:val="10"/>
        </w:numPr>
      </w:pPr>
      <w:r w:rsidRPr="00C66D7D">
        <w:t xml:space="preserve">Курс «Оздоблення SVG-фігур» — </w:t>
      </w:r>
      <w:hyperlink r:id="rId31" w:history="1">
        <w:r w:rsidRPr="00C66D7D">
          <w:rPr>
            <w:rStyle w:val="a3"/>
          </w:rPr>
          <w:t>https://htmlacademy.ru/courses/187</w:t>
        </w:r>
      </w:hyperlink>
    </w:p>
    <w:p w:rsidR="00C0740F" w:rsidRPr="00C66D7D" w:rsidRDefault="00C0740F" w:rsidP="00C0740F">
      <w:pPr>
        <w:numPr>
          <w:ilvl w:val="0"/>
          <w:numId w:val="10"/>
        </w:numPr>
      </w:pPr>
      <w:r w:rsidRPr="00C66D7D">
        <w:t xml:space="preserve">Курс «Знайомство з SVG» — </w:t>
      </w:r>
      <w:hyperlink r:id="rId32" w:history="1">
        <w:r w:rsidRPr="00C66D7D">
          <w:rPr>
            <w:rStyle w:val="a3"/>
          </w:rPr>
          <w:t>https://htmlacademy.ru/courses/130</w:t>
        </w:r>
      </w:hyperlink>
    </w:p>
    <w:p w:rsidR="00C0740F" w:rsidRPr="00C66D7D" w:rsidRDefault="00C0740F" w:rsidP="00C0740F">
      <w:pPr>
        <w:numPr>
          <w:ilvl w:val="0"/>
          <w:numId w:val="10"/>
        </w:numPr>
      </w:pPr>
      <w:r w:rsidRPr="00C66D7D">
        <w:t xml:space="preserve">SVG </w:t>
      </w:r>
      <w:proofErr w:type="spellStart"/>
      <w:r w:rsidRPr="00C66D7D">
        <w:t>vs</w:t>
      </w:r>
      <w:proofErr w:type="spellEnd"/>
      <w:r w:rsidRPr="00C66D7D">
        <w:t xml:space="preserve"> PNG — </w:t>
      </w:r>
      <w:hyperlink r:id="rId33" w:anchor="ru" w:history="1">
        <w:r w:rsidRPr="00C66D7D">
          <w:rPr>
            <w:rStyle w:val="a3"/>
          </w:rPr>
          <w:t>https://svgvspng.com/#ru</w:t>
        </w:r>
      </w:hyperlink>
    </w:p>
    <w:p w:rsidR="00C0740F" w:rsidRPr="00C66D7D" w:rsidRDefault="00C0740F" w:rsidP="00C0740F">
      <w:pPr>
        <w:pStyle w:val="2"/>
      </w:pPr>
      <w:r w:rsidRPr="00C66D7D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258445</wp:posOffset>
            </wp:positionV>
            <wp:extent cx="1341120" cy="1529080"/>
            <wp:effectExtent l="0" t="0" r="0" b="0"/>
            <wp:wrapSquare wrapText="bothSides"/>
            <wp:docPr id="2" name="Рисунок 2" descr="Html5_canv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ml5_canvas_logo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66D7D">
        <w:t>Canvas</w:t>
      </w:r>
      <w:proofErr w:type="spellEnd"/>
    </w:p>
    <w:p w:rsidR="00C0740F" w:rsidRPr="00C66D7D" w:rsidRDefault="00C0740F" w:rsidP="00C0740F">
      <w:r w:rsidRPr="00C66D7D">
        <w:t>HTML елемент &lt;</w:t>
      </w:r>
      <w:proofErr w:type="spellStart"/>
      <w:r w:rsidRPr="00C66D7D">
        <w:t>canvas</w:t>
      </w:r>
      <w:proofErr w:type="spellEnd"/>
      <w:r w:rsidRPr="00C66D7D">
        <w:t xml:space="preserve">&gt; створює область на веб-сторінці, яку можна використати для відтворення графіки в режимі реального часу за допомогою сценаріїв (наприклад, за допомогою мови </w:t>
      </w:r>
      <w:proofErr w:type="spellStart"/>
      <w:r w:rsidRPr="00C66D7D">
        <w:t>JavaScript</w:t>
      </w:r>
      <w:proofErr w:type="spellEnd"/>
      <w:r w:rsidRPr="00C66D7D">
        <w:t>). Він може бути використаний для створення онлайн-ігор, годинників, анімації тощо.</w:t>
      </w:r>
    </w:p>
    <w:p w:rsidR="00C0740F" w:rsidRPr="00C66D7D" w:rsidRDefault="00C0740F" w:rsidP="00C0740F">
      <w:pPr>
        <w:pStyle w:val="3"/>
      </w:pPr>
      <w:r w:rsidRPr="00C66D7D">
        <w:t>Додавання на сторінку</w:t>
      </w:r>
    </w:p>
    <w:p w:rsidR="00C0740F" w:rsidRPr="00C66D7D" w:rsidRDefault="00C0740F" w:rsidP="00C0740F">
      <w:r w:rsidRPr="00C66D7D">
        <w:t>Елемент &lt;</w:t>
      </w:r>
      <w:proofErr w:type="spellStart"/>
      <w:r w:rsidRPr="00C66D7D">
        <w:t>canvas</w:t>
      </w:r>
      <w:proofErr w:type="spellEnd"/>
      <w:r w:rsidRPr="00C66D7D">
        <w:t>&gt; є звичайним HTML-елементом:</w:t>
      </w:r>
    </w:p>
    <w:p w:rsidR="00C0740F" w:rsidRPr="00C66D7D" w:rsidRDefault="00C0740F" w:rsidP="00C0740F">
      <w:pPr>
        <w:pStyle w:val="example"/>
      </w:pPr>
      <w:r w:rsidRPr="00C66D7D">
        <w:t>&lt;</w:t>
      </w:r>
      <w:proofErr w:type="spellStart"/>
      <w:r w:rsidRPr="00C66D7D">
        <w:t>canvas</w:t>
      </w:r>
      <w:proofErr w:type="spellEnd"/>
      <w:r w:rsidRPr="00C66D7D">
        <w:t xml:space="preserve"> </w:t>
      </w:r>
      <w:proofErr w:type="spellStart"/>
      <w:r w:rsidRPr="00C66D7D">
        <w:t>id</w:t>
      </w:r>
      <w:proofErr w:type="spellEnd"/>
      <w:r w:rsidRPr="00C66D7D">
        <w:t>="</w:t>
      </w:r>
      <w:proofErr w:type="spellStart"/>
      <w:r w:rsidRPr="00C66D7D">
        <w:t>test</w:t>
      </w:r>
      <w:proofErr w:type="spellEnd"/>
      <w:r w:rsidRPr="00C66D7D">
        <w:t xml:space="preserve">" </w:t>
      </w:r>
      <w:proofErr w:type="spellStart"/>
      <w:r w:rsidRPr="00C66D7D">
        <w:t>width</w:t>
      </w:r>
      <w:proofErr w:type="spellEnd"/>
      <w:r w:rsidRPr="00C66D7D">
        <w:t xml:space="preserve">="600" </w:t>
      </w:r>
      <w:proofErr w:type="spellStart"/>
      <w:r w:rsidRPr="00C66D7D">
        <w:t>height</w:t>
      </w:r>
      <w:proofErr w:type="spellEnd"/>
      <w:r w:rsidRPr="00C66D7D">
        <w:t>="200"&gt; &lt;/</w:t>
      </w:r>
      <w:proofErr w:type="spellStart"/>
      <w:r w:rsidRPr="00C66D7D">
        <w:t>canvas</w:t>
      </w:r>
      <w:proofErr w:type="spellEnd"/>
      <w:r w:rsidRPr="00C66D7D">
        <w:t>&gt;</w:t>
      </w:r>
    </w:p>
    <w:p w:rsidR="00C0740F" w:rsidRPr="00C66D7D" w:rsidRDefault="00C0740F" w:rsidP="00C0740F">
      <w:r w:rsidRPr="00C66D7D">
        <w:t xml:space="preserve">Цей елемент має три атрибути: </w:t>
      </w:r>
      <w:proofErr w:type="spellStart"/>
      <w:r w:rsidRPr="00C66D7D">
        <w:t>id</w:t>
      </w:r>
      <w:proofErr w:type="spellEnd"/>
      <w:r w:rsidRPr="00C66D7D">
        <w:t xml:space="preserve">, </w:t>
      </w:r>
      <w:proofErr w:type="spellStart"/>
      <w:r w:rsidRPr="00C66D7D">
        <w:t>width</w:t>
      </w:r>
      <w:proofErr w:type="spellEnd"/>
      <w:r w:rsidRPr="00C66D7D">
        <w:t xml:space="preserve"> і </w:t>
      </w:r>
      <w:proofErr w:type="spellStart"/>
      <w:r w:rsidRPr="00C66D7D">
        <w:t>height</w:t>
      </w:r>
      <w:proofErr w:type="spellEnd"/>
      <w:r w:rsidRPr="00C66D7D">
        <w:t xml:space="preserve">. Атрибут </w:t>
      </w:r>
      <w:proofErr w:type="spellStart"/>
      <w:r w:rsidRPr="00C66D7D">
        <w:t>id</w:t>
      </w:r>
      <w:proofErr w:type="spellEnd"/>
      <w:r w:rsidRPr="00C66D7D">
        <w:t xml:space="preserve"> (ідентифікатор) надає елементу унікальне ім'я - </w:t>
      </w:r>
      <w:proofErr w:type="spellStart"/>
      <w:r w:rsidRPr="00C66D7D">
        <w:t>test</w:t>
      </w:r>
      <w:proofErr w:type="spellEnd"/>
      <w:r w:rsidRPr="00C66D7D">
        <w:t xml:space="preserve">, це потрібно для того, щоб мова сценаріїв могла отримати до нього доступ. Атрибут </w:t>
      </w:r>
      <w:proofErr w:type="spellStart"/>
      <w:r w:rsidRPr="00C66D7D">
        <w:t>width</w:t>
      </w:r>
      <w:proofErr w:type="spellEnd"/>
      <w:r w:rsidRPr="00C66D7D">
        <w:t xml:space="preserve"> визначає кількість пікселів по горизонталі, яке &lt;</w:t>
      </w:r>
      <w:proofErr w:type="spellStart"/>
      <w:r w:rsidRPr="00C66D7D">
        <w:t>canvas</w:t>
      </w:r>
      <w:proofErr w:type="spellEnd"/>
      <w:r w:rsidRPr="00C66D7D">
        <w:t xml:space="preserve">&gt; буде займати на веб-сторінці. Аналогічним чином </w:t>
      </w:r>
      <w:proofErr w:type="spellStart"/>
      <w:r w:rsidRPr="00C66D7D">
        <w:t>height</w:t>
      </w:r>
      <w:proofErr w:type="spellEnd"/>
      <w:r w:rsidRPr="00C66D7D">
        <w:t xml:space="preserve"> визначає вертикальну займану область. Таким чином, браузер зможе виділити простір потрібного розміру на сторінці, відповідно до зазначених значень.</w:t>
      </w:r>
    </w:p>
    <w:p w:rsidR="00C0740F" w:rsidRPr="00C66D7D" w:rsidRDefault="00C0740F" w:rsidP="00C0740F">
      <w:r w:rsidRPr="00C66D7D">
        <w:t>За замовчуванням полотно є прозорим і не має рамки, тобто є порожнім простором у вікні браузера, в якому можна малювати.</w:t>
      </w:r>
    </w:p>
    <w:p w:rsidR="00C0740F" w:rsidRPr="00C66D7D" w:rsidRDefault="00C0740F" w:rsidP="00C0740F">
      <w:pPr>
        <w:pStyle w:val="3"/>
      </w:pPr>
      <w:r w:rsidRPr="00C66D7D">
        <w:t>Використання CSS для вказування розміру</w:t>
      </w:r>
    </w:p>
    <w:p w:rsidR="00C0740F" w:rsidRPr="00C66D7D" w:rsidRDefault="00C0740F" w:rsidP="00C0740F">
      <w:r w:rsidRPr="00C66D7D">
        <w:t xml:space="preserve">За замовчуванням елемент </w:t>
      </w:r>
      <w:proofErr w:type="spellStart"/>
      <w:r w:rsidRPr="00C66D7D">
        <w:t>canvas</w:t>
      </w:r>
      <w:proofErr w:type="spellEnd"/>
      <w:r w:rsidRPr="00C66D7D">
        <w:t xml:space="preserve"> має ширину 300 пікселів і висоту 150 пікселів. Якщо не поставити атрибути </w:t>
      </w:r>
      <w:proofErr w:type="spellStart"/>
      <w:r w:rsidRPr="00C66D7D">
        <w:t>width</w:t>
      </w:r>
      <w:proofErr w:type="spellEnd"/>
      <w:r w:rsidRPr="00C66D7D">
        <w:t xml:space="preserve"> і </w:t>
      </w:r>
      <w:proofErr w:type="spellStart"/>
      <w:r w:rsidRPr="00C66D7D">
        <w:t>height</w:t>
      </w:r>
      <w:proofErr w:type="spellEnd"/>
      <w:r w:rsidRPr="00C66D7D">
        <w:t>, то елемент отримає розміри за замовчуванням. Якщо потім задати розміри, використовуючи CSS, припустимо, 600х200 пікселів, то &lt;</w:t>
      </w:r>
      <w:proofErr w:type="spellStart"/>
      <w:r w:rsidRPr="00C66D7D">
        <w:t>canvas</w:t>
      </w:r>
      <w:proofErr w:type="spellEnd"/>
      <w:r w:rsidRPr="00C66D7D">
        <w:t xml:space="preserve">&gt; розміром 300х150 пікселів піддасться масштабування відповідно до заданих параметрів, так само і все, що буде в ньому намальовано. </w:t>
      </w:r>
    </w:p>
    <w:p w:rsidR="00C0740F" w:rsidRPr="00C66D7D" w:rsidRDefault="00C0740F" w:rsidP="00C0740F">
      <w:r w:rsidRPr="00C66D7D">
        <w:t xml:space="preserve">При використанні атрибутів </w:t>
      </w:r>
      <w:proofErr w:type="spellStart"/>
      <w:r w:rsidRPr="00C66D7D">
        <w:t>width</w:t>
      </w:r>
      <w:proofErr w:type="spellEnd"/>
      <w:r w:rsidRPr="00C66D7D">
        <w:t xml:space="preserve"> і </w:t>
      </w:r>
      <w:proofErr w:type="spellStart"/>
      <w:r w:rsidRPr="00C66D7D">
        <w:t>height</w:t>
      </w:r>
      <w:proofErr w:type="spellEnd"/>
      <w:r w:rsidRPr="00C66D7D">
        <w:t xml:space="preserve"> можна задавати розміри для елемента, які будуть більше (або менше), ніж 300х150 пікселів, і все створене в ньому буде відображатися </w:t>
      </w:r>
      <w:r w:rsidRPr="00C66D7D">
        <w:lastRenderedPageBreak/>
        <w:t>нормально. Таким чином, використовувати CSS для налаштування розміру буде доцільно, якщо потрібно дійсно масштабувати елемент.</w:t>
      </w:r>
    </w:p>
    <w:p w:rsidR="00C0740F" w:rsidRPr="00C66D7D" w:rsidRDefault="00C0740F" w:rsidP="00C0740F">
      <w:pPr>
        <w:pStyle w:val="3"/>
      </w:pPr>
      <w:r w:rsidRPr="00C66D7D">
        <w:t>Робота зі старими версіями браузерів</w:t>
      </w:r>
    </w:p>
    <w:p w:rsidR="00C0740F" w:rsidRPr="00C66D7D" w:rsidRDefault="00C0740F" w:rsidP="00C0740F">
      <w:r w:rsidRPr="00C66D7D">
        <w:t>Не всі браузери підтримують елемент &lt;</w:t>
      </w:r>
      <w:proofErr w:type="spellStart"/>
      <w:r w:rsidRPr="00C66D7D">
        <w:t>canvas</w:t>
      </w:r>
      <w:proofErr w:type="spellEnd"/>
      <w:r w:rsidRPr="00C66D7D">
        <w:t xml:space="preserve">&gt;, тому, для інформування користувачів, чиї браузери не підтримують його, можна помістити спеціальне повідомлення або альтернативний вміст, який буде відображатися тільки в тому випадку, якщо елемент не підтримується, в іншому випадку </w:t>
      </w:r>
      <w:proofErr w:type="spellStart"/>
      <w:r w:rsidRPr="00C66D7D">
        <w:t>проігнорується</w:t>
      </w:r>
      <w:proofErr w:type="spellEnd"/>
      <w:r w:rsidRPr="00C66D7D">
        <w:t>:</w:t>
      </w:r>
    </w:p>
    <w:p w:rsidR="00C0740F" w:rsidRPr="00C66D7D" w:rsidRDefault="00C0740F" w:rsidP="00C0740F">
      <w:pPr>
        <w:pStyle w:val="example"/>
        <w:tabs>
          <w:tab w:val="left" w:pos="1134"/>
          <w:tab w:val="left" w:pos="1701"/>
          <w:tab w:val="left" w:pos="2268"/>
        </w:tabs>
      </w:pPr>
      <w:r w:rsidRPr="00C66D7D">
        <w:t>&lt;! - Розміщуємо інформацію для користувачів -&gt;</w:t>
      </w:r>
    </w:p>
    <w:p w:rsidR="00C0740F" w:rsidRPr="00C66D7D" w:rsidRDefault="00C0740F" w:rsidP="00C0740F">
      <w:pPr>
        <w:pStyle w:val="example"/>
        <w:tabs>
          <w:tab w:val="left" w:pos="1134"/>
          <w:tab w:val="left" w:pos="1701"/>
          <w:tab w:val="left" w:pos="2268"/>
        </w:tabs>
      </w:pPr>
      <w:r w:rsidRPr="00C66D7D">
        <w:t>&lt;</w:t>
      </w:r>
      <w:proofErr w:type="spellStart"/>
      <w:r w:rsidRPr="00C66D7D">
        <w:t>canvas</w:t>
      </w:r>
      <w:proofErr w:type="spellEnd"/>
      <w:r w:rsidRPr="00C66D7D">
        <w:t>&gt;</w:t>
      </w:r>
    </w:p>
    <w:p w:rsidR="00C0740F" w:rsidRPr="00C66D7D" w:rsidRDefault="00C0740F" w:rsidP="00C0740F">
      <w:pPr>
        <w:pStyle w:val="example"/>
        <w:tabs>
          <w:tab w:val="left" w:pos="1134"/>
          <w:tab w:val="left" w:pos="1701"/>
          <w:tab w:val="left" w:pos="2268"/>
        </w:tabs>
      </w:pPr>
      <w:r w:rsidRPr="00C66D7D">
        <w:tab/>
        <w:t>Ваш браузер не підтримує елемент &lt;</w:t>
      </w:r>
      <w:proofErr w:type="spellStart"/>
      <w:r w:rsidRPr="00C66D7D">
        <w:t>canvas</w:t>
      </w:r>
      <w:proofErr w:type="spellEnd"/>
      <w:r w:rsidRPr="00C66D7D">
        <w:t>&gt;</w:t>
      </w:r>
    </w:p>
    <w:p w:rsidR="00C0740F" w:rsidRPr="00C66D7D" w:rsidRDefault="00C0740F" w:rsidP="00C0740F">
      <w:pPr>
        <w:pStyle w:val="example"/>
        <w:tabs>
          <w:tab w:val="left" w:pos="1134"/>
          <w:tab w:val="left" w:pos="1701"/>
          <w:tab w:val="left" w:pos="2268"/>
        </w:tabs>
      </w:pPr>
      <w:r w:rsidRPr="00C66D7D">
        <w:t>&lt;/</w:t>
      </w:r>
      <w:proofErr w:type="spellStart"/>
      <w:r w:rsidRPr="00C66D7D">
        <w:t>canvas</w:t>
      </w:r>
      <w:proofErr w:type="spellEnd"/>
      <w:r w:rsidRPr="00C66D7D">
        <w:t>&gt;</w:t>
      </w:r>
    </w:p>
    <w:p w:rsidR="00C0740F" w:rsidRPr="00C66D7D" w:rsidRDefault="00C0740F" w:rsidP="00C0740F">
      <w:pPr>
        <w:pStyle w:val="example"/>
        <w:tabs>
          <w:tab w:val="left" w:pos="1134"/>
          <w:tab w:val="left" w:pos="1701"/>
          <w:tab w:val="left" w:pos="2268"/>
        </w:tabs>
      </w:pPr>
      <w:r w:rsidRPr="00C66D7D">
        <w:t>&lt;! - або можна помістити картинку рівну розміру елемента -&gt;</w:t>
      </w:r>
    </w:p>
    <w:p w:rsidR="00C0740F" w:rsidRPr="00C66D7D" w:rsidRDefault="00C0740F" w:rsidP="00C0740F">
      <w:pPr>
        <w:pStyle w:val="example"/>
        <w:tabs>
          <w:tab w:val="left" w:pos="1134"/>
          <w:tab w:val="left" w:pos="1701"/>
          <w:tab w:val="left" w:pos="2268"/>
        </w:tabs>
      </w:pPr>
      <w:r w:rsidRPr="00C66D7D">
        <w:t>&lt;</w:t>
      </w:r>
      <w:proofErr w:type="spellStart"/>
      <w:r w:rsidRPr="00C66D7D">
        <w:t>canvas</w:t>
      </w:r>
      <w:proofErr w:type="spellEnd"/>
      <w:r w:rsidRPr="00C66D7D">
        <w:t>&gt;</w:t>
      </w:r>
    </w:p>
    <w:p w:rsidR="00C0740F" w:rsidRPr="00C66D7D" w:rsidRDefault="00C0740F" w:rsidP="00C0740F">
      <w:pPr>
        <w:pStyle w:val="example"/>
        <w:tabs>
          <w:tab w:val="left" w:pos="1134"/>
          <w:tab w:val="left" w:pos="1701"/>
          <w:tab w:val="left" w:pos="2268"/>
        </w:tabs>
      </w:pPr>
      <w:r w:rsidRPr="00C66D7D">
        <w:tab/>
        <w:t>&lt;</w:t>
      </w:r>
      <w:proofErr w:type="spellStart"/>
      <w:r w:rsidRPr="00C66D7D">
        <w:t>img</w:t>
      </w:r>
      <w:proofErr w:type="spellEnd"/>
      <w:r w:rsidRPr="00C66D7D">
        <w:t xml:space="preserve"> </w:t>
      </w:r>
      <w:proofErr w:type="spellStart"/>
      <w:r w:rsidRPr="00C66D7D">
        <w:t>src</w:t>
      </w:r>
      <w:proofErr w:type="spellEnd"/>
      <w:r w:rsidRPr="00C66D7D">
        <w:t>="image1.png"&gt;</w:t>
      </w:r>
    </w:p>
    <w:p w:rsidR="00C0740F" w:rsidRPr="00C66D7D" w:rsidRDefault="00C0740F" w:rsidP="00C0740F">
      <w:pPr>
        <w:pStyle w:val="example"/>
        <w:tabs>
          <w:tab w:val="left" w:pos="1134"/>
          <w:tab w:val="left" w:pos="1701"/>
          <w:tab w:val="left" w:pos="2268"/>
        </w:tabs>
      </w:pPr>
      <w:r w:rsidRPr="00C66D7D">
        <w:t>&lt;/</w:t>
      </w:r>
      <w:proofErr w:type="spellStart"/>
      <w:r w:rsidRPr="00C66D7D">
        <w:t>canvas</w:t>
      </w:r>
      <w:proofErr w:type="spellEnd"/>
      <w:r w:rsidRPr="00C66D7D">
        <w:t>&gt;</w:t>
      </w:r>
    </w:p>
    <w:p w:rsidR="00C0740F" w:rsidRPr="00C66D7D" w:rsidRDefault="00C0740F" w:rsidP="00C0740F">
      <w:pPr>
        <w:pStyle w:val="3"/>
      </w:pPr>
      <w:r w:rsidRPr="00C66D7D">
        <w:t>Атрибути</w:t>
      </w:r>
    </w:p>
    <w:p w:rsidR="00C0740F" w:rsidRPr="00C66D7D" w:rsidRDefault="00C0740F" w:rsidP="00C0740F">
      <w:pPr>
        <w:numPr>
          <w:ilvl w:val="0"/>
          <w:numId w:val="12"/>
        </w:numPr>
      </w:pPr>
      <w:proofErr w:type="spellStart"/>
      <w:r w:rsidRPr="00C66D7D">
        <w:rPr>
          <w:b/>
        </w:rPr>
        <w:t>height</w:t>
      </w:r>
      <w:proofErr w:type="spellEnd"/>
      <w:r w:rsidRPr="00C66D7D">
        <w:rPr>
          <w:b/>
        </w:rPr>
        <w:t>:</w:t>
      </w:r>
      <w:r w:rsidRPr="00C66D7D">
        <w:t xml:space="preserve"> Визначає висоту елемента в </w:t>
      </w:r>
      <w:proofErr w:type="spellStart"/>
      <w:r w:rsidRPr="00C66D7D">
        <w:t>пікселах</w:t>
      </w:r>
      <w:proofErr w:type="spellEnd"/>
      <w:r w:rsidRPr="00C66D7D">
        <w:t xml:space="preserve"> (наприклад: "400"). Значення за замовчуванням - "150".</w:t>
      </w:r>
    </w:p>
    <w:p w:rsidR="00C0740F" w:rsidRPr="00C66D7D" w:rsidRDefault="00C0740F" w:rsidP="00C0740F">
      <w:pPr>
        <w:numPr>
          <w:ilvl w:val="0"/>
          <w:numId w:val="12"/>
        </w:numPr>
      </w:pPr>
      <w:proofErr w:type="spellStart"/>
      <w:r w:rsidRPr="00C66D7D">
        <w:rPr>
          <w:b/>
        </w:rPr>
        <w:t>width</w:t>
      </w:r>
      <w:proofErr w:type="spellEnd"/>
      <w:r w:rsidRPr="00C66D7D">
        <w:rPr>
          <w:b/>
        </w:rPr>
        <w:t>:</w:t>
      </w:r>
      <w:r w:rsidRPr="00C66D7D">
        <w:t xml:space="preserve"> Визначає ширину елемента в </w:t>
      </w:r>
      <w:proofErr w:type="spellStart"/>
      <w:r w:rsidRPr="00C66D7D">
        <w:t>пікселfх</w:t>
      </w:r>
      <w:proofErr w:type="spellEnd"/>
      <w:r w:rsidRPr="00C66D7D">
        <w:t xml:space="preserve"> (наприклад: "150"). Значення за замовчуванням - "300".</w:t>
      </w:r>
    </w:p>
    <w:p w:rsidR="00C0740F" w:rsidRPr="00C66D7D" w:rsidRDefault="00C0740F" w:rsidP="00C0740F">
      <w:pPr>
        <w:pStyle w:val="example"/>
        <w:tabs>
          <w:tab w:val="left" w:pos="1134"/>
          <w:tab w:val="left" w:pos="1701"/>
        </w:tabs>
      </w:pPr>
      <w:r w:rsidRPr="00C66D7D">
        <w:t>&lt;</w:t>
      </w:r>
      <w:proofErr w:type="spellStart"/>
      <w:r w:rsidRPr="00C66D7D">
        <w:t>canvas</w:t>
      </w:r>
      <w:proofErr w:type="spellEnd"/>
      <w:r w:rsidRPr="00C66D7D">
        <w:t xml:space="preserve"> </w:t>
      </w:r>
      <w:proofErr w:type="spellStart"/>
      <w:r w:rsidRPr="00C66D7D">
        <w:t>id</w:t>
      </w:r>
      <w:proofErr w:type="spellEnd"/>
      <w:r w:rsidRPr="00C66D7D">
        <w:t>="</w:t>
      </w:r>
      <w:proofErr w:type="spellStart"/>
      <w:r w:rsidRPr="00C66D7D">
        <w:t>myCanvas</w:t>
      </w:r>
      <w:proofErr w:type="spellEnd"/>
      <w:r w:rsidRPr="00C66D7D">
        <w:t xml:space="preserve">" </w:t>
      </w:r>
      <w:proofErr w:type="spellStart"/>
      <w:r w:rsidRPr="00C66D7D">
        <w:t>width</w:t>
      </w:r>
      <w:proofErr w:type="spellEnd"/>
      <w:r w:rsidRPr="00C66D7D">
        <w:t xml:space="preserve">="400" </w:t>
      </w:r>
      <w:proofErr w:type="spellStart"/>
      <w:r w:rsidRPr="00C66D7D">
        <w:t>height</w:t>
      </w:r>
      <w:proofErr w:type="spellEnd"/>
      <w:r w:rsidRPr="00C66D7D">
        <w:t>="150"&gt;&lt;/</w:t>
      </w:r>
      <w:proofErr w:type="spellStart"/>
      <w:r w:rsidRPr="00C66D7D">
        <w:t>canvas</w:t>
      </w:r>
      <w:proofErr w:type="spellEnd"/>
      <w:r w:rsidRPr="00C66D7D">
        <w:t>&gt;</w:t>
      </w:r>
    </w:p>
    <w:p w:rsidR="00C0740F" w:rsidRPr="00C66D7D" w:rsidRDefault="00C0740F" w:rsidP="00C0740F">
      <w:pPr>
        <w:pStyle w:val="example"/>
        <w:tabs>
          <w:tab w:val="left" w:pos="1134"/>
          <w:tab w:val="left" w:pos="1701"/>
        </w:tabs>
      </w:pPr>
      <w:r w:rsidRPr="00C66D7D">
        <w:t>&lt;</w:t>
      </w:r>
      <w:proofErr w:type="spellStart"/>
      <w:r w:rsidRPr="00C66D7D">
        <w:t>script</w:t>
      </w:r>
      <w:proofErr w:type="spellEnd"/>
      <w:r w:rsidRPr="00C66D7D">
        <w:t xml:space="preserve"> </w:t>
      </w:r>
      <w:proofErr w:type="spellStart"/>
      <w:r w:rsidRPr="00C66D7D">
        <w:t>type</w:t>
      </w:r>
      <w:proofErr w:type="spellEnd"/>
      <w:r w:rsidRPr="00C66D7D">
        <w:t>="</w:t>
      </w:r>
      <w:proofErr w:type="spellStart"/>
      <w:r w:rsidRPr="00C66D7D">
        <w:t>text</w:t>
      </w:r>
      <w:proofErr w:type="spellEnd"/>
      <w:r w:rsidRPr="00C66D7D">
        <w:t>/</w:t>
      </w:r>
      <w:proofErr w:type="spellStart"/>
      <w:r w:rsidRPr="00C66D7D">
        <w:t>javascript</w:t>
      </w:r>
      <w:proofErr w:type="spellEnd"/>
      <w:r w:rsidRPr="00C66D7D">
        <w:t>"&gt;</w:t>
      </w:r>
    </w:p>
    <w:p w:rsidR="00C0740F" w:rsidRPr="00C66D7D" w:rsidRDefault="00C0740F" w:rsidP="00C0740F">
      <w:pPr>
        <w:pStyle w:val="example"/>
        <w:tabs>
          <w:tab w:val="left" w:pos="1134"/>
          <w:tab w:val="left" w:pos="1701"/>
        </w:tabs>
      </w:pPr>
      <w:r w:rsidRPr="00C66D7D">
        <w:tab/>
      </w:r>
      <w:proofErr w:type="spellStart"/>
      <w:r w:rsidRPr="00C66D7D">
        <w:t>var</w:t>
      </w:r>
      <w:proofErr w:type="spellEnd"/>
      <w:r w:rsidRPr="00C66D7D">
        <w:t xml:space="preserve"> </w:t>
      </w:r>
      <w:proofErr w:type="spellStart"/>
      <w:r w:rsidRPr="00C66D7D">
        <w:t>canvas</w:t>
      </w:r>
      <w:proofErr w:type="spellEnd"/>
      <w:r w:rsidRPr="00C66D7D">
        <w:t>=</w:t>
      </w:r>
      <w:proofErr w:type="spellStart"/>
      <w:r w:rsidRPr="00C66D7D">
        <w:t>document.getElementById</w:t>
      </w:r>
      <w:proofErr w:type="spellEnd"/>
      <w:r w:rsidRPr="00C66D7D">
        <w:t>('</w:t>
      </w:r>
      <w:proofErr w:type="spellStart"/>
      <w:r w:rsidRPr="00C66D7D">
        <w:t>myCanvas</w:t>
      </w:r>
      <w:proofErr w:type="spellEnd"/>
      <w:r w:rsidRPr="00C66D7D">
        <w:t>');</w:t>
      </w:r>
    </w:p>
    <w:p w:rsidR="00C0740F" w:rsidRPr="00C66D7D" w:rsidRDefault="00C0740F" w:rsidP="00C0740F">
      <w:pPr>
        <w:pStyle w:val="example"/>
        <w:tabs>
          <w:tab w:val="left" w:pos="1134"/>
          <w:tab w:val="left" w:pos="1701"/>
        </w:tabs>
      </w:pPr>
      <w:r w:rsidRPr="00C66D7D">
        <w:tab/>
      </w:r>
      <w:proofErr w:type="spellStart"/>
      <w:r w:rsidRPr="00C66D7D">
        <w:t>var</w:t>
      </w:r>
      <w:proofErr w:type="spellEnd"/>
      <w:r w:rsidRPr="00C66D7D">
        <w:t xml:space="preserve"> </w:t>
      </w:r>
      <w:proofErr w:type="spellStart"/>
      <w:r w:rsidRPr="00C66D7D">
        <w:t>ctx</w:t>
      </w:r>
      <w:proofErr w:type="spellEnd"/>
      <w:r w:rsidRPr="00C66D7D">
        <w:t>=</w:t>
      </w:r>
      <w:proofErr w:type="spellStart"/>
      <w:r w:rsidRPr="00C66D7D">
        <w:t>canvas.getContext</w:t>
      </w:r>
      <w:proofErr w:type="spellEnd"/>
      <w:r w:rsidRPr="00C66D7D">
        <w:t>('2d');</w:t>
      </w:r>
    </w:p>
    <w:p w:rsidR="00C0740F" w:rsidRPr="00C66D7D" w:rsidRDefault="00C0740F" w:rsidP="00C0740F">
      <w:pPr>
        <w:pStyle w:val="example"/>
        <w:tabs>
          <w:tab w:val="left" w:pos="1134"/>
          <w:tab w:val="left" w:pos="1701"/>
        </w:tabs>
      </w:pPr>
      <w:r w:rsidRPr="00C66D7D">
        <w:tab/>
      </w:r>
      <w:r w:rsidRPr="00C66D7D">
        <w:tab/>
      </w:r>
      <w:proofErr w:type="spellStart"/>
      <w:r w:rsidRPr="00C66D7D">
        <w:t>ctx.fillStyle</w:t>
      </w:r>
      <w:proofErr w:type="spellEnd"/>
      <w:r w:rsidRPr="00C66D7D">
        <w:t>='#CC5200';</w:t>
      </w:r>
    </w:p>
    <w:p w:rsidR="00C0740F" w:rsidRPr="00C66D7D" w:rsidRDefault="00C0740F" w:rsidP="00C0740F">
      <w:pPr>
        <w:pStyle w:val="example"/>
        <w:tabs>
          <w:tab w:val="left" w:pos="1134"/>
          <w:tab w:val="left" w:pos="1701"/>
        </w:tabs>
      </w:pPr>
      <w:r w:rsidRPr="00C66D7D">
        <w:tab/>
      </w:r>
      <w:r w:rsidRPr="00C66D7D">
        <w:tab/>
      </w:r>
      <w:proofErr w:type="spellStart"/>
      <w:r w:rsidRPr="00C66D7D">
        <w:t>ctx.fillRect</w:t>
      </w:r>
      <w:proofErr w:type="spellEnd"/>
      <w:r w:rsidRPr="00C66D7D">
        <w:t>(0,0,100,100);</w:t>
      </w:r>
    </w:p>
    <w:p w:rsidR="00C0740F" w:rsidRPr="00C66D7D" w:rsidRDefault="00C0740F" w:rsidP="00C0740F">
      <w:pPr>
        <w:pStyle w:val="example"/>
        <w:tabs>
          <w:tab w:val="left" w:pos="1134"/>
          <w:tab w:val="left" w:pos="1701"/>
        </w:tabs>
      </w:pPr>
      <w:r w:rsidRPr="00C66D7D">
        <w:t>&lt;/</w:t>
      </w:r>
      <w:proofErr w:type="spellStart"/>
      <w:r w:rsidRPr="00C66D7D">
        <w:t>script</w:t>
      </w:r>
      <w:proofErr w:type="spellEnd"/>
      <w:r w:rsidRPr="00C66D7D">
        <w:t>&gt;</w:t>
      </w:r>
    </w:p>
    <w:p w:rsidR="00C0740F" w:rsidRPr="00C66D7D" w:rsidRDefault="00C0740F" w:rsidP="00C0740F">
      <w:r w:rsidRPr="00C66D7D">
        <w:t>Елемент &lt;</w:t>
      </w:r>
      <w:proofErr w:type="spellStart"/>
      <w:r w:rsidRPr="00C66D7D">
        <w:t>canvas</w:t>
      </w:r>
      <w:proofErr w:type="spellEnd"/>
      <w:r w:rsidRPr="00C66D7D">
        <w:t xml:space="preserve">&gt; підтримує </w:t>
      </w:r>
      <w:hyperlink r:id="rId35" w:history="1">
        <w:r w:rsidRPr="00C66D7D">
          <w:rPr>
            <w:rStyle w:val="a3"/>
          </w:rPr>
          <w:t>Глобальні атрибути</w:t>
        </w:r>
      </w:hyperlink>
      <w:r w:rsidRPr="00C66D7D">
        <w:t xml:space="preserve"> и </w:t>
      </w:r>
      <w:hyperlink r:id="rId36" w:history="1">
        <w:r w:rsidRPr="00C66D7D">
          <w:rPr>
            <w:rStyle w:val="a3"/>
          </w:rPr>
          <w:t>Події</w:t>
        </w:r>
      </w:hyperlink>
    </w:p>
    <w:p w:rsidR="00C66D7D" w:rsidRDefault="00C66D7D" w:rsidP="00C0740F">
      <w:pPr>
        <w:pStyle w:val="2"/>
      </w:pPr>
      <w:r w:rsidRPr="00C66D7D">
        <w:t>Контрольні питання</w:t>
      </w:r>
    </w:p>
    <w:p w:rsidR="00BA4C10" w:rsidRDefault="00BA4C10" w:rsidP="00BA4C10">
      <w:pPr>
        <w:pStyle w:val="a6"/>
        <w:numPr>
          <w:ilvl w:val="0"/>
          <w:numId w:val="13"/>
        </w:numPr>
        <w:spacing w:line="360" w:lineRule="auto"/>
      </w:pPr>
      <w:r>
        <w:t>Назв</w:t>
      </w:r>
      <w:r>
        <w:t>а</w:t>
      </w:r>
      <w:r>
        <w:t>т</w:t>
      </w:r>
      <w:r>
        <w:t>и</w:t>
      </w:r>
      <w:r>
        <w:t xml:space="preserve"> основні типи комп’ютерної графіки.</w:t>
      </w:r>
    </w:p>
    <w:p w:rsidR="00BA4C10" w:rsidRDefault="00BA4C10" w:rsidP="00BA4C10">
      <w:pPr>
        <w:pStyle w:val="a6"/>
        <w:numPr>
          <w:ilvl w:val="0"/>
          <w:numId w:val="13"/>
        </w:numPr>
        <w:spacing w:line="360" w:lineRule="auto"/>
      </w:pPr>
      <w:r>
        <w:t>Які графічні формати використовуються у веб? В чому їх відмінності та особливості?</w:t>
      </w:r>
    </w:p>
    <w:p w:rsidR="00BA4C10" w:rsidRDefault="00BA4C10" w:rsidP="00BA4C10">
      <w:pPr>
        <w:pStyle w:val="a6"/>
        <w:numPr>
          <w:ilvl w:val="0"/>
          <w:numId w:val="13"/>
        </w:numPr>
        <w:spacing w:line="360" w:lineRule="auto"/>
      </w:pPr>
      <w:r>
        <w:t xml:space="preserve">Перелічити переваги формату </w:t>
      </w:r>
      <w:r w:rsidRPr="00BA4C10">
        <w:rPr>
          <w:lang w:val="en-US"/>
        </w:rPr>
        <w:t>JPG</w:t>
      </w:r>
      <w:r>
        <w:t>?</w:t>
      </w:r>
    </w:p>
    <w:p w:rsidR="00BA4C10" w:rsidRDefault="00BA4C10" w:rsidP="00BA4C10">
      <w:pPr>
        <w:pStyle w:val="a6"/>
        <w:numPr>
          <w:ilvl w:val="0"/>
          <w:numId w:val="13"/>
        </w:numPr>
        <w:spacing w:line="360" w:lineRule="auto"/>
      </w:pPr>
      <w:r>
        <w:t>Які особливості притаманні векторним форматам зображень?</w:t>
      </w:r>
    </w:p>
    <w:p w:rsidR="00BA4C10" w:rsidRDefault="00BA4C10" w:rsidP="00BA4C10">
      <w:pPr>
        <w:pStyle w:val="a6"/>
        <w:numPr>
          <w:ilvl w:val="0"/>
          <w:numId w:val="13"/>
        </w:numPr>
        <w:spacing w:line="360" w:lineRule="auto"/>
      </w:pPr>
      <w:r>
        <w:t>Які формати застосовують для зображень з прозорим фоном? Їх особливості?</w:t>
      </w:r>
    </w:p>
    <w:p w:rsidR="00BA4C10" w:rsidRDefault="00BA4C10" w:rsidP="00BA4C10">
      <w:pPr>
        <w:pStyle w:val="a6"/>
        <w:numPr>
          <w:ilvl w:val="0"/>
          <w:numId w:val="13"/>
        </w:numPr>
        <w:spacing w:line="360" w:lineRule="auto"/>
      </w:pPr>
      <w:r>
        <w:t>Перелічити можливі підходи для створення анімаційного зображення.</w:t>
      </w:r>
    </w:p>
    <w:p w:rsidR="00BA4C10" w:rsidRDefault="00BA4C10" w:rsidP="00BA4C10">
      <w:pPr>
        <w:pStyle w:val="a6"/>
        <w:numPr>
          <w:ilvl w:val="0"/>
          <w:numId w:val="13"/>
        </w:numPr>
        <w:spacing w:line="360" w:lineRule="auto"/>
      </w:pPr>
      <w:r>
        <w:t xml:space="preserve">Для чого призначений </w:t>
      </w:r>
      <w:r w:rsidRPr="00C66D7D">
        <w:t>HTML елемент &lt;</w:t>
      </w:r>
      <w:proofErr w:type="spellStart"/>
      <w:r w:rsidRPr="00C66D7D">
        <w:t>canvas</w:t>
      </w:r>
      <w:proofErr w:type="spellEnd"/>
      <w:r w:rsidRPr="00C66D7D">
        <w:t>&gt;</w:t>
      </w:r>
      <w:r>
        <w:t>?</w:t>
      </w:r>
    </w:p>
    <w:p w:rsidR="00C0740F" w:rsidRPr="00C66D7D" w:rsidRDefault="00C66D7D" w:rsidP="00C0740F">
      <w:pPr>
        <w:pStyle w:val="2"/>
      </w:pPr>
      <w:r>
        <w:lastRenderedPageBreak/>
        <w:t>Використані джерела</w:t>
      </w:r>
    </w:p>
    <w:p w:rsidR="00C66D7D" w:rsidRDefault="00C66D7D" w:rsidP="00BA4C10">
      <w:pPr>
        <w:pStyle w:val="a6"/>
        <w:numPr>
          <w:ilvl w:val="0"/>
          <w:numId w:val="14"/>
        </w:numPr>
        <w:spacing w:line="360" w:lineRule="auto"/>
        <w:jc w:val="left"/>
      </w:pPr>
      <w:r w:rsidRPr="00C66D7D">
        <w:t>О</w:t>
      </w:r>
      <w:r>
        <w:t>гляд</w:t>
      </w:r>
      <w:r w:rsidRPr="00C66D7D">
        <w:t xml:space="preserve"> формат</w:t>
      </w:r>
      <w:r>
        <w:t>і</w:t>
      </w:r>
      <w:r w:rsidRPr="00C66D7D">
        <w:t>в зображен</w:t>
      </w:r>
      <w:r>
        <w:t xml:space="preserve">ь - </w:t>
      </w:r>
      <w:hyperlink r:id="rId37" w:history="1">
        <w:r w:rsidRPr="00450AF4">
          <w:rPr>
            <w:rStyle w:val="a3"/>
          </w:rPr>
          <w:t>https://www.fotostoki.ru/articles/misc/image-file-formats.html</w:t>
        </w:r>
      </w:hyperlink>
    </w:p>
    <w:p w:rsidR="00C66D7D" w:rsidRDefault="00C66D7D" w:rsidP="00BA4C10">
      <w:pPr>
        <w:pStyle w:val="a6"/>
        <w:numPr>
          <w:ilvl w:val="0"/>
          <w:numId w:val="14"/>
        </w:numPr>
        <w:spacing w:line="360" w:lineRule="auto"/>
        <w:jc w:val="left"/>
      </w:pPr>
      <w:r w:rsidRPr="00C66D7D">
        <w:t>Актуальн</w:t>
      </w:r>
      <w:r>
        <w:t>і</w:t>
      </w:r>
      <w:r w:rsidRPr="00C66D7D">
        <w:t xml:space="preserve"> формат</w:t>
      </w:r>
      <w:r>
        <w:t>и</w:t>
      </w:r>
      <w:r w:rsidRPr="00C66D7D">
        <w:t xml:space="preserve"> зображен</w:t>
      </w:r>
      <w:r>
        <w:t>ь</w:t>
      </w:r>
      <w:r w:rsidRPr="00C66D7D">
        <w:t xml:space="preserve"> в </w:t>
      </w:r>
      <w:r>
        <w:t>В</w:t>
      </w:r>
      <w:r w:rsidRPr="00C66D7D">
        <w:t>еб</w:t>
      </w:r>
      <w:r>
        <w:t xml:space="preserve"> - </w:t>
      </w:r>
      <w:hyperlink r:id="rId38" w:history="1">
        <w:r w:rsidRPr="00450AF4">
          <w:rPr>
            <w:rStyle w:val="a3"/>
          </w:rPr>
          <w:t>https://habr.com/ru/post/594211/</w:t>
        </w:r>
      </w:hyperlink>
    </w:p>
    <w:p w:rsidR="00C0740F" w:rsidRDefault="00C66D7D" w:rsidP="00BA4C10">
      <w:pPr>
        <w:pStyle w:val="a6"/>
        <w:numPr>
          <w:ilvl w:val="0"/>
          <w:numId w:val="14"/>
        </w:numPr>
        <w:spacing w:line="360" w:lineRule="auto"/>
        <w:jc w:val="left"/>
      </w:pPr>
      <w:r w:rsidRPr="00C66D7D">
        <w:t xml:space="preserve">Формати растрової графіки - </w:t>
      </w:r>
      <w:hyperlink r:id="rId39" w:history="1">
        <w:r w:rsidRPr="00C66D7D">
          <w:rPr>
            <w:rStyle w:val="a3"/>
          </w:rPr>
          <w:t>https://itandlife.ru/technology/computer-graphics/2d-grafika/formaty-rastrovoj-grafiki/</w:t>
        </w:r>
      </w:hyperlink>
    </w:p>
    <w:p w:rsidR="0040693E" w:rsidRDefault="0040693E" w:rsidP="00BA4C10">
      <w:pPr>
        <w:pStyle w:val="a6"/>
        <w:numPr>
          <w:ilvl w:val="0"/>
          <w:numId w:val="14"/>
        </w:numPr>
        <w:spacing w:line="360" w:lineRule="auto"/>
        <w:jc w:val="left"/>
      </w:pPr>
      <w:r>
        <w:t>Створення</w:t>
      </w:r>
      <w:r w:rsidRPr="0040693E">
        <w:t xml:space="preserve"> зображен</w:t>
      </w:r>
      <w:r>
        <w:t>ь</w:t>
      </w:r>
      <w:r w:rsidRPr="0040693E">
        <w:t xml:space="preserve"> на чистом</w:t>
      </w:r>
      <w:r>
        <w:t>у</w:t>
      </w:r>
      <w:r w:rsidRPr="0040693E">
        <w:t xml:space="preserve"> CSS</w:t>
      </w:r>
      <w:r>
        <w:t xml:space="preserve"> - </w:t>
      </w:r>
      <w:hyperlink r:id="rId40" w:history="1">
        <w:r w:rsidRPr="00450AF4">
          <w:rPr>
            <w:rStyle w:val="a3"/>
          </w:rPr>
          <w:t>https://tproger.ru/translations/pure-css-images-1/</w:t>
        </w:r>
      </w:hyperlink>
    </w:p>
    <w:p w:rsidR="0040693E" w:rsidRDefault="0040693E" w:rsidP="00BA4C10">
      <w:pPr>
        <w:pStyle w:val="a6"/>
        <w:numPr>
          <w:ilvl w:val="0"/>
          <w:numId w:val="14"/>
        </w:numPr>
        <w:spacing w:line="360" w:lineRule="auto"/>
        <w:jc w:val="left"/>
      </w:pPr>
      <w:r>
        <w:t>Створення</w:t>
      </w:r>
      <w:r w:rsidRPr="0040693E">
        <w:t xml:space="preserve"> </w:t>
      </w:r>
      <w:r>
        <w:t>та</w:t>
      </w:r>
      <w:r w:rsidRPr="0040693E">
        <w:t xml:space="preserve"> ан</w:t>
      </w:r>
      <w:r>
        <w:t>і</w:t>
      </w:r>
      <w:r w:rsidRPr="0040693E">
        <w:t>мац</w:t>
      </w:r>
      <w:r>
        <w:t>ія</w:t>
      </w:r>
      <w:r w:rsidRPr="0040693E">
        <w:t xml:space="preserve"> зображен</w:t>
      </w:r>
      <w:r>
        <w:t>ь</w:t>
      </w:r>
      <w:r w:rsidRPr="0040693E">
        <w:t xml:space="preserve"> SVG</w:t>
      </w:r>
      <w:r>
        <w:t xml:space="preserve"> - </w:t>
      </w:r>
      <w:hyperlink r:id="rId41" w:history="1">
        <w:r w:rsidRPr="00450AF4">
          <w:rPr>
            <w:rStyle w:val="a3"/>
          </w:rPr>
          <w:t>https://proglib.io/p/rukovodstvo-dlya-nachinayushchih-po-sozdaniyu-i-animacii-izobrazheniy-svg-2021-03-16</w:t>
        </w:r>
      </w:hyperlink>
    </w:p>
    <w:p w:rsidR="0040693E" w:rsidRDefault="00BA4C10" w:rsidP="00BA4C10">
      <w:pPr>
        <w:pStyle w:val="a6"/>
        <w:numPr>
          <w:ilvl w:val="0"/>
          <w:numId w:val="14"/>
        </w:numPr>
        <w:spacing w:line="360" w:lineRule="auto"/>
        <w:jc w:val="left"/>
      </w:pPr>
      <w:r>
        <w:t>Керівництво</w:t>
      </w:r>
      <w:r w:rsidRPr="00BA4C10">
        <w:t xml:space="preserve"> по </w:t>
      </w:r>
      <w:proofErr w:type="spellStart"/>
      <w:r w:rsidRPr="00BA4C10">
        <w:t>Canvas</w:t>
      </w:r>
      <w:proofErr w:type="spellEnd"/>
      <w:r>
        <w:t xml:space="preserve"> - </w:t>
      </w:r>
      <w:hyperlink r:id="rId42" w:history="1">
        <w:r w:rsidRPr="00450AF4">
          <w:rPr>
            <w:rStyle w:val="a3"/>
          </w:rPr>
          <w:t>https://developer.mozilla.org/ru/docs/Web/API/Canvas_API/Tutorial</w:t>
        </w:r>
      </w:hyperlink>
    </w:p>
    <w:p w:rsidR="00BA4C10" w:rsidRPr="00C66D7D" w:rsidRDefault="00BA4C10" w:rsidP="00443EF5"/>
    <w:p w:rsidR="00C66D7D" w:rsidRPr="00C66D7D" w:rsidRDefault="00C66D7D" w:rsidP="00443EF5">
      <w:bookmarkStart w:id="0" w:name="_GoBack"/>
      <w:bookmarkEnd w:id="0"/>
    </w:p>
    <w:sectPr w:rsidR="00C66D7D" w:rsidRPr="00C66D7D" w:rsidSect="001C46EC">
      <w:footerReference w:type="even" r:id="rId43"/>
      <w:footerReference w:type="default" r:id="rId44"/>
      <w:pgSz w:w="11906" w:h="16838" w:code="9"/>
      <w:pgMar w:top="851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70C" w:rsidRDefault="0091170C">
      <w:r>
        <w:separator/>
      </w:r>
    </w:p>
  </w:endnote>
  <w:endnote w:type="continuationSeparator" w:id="0">
    <w:p w:rsidR="0091170C" w:rsidRDefault="0091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6EC" w:rsidRDefault="001C46EC" w:rsidP="00F25C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46EC" w:rsidRDefault="001C46E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6EC" w:rsidRDefault="001C46EC" w:rsidP="00F25C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4C10">
      <w:rPr>
        <w:rStyle w:val="a5"/>
        <w:noProof/>
      </w:rPr>
      <w:t>14</w:t>
    </w:r>
    <w:r>
      <w:rPr>
        <w:rStyle w:val="a5"/>
      </w:rPr>
      <w:fldChar w:fldCharType="end"/>
    </w:r>
  </w:p>
  <w:p w:rsidR="001C46EC" w:rsidRDefault="001C46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70C" w:rsidRDefault="0091170C">
      <w:r>
        <w:separator/>
      </w:r>
    </w:p>
  </w:footnote>
  <w:footnote w:type="continuationSeparator" w:id="0">
    <w:p w:rsidR="0091170C" w:rsidRDefault="00911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739"/>
    <w:multiLevelType w:val="hybridMultilevel"/>
    <w:tmpl w:val="677EA20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7D7A"/>
    <w:multiLevelType w:val="hybridMultilevel"/>
    <w:tmpl w:val="ED9C092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B594E"/>
    <w:multiLevelType w:val="hybridMultilevel"/>
    <w:tmpl w:val="AAC4A08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22F7D"/>
    <w:multiLevelType w:val="hybridMultilevel"/>
    <w:tmpl w:val="00E47C9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61468"/>
    <w:multiLevelType w:val="hybridMultilevel"/>
    <w:tmpl w:val="FFD08A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1438A"/>
    <w:multiLevelType w:val="hybridMultilevel"/>
    <w:tmpl w:val="7F04469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664A4"/>
    <w:multiLevelType w:val="hybridMultilevel"/>
    <w:tmpl w:val="7F54419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635E5"/>
    <w:multiLevelType w:val="hybridMultilevel"/>
    <w:tmpl w:val="7E12FE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21D2D"/>
    <w:multiLevelType w:val="hybridMultilevel"/>
    <w:tmpl w:val="FDD67FB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42952"/>
    <w:multiLevelType w:val="hybridMultilevel"/>
    <w:tmpl w:val="F172545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20871"/>
    <w:multiLevelType w:val="hybridMultilevel"/>
    <w:tmpl w:val="EA9036E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05362"/>
    <w:multiLevelType w:val="hybridMultilevel"/>
    <w:tmpl w:val="434E845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C25F3"/>
    <w:multiLevelType w:val="hybridMultilevel"/>
    <w:tmpl w:val="05B2E78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336A6"/>
    <w:multiLevelType w:val="hybridMultilevel"/>
    <w:tmpl w:val="8164583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DD"/>
    <w:rsid w:val="00022E54"/>
    <w:rsid w:val="0004191E"/>
    <w:rsid w:val="00103C4A"/>
    <w:rsid w:val="001C46EC"/>
    <w:rsid w:val="001C5B43"/>
    <w:rsid w:val="001E35C7"/>
    <w:rsid w:val="001F6064"/>
    <w:rsid w:val="00214100"/>
    <w:rsid w:val="00295CB6"/>
    <w:rsid w:val="00297264"/>
    <w:rsid w:val="003701F1"/>
    <w:rsid w:val="003D0DBA"/>
    <w:rsid w:val="0040693E"/>
    <w:rsid w:val="00433A6A"/>
    <w:rsid w:val="00443EF5"/>
    <w:rsid w:val="00481910"/>
    <w:rsid w:val="005325F6"/>
    <w:rsid w:val="00596A45"/>
    <w:rsid w:val="00685D2C"/>
    <w:rsid w:val="006F3A86"/>
    <w:rsid w:val="00723486"/>
    <w:rsid w:val="0074511C"/>
    <w:rsid w:val="007B37CF"/>
    <w:rsid w:val="00884913"/>
    <w:rsid w:val="008B40DE"/>
    <w:rsid w:val="0091170C"/>
    <w:rsid w:val="00A10842"/>
    <w:rsid w:val="00A10D17"/>
    <w:rsid w:val="00A32180"/>
    <w:rsid w:val="00A56D21"/>
    <w:rsid w:val="00A71080"/>
    <w:rsid w:val="00A87DDD"/>
    <w:rsid w:val="00A903B9"/>
    <w:rsid w:val="00AC0BC9"/>
    <w:rsid w:val="00AD330A"/>
    <w:rsid w:val="00AF6A80"/>
    <w:rsid w:val="00BA29E9"/>
    <w:rsid w:val="00BA4C10"/>
    <w:rsid w:val="00C0740F"/>
    <w:rsid w:val="00C66D7D"/>
    <w:rsid w:val="00CD5FCE"/>
    <w:rsid w:val="00D549EC"/>
    <w:rsid w:val="00D5578B"/>
    <w:rsid w:val="00D627B6"/>
    <w:rsid w:val="00DE3EF5"/>
    <w:rsid w:val="00EE446E"/>
    <w:rsid w:val="00F25C05"/>
    <w:rsid w:val="00F50557"/>
    <w:rsid w:val="00F5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3472E"/>
  <w15:chartTrackingRefBased/>
  <w15:docId w15:val="{92F29BFC-3DC9-4071-8685-741CFEE5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A4C10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autoRedefine/>
    <w:qFormat/>
    <w:rsid w:val="006F3A86"/>
    <w:pPr>
      <w:keepNext/>
      <w:spacing w:before="200" w:after="200"/>
      <w:outlineLvl w:val="0"/>
    </w:pPr>
    <w:rPr>
      <w:rFonts w:cs="Arial"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7B37CF"/>
    <w:pPr>
      <w:keepNext/>
      <w:spacing w:before="400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2E54"/>
    <w:pPr>
      <w:keepNext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7B37CF"/>
    <w:pPr>
      <w:keepNext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5B43"/>
    <w:rPr>
      <w:color w:val="0000FF"/>
      <w:u w:val="single"/>
    </w:rPr>
  </w:style>
  <w:style w:type="paragraph" w:styleId="a4">
    <w:name w:val="footer"/>
    <w:basedOn w:val="a"/>
    <w:rsid w:val="001C46EC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1C46EC"/>
  </w:style>
  <w:style w:type="character" w:customStyle="1" w:styleId="40">
    <w:name w:val="Заголовок 4 Знак"/>
    <w:basedOn w:val="a0"/>
    <w:link w:val="4"/>
    <w:rsid w:val="00C0740F"/>
    <w:rPr>
      <w:b/>
      <w:bCs/>
      <w:i/>
      <w:sz w:val="24"/>
      <w:szCs w:val="28"/>
    </w:rPr>
  </w:style>
  <w:style w:type="paragraph" w:customStyle="1" w:styleId="example">
    <w:name w:val="example"/>
    <w:basedOn w:val="a"/>
    <w:rsid w:val="00C0740F"/>
    <w:pPr>
      <w:spacing w:before="60" w:after="60" w:line="240" w:lineRule="auto"/>
      <w:ind w:left="567" w:right="567"/>
    </w:pPr>
    <w:rPr>
      <w:rFonts w:ascii="Courier New" w:hAnsi="Courier New"/>
      <w:sz w:val="20"/>
      <w:szCs w:val="20"/>
    </w:rPr>
  </w:style>
  <w:style w:type="paragraph" w:styleId="a6">
    <w:name w:val="List Paragraph"/>
    <w:basedOn w:val="a"/>
    <w:uiPriority w:val="34"/>
    <w:qFormat/>
    <w:rsid w:val="00BA4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flif.info/" TargetMode="External"/><Relationship Id="rId26" Type="http://schemas.openxmlformats.org/officeDocument/2006/relationships/image" Target="media/image15.jpeg"/><Relationship Id="rId39" Type="http://schemas.openxmlformats.org/officeDocument/2006/relationships/hyperlink" Target="https://itandlife.ru/technology/computer-graphics/2d-grafika/formaty-rastrovoj-grafiki/" TargetMode="External"/><Relationship Id="rId21" Type="http://schemas.openxmlformats.org/officeDocument/2006/relationships/image" Target="media/image10.png"/><Relationship Id="rId34" Type="http://schemas.openxmlformats.org/officeDocument/2006/relationships/image" Target="media/image17.png"/><Relationship Id="rId42" Type="http://schemas.openxmlformats.org/officeDocument/2006/relationships/hyperlink" Target="https://developer.mozilla.org/ru/docs/Web/API/Canvas_API/Tutorial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developers.google.com/speed/webp/" TargetMode="External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hyperlink" Target="https://htmlacademy.ru/courses/130" TargetMode="External"/><Relationship Id="rId37" Type="http://schemas.openxmlformats.org/officeDocument/2006/relationships/hyperlink" Target="https://www.fotostoki.ru/articles/misc/image-file-formats.html" TargetMode="External"/><Relationship Id="rId40" Type="http://schemas.openxmlformats.org/officeDocument/2006/relationships/hyperlink" Target="https://tproger.ru/translations/pure-css-images-1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hyperlink" Target="https://habrahabr.ru/post/323086/" TargetMode="External"/><Relationship Id="rId36" Type="http://schemas.openxmlformats.org/officeDocument/2006/relationships/hyperlink" Target="https://puzzleweb.ru/html/eventattributes.php" TargetMode="External"/><Relationship Id="rId10" Type="http://schemas.openxmlformats.org/officeDocument/2006/relationships/hyperlink" Target="https://jpeg.org/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s://htmlacademy.ru/courses/187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11.png"/><Relationship Id="rId27" Type="http://schemas.openxmlformats.org/officeDocument/2006/relationships/hyperlink" Target="https://a.singlediv.com/" TargetMode="External"/><Relationship Id="rId30" Type="http://schemas.openxmlformats.org/officeDocument/2006/relationships/hyperlink" Target="https://sarasoueidan.com/tags/svg/" TargetMode="External"/><Relationship Id="rId35" Type="http://schemas.openxmlformats.org/officeDocument/2006/relationships/hyperlink" Target="https://puzzleweb.ru/html/globalattributes.php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w3.org/Graphics/GIF/spec-gif89a.tx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ibpng.org/pub/png/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4.jpeg"/><Relationship Id="rId33" Type="http://schemas.openxmlformats.org/officeDocument/2006/relationships/hyperlink" Target="https://svgvspng.com/" TargetMode="External"/><Relationship Id="rId38" Type="http://schemas.openxmlformats.org/officeDocument/2006/relationships/hyperlink" Target="https://habr.com/ru/post/594211/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9.png"/><Relationship Id="rId41" Type="http://schemas.openxmlformats.org/officeDocument/2006/relationships/hyperlink" Target="https://proglib.io/p/rukovodstvo-dlya-nachinayushchih-po-sozdaniyu-i-animacii-izobrazheniy-svg-2021-03-1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17970</Words>
  <Characters>10243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28157</CharactersWithSpaces>
  <SharedDoc>false</SharedDoc>
  <HLinks>
    <vt:vector size="30" baseType="variant">
      <vt:variant>
        <vt:i4>720908</vt:i4>
      </vt:variant>
      <vt:variant>
        <vt:i4>12</vt:i4>
      </vt:variant>
      <vt:variant>
        <vt:i4>0</vt:i4>
      </vt:variant>
      <vt:variant>
        <vt:i4>5</vt:i4>
      </vt:variant>
      <vt:variant>
        <vt:lpwstr>http://flif.info/</vt:lpwstr>
      </vt:variant>
      <vt:variant>
        <vt:lpwstr/>
      </vt:variant>
      <vt:variant>
        <vt:i4>5046294</vt:i4>
      </vt:variant>
      <vt:variant>
        <vt:i4>9</vt:i4>
      </vt:variant>
      <vt:variant>
        <vt:i4>0</vt:i4>
      </vt:variant>
      <vt:variant>
        <vt:i4>5</vt:i4>
      </vt:variant>
      <vt:variant>
        <vt:lpwstr>https://developers.google.com/speed/webp/</vt:lpwstr>
      </vt:variant>
      <vt:variant>
        <vt:lpwstr/>
      </vt:variant>
      <vt:variant>
        <vt:i4>2293795</vt:i4>
      </vt:variant>
      <vt:variant>
        <vt:i4>6</vt:i4>
      </vt:variant>
      <vt:variant>
        <vt:i4>0</vt:i4>
      </vt:variant>
      <vt:variant>
        <vt:i4>5</vt:i4>
      </vt:variant>
      <vt:variant>
        <vt:lpwstr>http://www.libpng.org/pub/png/</vt:lpwstr>
      </vt:variant>
      <vt:variant>
        <vt:lpwstr/>
      </vt:variant>
      <vt:variant>
        <vt:i4>917523</vt:i4>
      </vt:variant>
      <vt:variant>
        <vt:i4>3</vt:i4>
      </vt:variant>
      <vt:variant>
        <vt:i4>0</vt:i4>
      </vt:variant>
      <vt:variant>
        <vt:i4>5</vt:i4>
      </vt:variant>
      <vt:variant>
        <vt:lpwstr>https://jpeg.org/</vt:lpwstr>
      </vt:variant>
      <vt:variant>
        <vt:lpwstr/>
      </vt:variant>
      <vt:variant>
        <vt:i4>6946850</vt:i4>
      </vt:variant>
      <vt:variant>
        <vt:i4>0</vt:i4>
      </vt:variant>
      <vt:variant>
        <vt:i4>0</vt:i4>
      </vt:variant>
      <vt:variant>
        <vt:i4>5</vt:i4>
      </vt:variant>
      <vt:variant>
        <vt:lpwstr>https://www.w3.org/Graphics/GIF/spec-gif89a.txt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user</dc:creator>
  <cp:keywords/>
  <dc:description/>
  <cp:lastModifiedBy>.</cp:lastModifiedBy>
  <cp:revision>8</cp:revision>
  <dcterms:created xsi:type="dcterms:W3CDTF">2021-12-26T17:02:00Z</dcterms:created>
  <dcterms:modified xsi:type="dcterms:W3CDTF">2022-01-04T18:49:00Z</dcterms:modified>
</cp:coreProperties>
</file>