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88" w:rsidRPr="00A379DB" w:rsidRDefault="00293FA8" w:rsidP="007D4B88">
      <w:pPr>
        <w:pStyle w:val="1"/>
      </w:pPr>
      <w:r>
        <w:t>4</w:t>
      </w:r>
      <w:r w:rsidR="00B92E27" w:rsidRPr="00A379DB">
        <w:t>.</w:t>
      </w:r>
      <w:r>
        <w:t>2</w:t>
      </w:r>
      <w:r w:rsidR="00283F46" w:rsidRPr="00A379DB">
        <w:t xml:space="preserve">. </w:t>
      </w:r>
      <w:r w:rsidR="007D4B88" w:rsidRPr="00A379DB">
        <w:t>Основи CSS</w:t>
      </w:r>
    </w:p>
    <w:p w:rsidR="007D4B88" w:rsidRPr="00A379DB" w:rsidRDefault="007D4B88" w:rsidP="007D4B88">
      <w:r w:rsidRPr="00A379DB">
        <w:rPr>
          <w:b/>
        </w:rPr>
        <w:t>CSS (</w:t>
      </w:r>
      <w:proofErr w:type="spellStart"/>
      <w:r w:rsidRPr="00A379DB">
        <w:rPr>
          <w:b/>
        </w:rPr>
        <w:t>Cascading</w:t>
      </w:r>
      <w:proofErr w:type="spellEnd"/>
      <w:r w:rsidRPr="00A379DB">
        <w:rPr>
          <w:b/>
        </w:rPr>
        <w:t xml:space="preserve"> </w:t>
      </w:r>
      <w:proofErr w:type="spellStart"/>
      <w:r w:rsidRPr="00A379DB">
        <w:rPr>
          <w:b/>
        </w:rPr>
        <w:t>Style</w:t>
      </w:r>
      <w:proofErr w:type="spellEnd"/>
      <w:r w:rsidRPr="00A379DB">
        <w:rPr>
          <w:b/>
        </w:rPr>
        <w:t xml:space="preserve"> </w:t>
      </w:r>
      <w:proofErr w:type="spellStart"/>
      <w:r w:rsidRPr="00A379DB">
        <w:rPr>
          <w:b/>
        </w:rPr>
        <w:t>Sheets</w:t>
      </w:r>
      <w:proofErr w:type="spellEnd"/>
      <w:r w:rsidRPr="00A379DB">
        <w:rPr>
          <w:b/>
        </w:rPr>
        <w:t>)</w:t>
      </w:r>
      <w:r w:rsidRPr="00A379DB">
        <w:t xml:space="preserve">, або каскадні таблиці стилів, описують правила </w:t>
      </w:r>
      <w:r w:rsidR="001F1278">
        <w:t xml:space="preserve">відображення та розміщення </w:t>
      </w:r>
      <w:r w:rsidRPr="00A379DB">
        <w:t xml:space="preserve"> окремого елемента веб-сторінки.</w:t>
      </w:r>
      <w:r w:rsidR="001F1278">
        <w:t xml:space="preserve"> Правила створення</w:t>
      </w:r>
      <w:r w:rsidRPr="00A379DB">
        <w:t xml:space="preserve"> стилю складається з двох основних частин: </w:t>
      </w:r>
      <w:r w:rsidRPr="00A379DB">
        <w:rPr>
          <w:b/>
        </w:rPr>
        <w:t>селектора</w:t>
      </w:r>
      <w:r w:rsidR="001F1278">
        <w:rPr>
          <w:b/>
        </w:rPr>
        <w:t xml:space="preserve"> </w:t>
      </w:r>
      <w:r w:rsidR="001F1278">
        <w:t xml:space="preserve"> і</w:t>
      </w:r>
      <w:r w:rsidRPr="00A379DB">
        <w:t xml:space="preserve"> </w:t>
      </w:r>
      <w:r w:rsidRPr="00A379DB">
        <w:rPr>
          <w:b/>
        </w:rPr>
        <w:t>блоку оголошення</w:t>
      </w:r>
      <w:r w:rsidRPr="00A379DB">
        <w:t>.</w:t>
      </w:r>
    </w:p>
    <w:p w:rsidR="007D4B88" w:rsidRPr="00A379DB" w:rsidRDefault="007D4B88" w:rsidP="007D4B88">
      <w:r w:rsidRPr="00A379DB">
        <w:t xml:space="preserve">Селектор повідомляє браузеру, який саме елемент форматувати, в блоці оголошення перелічено </w:t>
      </w:r>
      <w:r w:rsidR="00AE1542" w:rsidRPr="00A379DB">
        <w:t xml:space="preserve">властивості форматування </w:t>
      </w:r>
      <w:r w:rsidR="001F1278">
        <w:t>та</w:t>
      </w:r>
      <w:r w:rsidR="00AE1542" w:rsidRPr="00A379DB">
        <w:t xml:space="preserve"> їх значення</w:t>
      </w:r>
      <w:r w:rsidRPr="00A379DB">
        <w:t>.</w:t>
      </w:r>
    </w:p>
    <w:p w:rsidR="007D4B88" w:rsidRPr="00A379DB" w:rsidRDefault="00BC794A" w:rsidP="00A01F95">
      <w:pPr>
        <w:jc w:val="center"/>
      </w:pPr>
      <w:r w:rsidRPr="00A379DB">
        <w:rPr>
          <w:noProof/>
        </w:rPr>
        <w:drawing>
          <wp:inline distT="0" distB="0" distL="0" distR="0">
            <wp:extent cx="4191000" cy="1581150"/>
            <wp:effectExtent l="0" t="0" r="0" b="0"/>
            <wp:docPr id="1" name="Рисунок 1" descr="сел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лекто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B88" w:rsidRPr="00A379DB" w:rsidRDefault="007D4B88" w:rsidP="00CA5F73">
      <w:pPr>
        <w:jc w:val="center"/>
      </w:pPr>
      <w:r w:rsidRPr="00A379DB">
        <w:t xml:space="preserve">Рис. </w:t>
      </w:r>
      <w:r w:rsidR="00B84C30" w:rsidRPr="00A379DB">
        <w:t>2.3</w:t>
      </w:r>
      <w:r w:rsidRPr="00A379DB">
        <w:t>. Структура оголошення стилю елемента в CSS</w:t>
      </w:r>
    </w:p>
    <w:p w:rsidR="007D4B88" w:rsidRPr="00A379DB" w:rsidRDefault="007D4B88" w:rsidP="000E4B3F">
      <w:pPr>
        <w:pStyle w:val="2"/>
      </w:pPr>
      <w:r w:rsidRPr="00A379DB">
        <w:t>Додавання CSS до веб-сторін</w:t>
      </w:r>
      <w:r w:rsidR="00A01F95" w:rsidRPr="00A379DB">
        <w:t>ки</w:t>
      </w:r>
    </w:p>
    <w:p w:rsidR="007D4B88" w:rsidRPr="00A379DB" w:rsidRDefault="007D4B88" w:rsidP="000E4B3F">
      <w:pPr>
        <w:pStyle w:val="3"/>
      </w:pPr>
      <w:r w:rsidRPr="00A379DB">
        <w:t>Вбудовані таблиці стилів</w:t>
      </w:r>
    </w:p>
    <w:p w:rsidR="007D4B88" w:rsidRPr="00A379DB" w:rsidRDefault="007D4B88" w:rsidP="007D4B88">
      <w:r w:rsidRPr="00A379DB">
        <w:t xml:space="preserve">Вбудовані стилі </w:t>
      </w:r>
      <w:r w:rsidR="000E4B3F" w:rsidRPr="00A379DB">
        <w:t>знаходяться</w:t>
      </w:r>
      <w:r w:rsidRPr="00A379DB">
        <w:t xml:space="preserve"> між тегами &lt;</w:t>
      </w:r>
      <w:proofErr w:type="spellStart"/>
      <w:r w:rsidRPr="00A379DB">
        <w:t>style</w:t>
      </w:r>
      <w:proofErr w:type="spellEnd"/>
      <w:r w:rsidRPr="00A379DB">
        <w:t xml:space="preserve">&gt; ... &lt;/ </w:t>
      </w:r>
      <w:proofErr w:type="spellStart"/>
      <w:r w:rsidRPr="00A379DB">
        <w:t>style</w:t>
      </w:r>
      <w:proofErr w:type="spellEnd"/>
      <w:r w:rsidRPr="00A379DB">
        <w:t>&gt;</w:t>
      </w:r>
      <w:r w:rsidR="001F1278">
        <w:t>, що вставляються</w:t>
      </w:r>
      <w:r w:rsidRPr="00A379DB">
        <w:t xml:space="preserve"> всередин</w:t>
      </w:r>
      <w:r w:rsidR="001F1278">
        <w:t>у</w:t>
      </w:r>
      <w:r w:rsidRPr="00A379DB">
        <w:t xml:space="preserve"> елемента &lt;</w:t>
      </w:r>
      <w:proofErr w:type="spellStart"/>
      <w:r w:rsidRPr="00A379DB">
        <w:t>head</w:t>
      </w:r>
      <w:proofErr w:type="spellEnd"/>
      <w:r w:rsidRPr="00A379DB">
        <w:t>&gt;. Вбудовані стилі діють тільки на сторінці, на якій вони містяться. На одній сторінці можна розміщувати довільну кількість вбудованих стилів:</w:t>
      </w:r>
    </w:p>
    <w:p w:rsidR="007D4B88" w:rsidRPr="00A379DB" w:rsidRDefault="007D4B88" w:rsidP="00AD4506">
      <w:pPr>
        <w:pStyle w:val="example"/>
        <w:tabs>
          <w:tab w:val="left" w:pos="1134"/>
          <w:tab w:val="left" w:pos="1701"/>
        </w:tabs>
      </w:pPr>
      <w:r w:rsidRPr="00A379DB">
        <w:t>&lt;</w:t>
      </w:r>
      <w:proofErr w:type="spellStart"/>
      <w:r w:rsidRPr="00A379DB">
        <w:t>head</w:t>
      </w:r>
      <w:proofErr w:type="spellEnd"/>
      <w:r w:rsidRPr="00A379DB">
        <w:t>&gt;</w:t>
      </w:r>
    </w:p>
    <w:p w:rsidR="007D4B88" w:rsidRPr="00A379DB" w:rsidRDefault="00AD4506" w:rsidP="00AD4506">
      <w:pPr>
        <w:pStyle w:val="example"/>
        <w:tabs>
          <w:tab w:val="left" w:pos="1134"/>
          <w:tab w:val="left" w:pos="1701"/>
        </w:tabs>
      </w:pPr>
      <w:r w:rsidRPr="00A379DB">
        <w:tab/>
      </w:r>
      <w:r w:rsidR="007D4B88" w:rsidRPr="00A379DB">
        <w:t>&lt;</w:t>
      </w:r>
      <w:proofErr w:type="spellStart"/>
      <w:r w:rsidR="007D4B88" w:rsidRPr="00A379DB">
        <w:t>style</w:t>
      </w:r>
      <w:proofErr w:type="spellEnd"/>
      <w:r w:rsidR="007D4B88" w:rsidRPr="00A379DB">
        <w:t xml:space="preserve"> </w:t>
      </w:r>
      <w:proofErr w:type="spellStart"/>
      <w:r w:rsidR="007D4B88" w:rsidRPr="00A379DB">
        <w:t>type</w:t>
      </w:r>
      <w:proofErr w:type="spellEnd"/>
      <w:r w:rsidR="007D4B88" w:rsidRPr="00A379DB">
        <w:t xml:space="preserve"> = "</w:t>
      </w:r>
      <w:proofErr w:type="spellStart"/>
      <w:r w:rsidR="007D4B88" w:rsidRPr="00A379DB">
        <w:t>text</w:t>
      </w:r>
      <w:proofErr w:type="spellEnd"/>
      <w:r w:rsidR="007D4B88" w:rsidRPr="00A379DB">
        <w:t>/</w:t>
      </w:r>
      <w:proofErr w:type="spellStart"/>
      <w:r w:rsidR="007D4B88" w:rsidRPr="00A379DB">
        <w:t>css</w:t>
      </w:r>
      <w:proofErr w:type="spellEnd"/>
      <w:r w:rsidR="007D4B88" w:rsidRPr="00A379DB">
        <w:t>"&gt;</w:t>
      </w:r>
    </w:p>
    <w:p w:rsidR="007D4B88" w:rsidRPr="00A379DB" w:rsidRDefault="00AD4506" w:rsidP="00AD4506">
      <w:pPr>
        <w:pStyle w:val="example"/>
        <w:tabs>
          <w:tab w:val="left" w:pos="1134"/>
          <w:tab w:val="left" w:pos="1701"/>
        </w:tabs>
      </w:pPr>
      <w:r w:rsidRPr="00A379DB">
        <w:tab/>
      </w:r>
      <w:r w:rsidRPr="00A379DB">
        <w:tab/>
      </w:r>
      <w:r w:rsidR="007D4B88" w:rsidRPr="00A379DB">
        <w:t>h1, h2 {</w:t>
      </w:r>
      <w:proofErr w:type="spellStart"/>
      <w:r w:rsidR="007D4B88" w:rsidRPr="00A379DB">
        <w:t>color</w:t>
      </w:r>
      <w:proofErr w:type="spellEnd"/>
      <w:r w:rsidR="007D4B88" w:rsidRPr="00A379DB">
        <w:t xml:space="preserve">: </w:t>
      </w:r>
      <w:proofErr w:type="spellStart"/>
      <w:r w:rsidR="007D4B88" w:rsidRPr="00A379DB">
        <w:t>red</w:t>
      </w:r>
      <w:proofErr w:type="spellEnd"/>
      <w:r w:rsidR="007D4B88" w:rsidRPr="00A379DB">
        <w:t xml:space="preserve">; </w:t>
      </w:r>
      <w:proofErr w:type="spellStart"/>
      <w:r w:rsidR="007D4B88" w:rsidRPr="00A379DB">
        <w:t>font-family</w:t>
      </w:r>
      <w:proofErr w:type="spellEnd"/>
      <w:r w:rsidR="007D4B88" w:rsidRPr="00A379DB">
        <w:t>: "</w:t>
      </w:r>
      <w:proofErr w:type="spellStart"/>
      <w:r w:rsidR="007D4B88" w:rsidRPr="00A379DB">
        <w:t>Times</w:t>
      </w:r>
      <w:proofErr w:type="spellEnd"/>
      <w:r w:rsidR="007D4B88" w:rsidRPr="00A379DB">
        <w:t xml:space="preserve"> </w:t>
      </w:r>
      <w:proofErr w:type="spellStart"/>
      <w:r w:rsidR="007D4B88" w:rsidRPr="00A379DB">
        <w:t>New</w:t>
      </w:r>
      <w:proofErr w:type="spellEnd"/>
      <w:r w:rsidR="007D4B88" w:rsidRPr="00A379DB">
        <w:t xml:space="preserve"> </w:t>
      </w:r>
      <w:proofErr w:type="spellStart"/>
      <w:r w:rsidR="007D4B88" w:rsidRPr="00A379DB">
        <w:t>Roman</w:t>
      </w:r>
      <w:proofErr w:type="spellEnd"/>
      <w:r w:rsidR="007D4B88" w:rsidRPr="00A379DB">
        <w:t xml:space="preserve">", </w:t>
      </w:r>
      <w:proofErr w:type="spellStart"/>
      <w:r w:rsidR="007D4B88" w:rsidRPr="00A379DB">
        <w:t>Georgia</w:t>
      </w:r>
      <w:proofErr w:type="spellEnd"/>
      <w:r w:rsidR="007D4B88" w:rsidRPr="00A379DB">
        <w:t xml:space="preserve">, </w:t>
      </w:r>
      <w:proofErr w:type="spellStart"/>
      <w:r w:rsidR="007D4B88" w:rsidRPr="00A379DB">
        <w:t>Serif</w:t>
      </w:r>
      <w:proofErr w:type="spellEnd"/>
      <w:r w:rsidR="007D4B88" w:rsidRPr="00A379DB">
        <w:t xml:space="preserve">; </w:t>
      </w:r>
      <w:proofErr w:type="spellStart"/>
      <w:r w:rsidR="007D4B88" w:rsidRPr="00A379DB">
        <w:t>line-height</w:t>
      </w:r>
      <w:proofErr w:type="spellEnd"/>
      <w:r w:rsidR="007D4B88" w:rsidRPr="00A379DB">
        <w:t>: 1.3em;}</w:t>
      </w:r>
    </w:p>
    <w:p w:rsidR="007D4B88" w:rsidRPr="00A379DB" w:rsidRDefault="00AD4506" w:rsidP="00AD4506">
      <w:pPr>
        <w:pStyle w:val="example"/>
        <w:tabs>
          <w:tab w:val="left" w:pos="1134"/>
          <w:tab w:val="left" w:pos="1701"/>
        </w:tabs>
      </w:pPr>
      <w:r w:rsidRPr="00A379DB">
        <w:tab/>
      </w:r>
      <w:r w:rsidR="007D4B88" w:rsidRPr="00A379DB">
        <w:t>&lt;/</w:t>
      </w:r>
      <w:proofErr w:type="spellStart"/>
      <w:r w:rsidR="007D4B88" w:rsidRPr="00A379DB">
        <w:t>style</w:t>
      </w:r>
      <w:proofErr w:type="spellEnd"/>
      <w:r w:rsidR="007D4B88" w:rsidRPr="00A379DB">
        <w:t>&gt;</w:t>
      </w:r>
    </w:p>
    <w:p w:rsidR="007D4B88" w:rsidRPr="00A379DB" w:rsidRDefault="007D4B88" w:rsidP="00AD4506">
      <w:pPr>
        <w:pStyle w:val="example"/>
        <w:tabs>
          <w:tab w:val="left" w:pos="1134"/>
          <w:tab w:val="left" w:pos="1701"/>
        </w:tabs>
      </w:pPr>
      <w:r w:rsidRPr="00A379DB">
        <w:t>&lt;/</w:t>
      </w:r>
      <w:proofErr w:type="spellStart"/>
      <w:r w:rsidRPr="00A379DB">
        <w:t>head</w:t>
      </w:r>
      <w:proofErr w:type="spellEnd"/>
      <w:r w:rsidRPr="00A379DB">
        <w:t>&gt;</w:t>
      </w:r>
    </w:p>
    <w:p w:rsidR="007D4B88" w:rsidRPr="00A379DB" w:rsidRDefault="007D4B88" w:rsidP="000E4B3F">
      <w:pPr>
        <w:pStyle w:val="3"/>
      </w:pPr>
      <w:r w:rsidRPr="00A379DB">
        <w:t>Внутрішн</w:t>
      </w:r>
      <w:r w:rsidR="00CA5F73" w:rsidRPr="00A379DB">
        <w:t>і</w:t>
      </w:r>
      <w:r w:rsidRPr="00A379DB">
        <w:t xml:space="preserve"> стилі</w:t>
      </w:r>
      <w:r w:rsidR="001F1278">
        <w:t xml:space="preserve"> елементів</w:t>
      </w:r>
    </w:p>
    <w:p w:rsidR="007D4B88" w:rsidRPr="00A379DB" w:rsidRDefault="007D4B88" w:rsidP="007D4B88">
      <w:r w:rsidRPr="00A379DB">
        <w:t>Внутрішн</w:t>
      </w:r>
      <w:r w:rsidR="00CA5F73" w:rsidRPr="00A379DB">
        <w:t>і</w:t>
      </w:r>
      <w:r w:rsidR="000E4B3F" w:rsidRPr="00A379DB">
        <w:t xml:space="preserve"> </w:t>
      </w:r>
      <w:r w:rsidRPr="00A379DB">
        <w:t>стилі</w:t>
      </w:r>
      <w:r w:rsidR="001F1278">
        <w:t xml:space="preserve"> елементів</w:t>
      </w:r>
      <w:r w:rsidRPr="00A379DB">
        <w:t xml:space="preserve"> не </w:t>
      </w:r>
      <w:r w:rsidR="000E4B3F" w:rsidRPr="00A379DB">
        <w:t>вико</w:t>
      </w:r>
      <w:r w:rsidRPr="00A379DB">
        <w:t>рист</w:t>
      </w:r>
      <w:r w:rsidR="000E4B3F" w:rsidRPr="00A379DB">
        <w:t>овують</w:t>
      </w:r>
      <w:r w:rsidRPr="00A379DB">
        <w:t xml:space="preserve"> селектори, </w:t>
      </w:r>
      <w:r w:rsidR="001F1278">
        <w:t>опис</w:t>
      </w:r>
      <w:r w:rsidRPr="00A379DB">
        <w:t xml:space="preserve"> стилю </w:t>
      </w:r>
      <w:r w:rsidR="000E4B3F" w:rsidRPr="00A379DB">
        <w:t xml:space="preserve">відбувається </w:t>
      </w:r>
      <w:r w:rsidRPr="00A379DB">
        <w:t xml:space="preserve">безпосередньо через атрибут </w:t>
      </w:r>
      <w:proofErr w:type="spellStart"/>
      <w:r w:rsidRPr="00A379DB">
        <w:t>style</w:t>
      </w:r>
      <w:proofErr w:type="spellEnd"/>
      <w:r w:rsidR="001F1278">
        <w:t xml:space="preserve"> в початковому тезі елементу</w:t>
      </w:r>
      <w:r w:rsidRPr="00A379DB">
        <w:t>:</w:t>
      </w:r>
    </w:p>
    <w:p w:rsidR="007D4B88" w:rsidRPr="00A379DB" w:rsidRDefault="007D4B88" w:rsidP="005F5AD8">
      <w:pPr>
        <w:pStyle w:val="example"/>
      </w:pPr>
      <w:r w:rsidRPr="00A379DB">
        <w:t xml:space="preserve">&lt;p </w:t>
      </w:r>
      <w:proofErr w:type="spellStart"/>
      <w:r w:rsidRPr="00A379DB">
        <w:t>style</w:t>
      </w:r>
      <w:proofErr w:type="spellEnd"/>
      <w:r w:rsidRPr="00A379DB">
        <w:t>="</w:t>
      </w:r>
      <w:proofErr w:type="spellStart"/>
      <w:r w:rsidRPr="00A379DB">
        <w:t>font-family</w:t>
      </w:r>
      <w:proofErr w:type="spellEnd"/>
      <w:r w:rsidRPr="00A379DB">
        <w:t>:"</w:t>
      </w:r>
      <w:proofErr w:type="spellStart"/>
      <w:r w:rsidRPr="00A379DB">
        <w:t>Times</w:t>
      </w:r>
      <w:proofErr w:type="spellEnd"/>
      <w:r w:rsidRPr="00A379DB">
        <w:t xml:space="preserve"> </w:t>
      </w:r>
      <w:proofErr w:type="spellStart"/>
      <w:r w:rsidRPr="00A379DB">
        <w:t>New</w:t>
      </w:r>
      <w:proofErr w:type="spellEnd"/>
      <w:r w:rsidRPr="00A379DB">
        <w:t xml:space="preserve"> </w:t>
      </w:r>
      <w:proofErr w:type="spellStart"/>
      <w:r w:rsidRPr="00A379DB">
        <w:t>Roman</w:t>
      </w:r>
      <w:proofErr w:type="spellEnd"/>
      <w:r w:rsidRPr="00A379DB">
        <w:t xml:space="preserve">", </w:t>
      </w:r>
      <w:proofErr w:type="spellStart"/>
      <w:r w:rsidRPr="00A379DB">
        <w:t>Georgia</w:t>
      </w:r>
      <w:proofErr w:type="spellEnd"/>
      <w:r w:rsidRPr="00A379DB">
        <w:t xml:space="preserve">, </w:t>
      </w:r>
      <w:proofErr w:type="spellStart"/>
      <w:r w:rsidRPr="00A379DB">
        <w:t>Serif</w:t>
      </w:r>
      <w:proofErr w:type="spellEnd"/>
      <w:r w:rsidRPr="00A379DB">
        <w:t xml:space="preserve">; </w:t>
      </w:r>
      <w:proofErr w:type="spellStart"/>
      <w:r w:rsidRPr="00A379DB">
        <w:t>color</w:t>
      </w:r>
      <w:proofErr w:type="spellEnd"/>
      <w:r w:rsidRPr="00A379DB">
        <w:t>:#70d7700;"&gt;Зверніть увагу на цей текст.&lt;/</w:t>
      </w:r>
      <w:r w:rsidR="005F5AD8" w:rsidRPr="00A379DB">
        <w:t>p</w:t>
      </w:r>
      <w:r w:rsidRPr="00A379DB">
        <w:t>&gt;</w:t>
      </w:r>
    </w:p>
    <w:p w:rsidR="001F1278" w:rsidRPr="00A379DB" w:rsidRDefault="001F1278" w:rsidP="001F1278">
      <w:pPr>
        <w:pStyle w:val="3"/>
      </w:pPr>
      <w:r>
        <w:t>Зовнішні таблиці стилів</w:t>
      </w:r>
    </w:p>
    <w:p w:rsidR="00D30813" w:rsidRDefault="001F1278" w:rsidP="001F1278">
      <w:r w:rsidRPr="00A379DB">
        <w:t>Зовнішня таблиця стилів представляє текстовий файл з розширенням .</w:t>
      </w:r>
      <w:proofErr w:type="spellStart"/>
      <w:r w:rsidRPr="00A379DB">
        <w:t>css</w:t>
      </w:r>
      <w:proofErr w:type="spellEnd"/>
      <w:r w:rsidRPr="00A379DB">
        <w:t>, в якому знаходиться весь набір стилів CSS. Задані в файлі стилі будуть працювати для всіх сторінок веб-сайту.</w:t>
      </w:r>
      <w:r>
        <w:t xml:space="preserve"> Під’єднати зовнішній файл зі стилями можна в два способи</w:t>
      </w:r>
      <w:r w:rsidR="00D30813">
        <w:t>:</w:t>
      </w:r>
    </w:p>
    <w:p w:rsidR="001F1278" w:rsidRPr="00A379DB" w:rsidRDefault="00D30813" w:rsidP="007E2860">
      <w:pPr>
        <w:pStyle w:val="4"/>
      </w:pPr>
      <w:r>
        <w:lastRenderedPageBreak/>
        <w:t>П</w:t>
      </w:r>
      <w:r w:rsidR="001F1278" w:rsidRPr="00A379DB">
        <w:t>рикріпл</w:t>
      </w:r>
      <w:r>
        <w:t xml:space="preserve">ення </w:t>
      </w:r>
      <w:r w:rsidR="001F1278" w:rsidRPr="00A379DB">
        <w:t xml:space="preserve">до веб-сторінки за допомогою </w:t>
      </w:r>
      <w:proofErr w:type="spellStart"/>
      <w:r w:rsidR="001F1278" w:rsidRPr="00A379DB">
        <w:t>тега</w:t>
      </w:r>
      <w:proofErr w:type="spellEnd"/>
      <w:r w:rsidR="001F1278" w:rsidRPr="00A379DB">
        <w:t xml:space="preserve"> &lt;</w:t>
      </w:r>
      <w:proofErr w:type="spellStart"/>
      <w:r w:rsidR="001F1278" w:rsidRPr="00A379DB">
        <w:t>link</w:t>
      </w:r>
      <w:proofErr w:type="spellEnd"/>
      <w:r w:rsidR="001F1278" w:rsidRPr="00A379DB">
        <w:t>&gt;, вкладеного в тег &lt;</w:t>
      </w:r>
      <w:proofErr w:type="spellStart"/>
      <w:r w:rsidR="001F1278" w:rsidRPr="00A379DB">
        <w:t>head</w:t>
      </w:r>
      <w:proofErr w:type="spellEnd"/>
      <w:r w:rsidR="001F1278" w:rsidRPr="00A379DB">
        <w:t>&gt;:</w:t>
      </w:r>
    </w:p>
    <w:p w:rsidR="001F1278" w:rsidRPr="00A379DB" w:rsidRDefault="001F1278" w:rsidP="001F1278">
      <w:pPr>
        <w:pStyle w:val="example"/>
        <w:tabs>
          <w:tab w:val="left" w:pos="1134"/>
        </w:tabs>
      </w:pPr>
      <w:r w:rsidRPr="00A379DB">
        <w:t>&lt;</w:t>
      </w:r>
      <w:proofErr w:type="spellStart"/>
      <w:r w:rsidRPr="00A379DB">
        <w:t>head</w:t>
      </w:r>
      <w:proofErr w:type="spellEnd"/>
      <w:r w:rsidRPr="00A379DB">
        <w:t>&gt;</w:t>
      </w:r>
    </w:p>
    <w:p w:rsidR="001F1278" w:rsidRPr="00A379DB" w:rsidRDefault="001F1278" w:rsidP="001F1278">
      <w:pPr>
        <w:pStyle w:val="example"/>
        <w:tabs>
          <w:tab w:val="left" w:pos="1134"/>
        </w:tabs>
      </w:pPr>
      <w:r w:rsidRPr="00A379DB">
        <w:tab/>
        <w:t>&lt;</w:t>
      </w:r>
      <w:proofErr w:type="spellStart"/>
      <w:r w:rsidRPr="00A379DB">
        <w:t>link</w:t>
      </w:r>
      <w:proofErr w:type="spellEnd"/>
      <w:r w:rsidRPr="00A379DB">
        <w:t xml:space="preserve"> </w:t>
      </w:r>
      <w:proofErr w:type="spellStart"/>
      <w:r w:rsidRPr="00A379DB">
        <w:t>rel</w:t>
      </w:r>
      <w:proofErr w:type="spellEnd"/>
      <w:r w:rsidRPr="00A379DB">
        <w:t>="</w:t>
      </w:r>
      <w:proofErr w:type="spellStart"/>
      <w:r w:rsidRPr="00A379DB">
        <w:t>stylesheet</w:t>
      </w:r>
      <w:proofErr w:type="spellEnd"/>
      <w:r w:rsidRPr="00A379DB">
        <w:t xml:space="preserve">" </w:t>
      </w:r>
      <w:proofErr w:type="spellStart"/>
      <w:r w:rsidRPr="00A379DB">
        <w:t>type</w:t>
      </w:r>
      <w:proofErr w:type="spellEnd"/>
      <w:r w:rsidRPr="00A379DB">
        <w:t>="</w:t>
      </w:r>
      <w:proofErr w:type="spellStart"/>
      <w:r w:rsidRPr="00A379DB">
        <w:t>text</w:t>
      </w:r>
      <w:proofErr w:type="spellEnd"/>
      <w:r w:rsidRPr="00A379DB">
        <w:t>/</w:t>
      </w:r>
      <w:proofErr w:type="spellStart"/>
      <w:r w:rsidRPr="00A379DB">
        <w:t>css</w:t>
      </w:r>
      <w:proofErr w:type="spellEnd"/>
      <w:r w:rsidRPr="00A379DB">
        <w:t xml:space="preserve">" </w:t>
      </w:r>
      <w:proofErr w:type="spellStart"/>
      <w:r w:rsidRPr="00A379DB">
        <w:t>href</w:t>
      </w:r>
      <w:proofErr w:type="spellEnd"/>
      <w:r w:rsidRPr="00A379DB">
        <w:t>="style1.css"&gt;</w:t>
      </w:r>
    </w:p>
    <w:p w:rsidR="001F1278" w:rsidRPr="00A379DB" w:rsidRDefault="001F1278" w:rsidP="001F1278">
      <w:pPr>
        <w:pStyle w:val="example"/>
        <w:tabs>
          <w:tab w:val="left" w:pos="1134"/>
        </w:tabs>
      </w:pPr>
      <w:r w:rsidRPr="00A379DB">
        <w:tab/>
        <w:t>&lt;</w:t>
      </w:r>
      <w:proofErr w:type="spellStart"/>
      <w:r w:rsidRPr="00A379DB">
        <w:t>link</w:t>
      </w:r>
      <w:proofErr w:type="spellEnd"/>
      <w:r w:rsidRPr="00A379DB">
        <w:t xml:space="preserve"> </w:t>
      </w:r>
      <w:proofErr w:type="spellStart"/>
      <w:r w:rsidRPr="00A379DB">
        <w:t>rel</w:t>
      </w:r>
      <w:proofErr w:type="spellEnd"/>
      <w:r w:rsidRPr="00A379DB">
        <w:t>="</w:t>
      </w:r>
      <w:proofErr w:type="spellStart"/>
      <w:r w:rsidRPr="00A379DB">
        <w:t>stylesheet</w:t>
      </w:r>
      <w:proofErr w:type="spellEnd"/>
      <w:r w:rsidRPr="00A379DB">
        <w:t xml:space="preserve">" </w:t>
      </w:r>
      <w:proofErr w:type="spellStart"/>
      <w:r w:rsidRPr="00A379DB">
        <w:t>type</w:t>
      </w:r>
      <w:proofErr w:type="spellEnd"/>
      <w:r w:rsidRPr="00A379DB">
        <w:t>="</w:t>
      </w:r>
      <w:proofErr w:type="spellStart"/>
      <w:r w:rsidRPr="00A379DB">
        <w:t>text</w:t>
      </w:r>
      <w:proofErr w:type="spellEnd"/>
      <w:r w:rsidRPr="00A379DB">
        <w:t>/</w:t>
      </w:r>
      <w:proofErr w:type="spellStart"/>
      <w:r w:rsidRPr="00A379DB">
        <w:t>css</w:t>
      </w:r>
      <w:proofErr w:type="spellEnd"/>
      <w:r w:rsidRPr="00A379DB">
        <w:t xml:space="preserve">" </w:t>
      </w:r>
      <w:proofErr w:type="spellStart"/>
      <w:r w:rsidRPr="00A379DB">
        <w:t>href</w:t>
      </w:r>
      <w:proofErr w:type="spellEnd"/>
      <w:r w:rsidRPr="00A379DB">
        <w:t>="style2.css"&gt;</w:t>
      </w:r>
    </w:p>
    <w:p w:rsidR="001F1278" w:rsidRPr="00A379DB" w:rsidRDefault="001F1278" w:rsidP="001F1278">
      <w:pPr>
        <w:pStyle w:val="example"/>
        <w:tabs>
          <w:tab w:val="left" w:pos="1134"/>
        </w:tabs>
      </w:pPr>
      <w:r w:rsidRPr="00A379DB">
        <w:t>&lt;/</w:t>
      </w:r>
      <w:proofErr w:type="spellStart"/>
      <w:r w:rsidRPr="00A379DB">
        <w:t>head</w:t>
      </w:r>
      <w:proofErr w:type="spellEnd"/>
      <w:r w:rsidRPr="00A379DB">
        <w:t>&gt;</w:t>
      </w:r>
    </w:p>
    <w:p w:rsidR="001F1278" w:rsidRPr="00A379DB" w:rsidRDefault="001F1278" w:rsidP="001F1278">
      <w:r w:rsidRPr="00A379DB">
        <w:t xml:space="preserve">де </w:t>
      </w:r>
      <w:proofErr w:type="spellStart"/>
      <w:r w:rsidRPr="00A379DB">
        <w:t>rel</w:t>
      </w:r>
      <w:proofErr w:type="spellEnd"/>
      <w:r w:rsidRPr="00A379DB">
        <w:t>="</w:t>
      </w:r>
      <w:proofErr w:type="spellStart"/>
      <w:r w:rsidRPr="00A379DB">
        <w:t>stylesheet</w:t>
      </w:r>
      <w:proofErr w:type="spellEnd"/>
      <w:r w:rsidRPr="00A379DB">
        <w:t xml:space="preserve">" вказує тип посилання (посилання на таблицю стилів), а </w:t>
      </w:r>
      <w:proofErr w:type="spellStart"/>
      <w:r w:rsidRPr="00A379DB">
        <w:t>type</w:t>
      </w:r>
      <w:proofErr w:type="spellEnd"/>
      <w:r w:rsidRPr="00A379DB">
        <w:t xml:space="preserve"> = "</w:t>
      </w:r>
      <w:proofErr w:type="spellStart"/>
      <w:r w:rsidRPr="00A379DB">
        <w:t>text</w:t>
      </w:r>
      <w:proofErr w:type="spellEnd"/>
      <w:r w:rsidRPr="00A379DB">
        <w:t>/</w:t>
      </w:r>
      <w:proofErr w:type="spellStart"/>
      <w:r w:rsidRPr="00A379DB">
        <w:t>css</w:t>
      </w:r>
      <w:proofErr w:type="spellEnd"/>
      <w:r w:rsidRPr="00A379DB">
        <w:t xml:space="preserve">" повідомляє браузеру тип даних, в даному випадку це текстовий файл, що містить </w:t>
      </w:r>
      <w:proofErr w:type="spellStart"/>
      <w:r w:rsidRPr="00A379DB">
        <w:t>css</w:t>
      </w:r>
      <w:proofErr w:type="spellEnd"/>
      <w:r w:rsidRPr="00A379DB">
        <w:t>-код.</w:t>
      </w:r>
    </w:p>
    <w:p w:rsidR="007D4B88" w:rsidRPr="00A379DB" w:rsidRDefault="007E2860" w:rsidP="007E2860">
      <w:pPr>
        <w:pStyle w:val="4"/>
      </w:pPr>
      <w:r>
        <w:t>П</w:t>
      </w:r>
      <w:r w:rsidRPr="00A379DB">
        <w:t>рикріпл</w:t>
      </w:r>
      <w:r>
        <w:t xml:space="preserve">ення </w:t>
      </w:r>
      <w:r w:rsidRPr="00A379DB">
        <w:t xml:space="preserve">до веб-сторінки за допомогою </w:t>
      </w:r>
      <w:r>
        <w:t>п</w:t>
      </w:r>
      <w:r w:rsidR="007D4B88" w:rsidRPr="00A379DB">
        <w:t>равил</w:t>
      </w:r>
      <w:r>
        <w:t>а</w:t>
      </w:r>
      <w:r w:rsidR="007D4B88" w:rsidRPr="00A379DB">
        <w:t xml:space="preserve"> @</w:t>
      </w:r>
      <w:proofErr w:type="spellStart"/>
      <w:r w:rsidR="007D4B88" w:rsidRPr="00A379DB">
        <w:t>import</w:t>
      </w:r>
      <w:proofErr w:type="spellEnd"/>
    </w:p>
    <w:p w:rsidR="007D4B88" w:rsidRPr="00A379DB" w:rsidRDefault="007D4B88" w:rsidP="007D4B88">
      <w:r w:rsidRPr="00A379DB">
        <w:t>Правило @</w:t>
      </w:r>
      <w:proofErr w:type="spellStart"/>
      <w:r w:rsidRPr="00A379DB">
        <w:t>import</w:t>
      </w:r>
      <w:proofErr w:type="spellEnd"/>
      <w:r w:rsidRPr="00A379DB">
        <w:t xml:space="preserve"> дозволяє завантажити зовнішню таблицю стилів. Щоб директива</w:t>
      </w:r>
      <w:r w:rsidR="00E56242" w:rsidRPr="00A379DB">
        <w:t xml:space="preserve"> @</w:t>
      </w:r>
      <w:proofErr w:type="spellStart"/>
      <w:r w:rsidRPr="00A379DB">
        <w:t>import</w:t>
      </w:r>
      <w:proofErr w:type="spellEnd"/>
      <w:r w:rsidRPr="00A379DB">
        <w:t xml:space="preserve"> працювала, вона повинна розташовуватися всередині тег</w:t>
      </w:r>
      <w:r w:rsidR="00A379DB" w:rsidRPr="00A379DB">
        <w:t>у</w:t>
      </w:r>
      <w:r w:rsidRPr="00A379DB">
        <w:t xml:space="preserve"> &lt;</w:t>
      </w:r>
      <w:proofErr w:type="spellStart"/>
      <w:r w:rsidRPr="00A379DB">
        <w:t>style</w:t>
      </w:r>
      <w:proofErr w:type="spellEnd"/>
      <w:r w:rsidRPr="00A379DB">
        <w:t>&gt; перед іншими правилами:</w:t>
      </w:r>
    </w:p>
    <w:p w:rsidR="007D4B88" w:rsidRPr="00A379DB" w:rsidRDefault="007D4B88" w:rsidP="00AD4506">
      <w:pPr>
        <w:pStyle w:val="example"/>
        <w:tabs>
          <w:tab w:val="left" w:pos="1134"/>
        </w:tabs>
      </w:pPr>
      <w:r w:rsidRPr="00A379DB">
        <w:t>&lt;</w:t>
      </w:r>
      <w:proofErr w:type="spellStart"/>
      <w:r w:rsidRPr="00A379DB">
        <w:t>style</w:t>
      </w:r>
      <w:proofErr w:type="spellEnd"/>
      <w:r w:rsidRPr="00A379DB">
        <w:t xml:space="preserve"> </w:t>
      </w:r>
      <w:proofErr w:type="spellStart"/>
      <w:r w:rsidRPr="00A379DB">
        <w:t>type</w:t>
      </w:r>
      <w:proofErr w:type="spellEnd"/>
      <w:r w:rsidRPr="00A379DB">
        <w:t>="</w:t>
      </w:r>
      <w:proofErr w:type="spellStart"/>
      <w:r w:rsidRPr="00A379DB">
        <w:t>text</w:t>
      </w:r>
      <w:proofErr w:type="spellEnd"/>
      <w:r w:rsidRPr="00A379DB">
        <w:t>/</w:t>
      </w:r>
      <w:proofErr w:type="spellStart"/>
      <w:r w:rsidRPr="00A379DB">
        <w:t>css</w:t>
      </w:r>
      <w:proofErr w:type="spellEnd"/>
      <w:r w:rsidRPr="00A379DB">
        <w:t>"&gt;</w:t>
      </w:r>
    </w:p>
    <w:p w:rsidR="007D4B88" w:rsidRPr="00A379DB" w:rsidRDefault="00AD4506" w:rsidP="00AD4506">
      <w:pPr>
        <w:pStyle w:val="example"/>
        <w:tabs>
          <w:tab w:val="left" w:pos="1134"/>
        </w:tabs>
      </w:pPr>
      <w:r w:rsidRPr="00A379DB">
        <w:tab/>
      </w:r>
      <w:r w:rsidR="007D4B88" w:rsidRPr="00A379DB">
        <w:t>@</w:t>
      </w:r>
      <w:proofErr w:type="spellStart"/>
      <w:r w:rsidR="007D4B88" w:rsidRPr="00A379DB">
        <w:t>import</w:t>
      </w:r>
      <w:proofErr w:type="spellEnd"/>
      <w:r w:rsidR="007D4B88" w:rsidRPr="00A379DB">
        <w:t xml:space="preserve"> </w:t>
      </w:r>
      <w:proofErr w:type="spellStart"/>
      <w:r w:rsidR="007D4B88" w:rsidRPr="00A379DB">
        <w:t>url</w:t>
      </w:r>
      <w:proofErr w:type="spellEnd"/>
      <w:r w:rsidR="007D4B88" w:rsidRPr="00A379DB">
        <w:t>(mobile.css);</w:t>
      </w:r>
    </w:p>
    <w:p w:rsidR="007D4B88" w:rsidRPr="00A379DB" w:rsidRDefault="00AD4506" w:rsidP="00AD4506">
      <w:pPr>
        <w:pStyle w:val="example"/>
        <w:tabs>
          <w:tab w:val="left" w:pos="1134"/>
        </w:tabs>
      </w:pPr>
      <w:r w:rsidRPr="00A379DB">
        <w:tab/>
      </w:r>
      <w:r w:rsidR="007D4B88" w:rsidRPr="00A379DB">
        <w:t>p {</w:t>
      </w:r>
      <w:proofErr w:type="spellStart"/>
      <w:r w:rsidR="007D4B88" w:rsidRPr="00A379DB">
        <w:t>font-size</w:t>
      </w:r>
      <w:proofErr w:type="spellEnd"/>
      <w:r w:rsidR="007D4B88" w:rsidRPr="00A379DB">
        <w:t xml:space="preserve">: 0.9em; </w:t>
      </w:r>
      <w:proofErr w:type="spellStart"/>
      <w:r w:rsidR="007D4B88" w:rsidRPr="00A379DB">
        <w:t>color</w:t>
      </w:r>
      <w:proofErr w:type="spellEnd"/>
      <w:r w:rsidR="007D4B88" w:rsidRPr="00A379DB">
        <w:t xml:space="preserve">: </w:t>
      </w:r>
      <w:proofErr w:type="spellStart"/>
      <w:r w:rsidR="007D4B88" w:rsidRPr="00A379DB">
        <w:t>grey</w:t>
      </w:r>
      <w:proofErr w:type="spellEnd"/>
      <w:r w:rsidR="007D4B88" w:rsidRPr="00A379DB">
        <w:t>;}</w:t>
      </w:r>
    </w:p>
    <w:p w:rsidR="007D4B88" w:rsidRPr="00A379DB" w:rsidRDefault="007D4B88" w:rsidP="00AD4506">
      <w:pPr>
        <w:pStyle w:val="example"/>
        <w:tabs>
          <w:tab w:val="left" w:pos="1134"/>
        </w:tabs>
      </w:pPr>
      <w:r w:rsidRPr="00A379DB">
        <w:t>&lt;/</w:t>
      </w:r>
      <w:proofErr w:type="spellStart"/>
      <w:r w:rsidRPr="00A379DB">
        <w:t>style</w:t>
      </w:r>
      <w:proofErr w:type="spellEnd"/>
      <w:r w:rsidRPr="00A379DB">
        <w:t>&gt;</w:t>
      </w:r>
    </w:p>
    <w:p w:rsidR="007D4B88" w:rsidRPr="00A379DB" w:rsidRDefault="007D4B88" w:rsidP="00C203A1">
      <w:pPr>
        <w:pStyle w:val="2"/>
      </w:pPr>
      <w:r w:rsidRPr="00A379DB">
        <w:t>Селектори</w:t>
      </w:r>
    </w:p>
    <w:p w:rsidR="007D4B88" w:rsidRDefault="007D4B88" w:rsidP="007D4B88">
      <w:r w:rsidRPr="00A379DB">
        <w:t xml:space="preserve">За допомогою селекторів створюються CSS-правила для форматування елементів сторінки. </w:t>
      </w:r>
      <w:r w:rsidR="007E2860">
        <w:t>Як</w:t>
      </w:r>
      <w:r w:rsidRPr="00A379DB">
        <w:t xml:space="preserve"> селектор</w:t>
      </w:r>
      <w:r w:rsidR="007E2860">
        <w:t>и можна</w:t>
      </w:r>
      <w:r w:rsidRPr="00A379DB">
        <w:t xml:space="preserve"> використову</w:t>
      </w:r>
      <w:r w:rsidR="007E2860">
        <w:t>вати</w:t>
      </w:r>
      <w:r w:rsidRPr="00A379DB">
        <w:t xml:space="preserve"> елементи</w:t>
      </w:r>
      <w:r w:rsidR="007E2860">
        <w:t>,</w:t>
      </w:r>
      <w:r w:rsidRPr="00A379DB">
        <w:t xml:space="preserve"> класи</w:t>
      </w:r>
      <w:r w:rsidR="007E2860">
        <w:t>,</w:t>
      </w:r>
      <w:r w:rsidRPr="00A379DB">
        <w:t xml:space="preserve"> ідентифікатори, а також </w:t>
      </w:r>
      <w:proofErr w:type="spellStart"/>
      <w:r w:rsidRPr="00A379DB">
        <w:t>псевдокласи</w:t>
      </w:r>
      <w:proofErr w:type="spellEnd"/>
      <w:r w:rsidRPr="00A379DB">
        <w:t xml:space="preserve"> і </w:t>
      </w:r>
      <w:proofErr w:type="spellStart"/>
      <w:r w:rsidRPr="00A379DB">
        <w:t>псевдоелементи</w:t>
      </w:r>
      <w:proofErr w:type="spellEnd"/>
      <w:r w:rsidRPr="00A379DB">
        <w:t>.</w:t>
      </w:r>
    </w:p>
    <w:p w:rsidR="007D4B88" w:rsidRPr="00A379DB" w:rsidRDefault="007D4B88" w:rsidP="007D4B88">
      <w:r w:rsidRPr="00A379DB">
        <w:rPr>
          <w:b/>
        </w:rPr>
        <w:t>Універсальний</w:t>
      </w:r>
      <w:r w:rsidR="00CA5F73" w:rsidRPr="00A379DB">
        <w:rPr>
          <w:b/>
        </w:rPr>
        <w:t xml:space="preserve"> селектор</w:t>
      </w:r>
      <w:r w:rsidR="003A380B" w:rsidRPr="00A379DB">
        <w:rPr>
          <w:b/>
        </w:rPr>
        <w:t xml:space="preserve">. </w:t>
      </w:r>
      <w:r w:rsidRPr="00A379DB">
        <w:t xml:space="preserve">Універсальний селектор </w:t>
      </w:r>
      <w:r w:rsidR="007E2860">
        <w:t xml:space="preserve">позначає правила, що стосуються всіх </w:t>
      </w:r>
      <w:r w:rsidRPr="00A379DB">
        <w:t>елемент</w:t>
      </w:r>
      <w:r w:rsidR="007E2860">
        <w:t>ів</w:t>
      </w:r>
      <w:r w:rsidRPr="00A379DB">
        <w:t>, наприклад, наступн</w:t>
      </w:r>
      <w:r w:rsidR="00CA5F73" w:rsidRPr="00A379DB">
        <w:t>ий</w:t>
      </w:r>
      <w:r w:rsidRPr="00A379DB">
        <w:t xml:space="preserve"> запис </w:t>
      </w:r>
      <w:proofErr w:type="spellStart"/>
      <w:r w:rsidRPr="00A379DB">
        <w:t>обнулить</w:t>
      </w:r>
      <w:proofErr w:type="spellEnd"/>
      <w:r w:rsidRPr="00A379DB">
        <w:t xml:space="preserve"> відступи для всіх елементів веб-сайту:</w:t>
      </w:r>
    </w:p>
    <w:p w:rsidR="007D4B88" w:rsidRPr="00A379DB" w:rsidRDefault="007D4B88" w:rsidP="005F5AD8">
      <w:pPr>
        <w:pStyle w:val="example"/>
      </w:pPr>
      <w:r w:rsidRPr="00A379DB">
        <w:t>* {</w:t>
      </w:r>
      <w:proofErr w:type="spellStart"/>
      <w:r w:rsidRPr="00A379DB">
        <w:t>Margin</w:t>
      </w:r>
      <w:proofErr w:type="spellEnd"/>
      <w:r w:rsidRPr="00A379DB">
        <w:t>: 0;}</w:t>
      </w:r>
    </w:p>
    <w:p w:rsidR="007D4B88" w:rsidRPr="00A379DB" w:rsidRDefault="00CA5F73" w:rsidP="007D4B88">
      <w:r w:rsidRPr="00A379DB">
        <w:rPr>
          <w:b/>
        </w:rPr>
        <w:t xml:space="preserve">Селектор </w:t>
      </w:r>
      <w:r w:rsidR="007D4B88" w:rsidRPr="00A379DB">
        <w:rPr>
          <w:b/>
        </w:rPr>
        <w:t>Елемент</w:t>
      </w:r>
      <w:r w:rsidR="007E2860">
        <w:rPr>
          <w:b/>
        </w:rPr>
        <w:t>у</w:t>
      </w:r>
      <w:r w:rsidR="003A380B" w:rsidRPr="00A379DB">
        <w:rPr>
          <w:b/>
        </w:rPr>
        <w:t xml:space="preserve">. </w:t>
      </w:r>
      <w:r w:rsidR="007D4B88" w:rsidRPr="00A379DB">
        <w:t xml:space="preserve">Селектори елементів використовуються для визначення стилів </w:t>
      </w:r>
      <w:r w:rsidR="007E2860">
        <w:t xml:space="preserve">для всіх даних </w:t>
      </w:r>
      <w:r w:rsidR="007D4B88" w:rsidRPr="00A379DB">
        <w:t>елементів</w:t>
      </w:r>
      <w:r w:rsidR="007E2860">
        <w:t xml:space="preserve"> </w:t>
      </w:r>
      <w:r w:rsidR="007D4B88" w:rsidRPr="00A379DB">
        <w:t>сайту, наприклад, стиль заголовків h1 або загальний стиль абзаців:</w:t>
      </w:r>
    </w:p>
    <w:p w:rsidR="007D4B88" w:rsidRPr="00A379DB" w:rsidRDefault="007D4B88" w:rsidP="005F5AD8">
      <w:pPr>
        <w:pStyle w:val="example"/>
      </w:pPr>
      <w:r w:rsidRPr="00A379DB">
        <w:t>h1 {</w:t>
      </w:r>
      <w:proofErr w:type="spellStart"/>
      <w:r w:rsidRPr="00A379DB">
        <w:t>font-family</w:t>
      </w:r>
      <w:proofErr w:type="spellEnd"/>
      <w:r w:rsidRPr="00A379DB">
        <w:t xml:space="preserve">: </w:t>
      </w:r>
      <w:proofErr w:type="spellStart"/>
      <w:r w:rsidRPr="00A379DB">
        <w:t>Lobster</w:t>
      </w:r>
      <w:proofErr w:type="spellEnd"/>
      <w:r w:rsidRPr="00A379DB">
        <w:t xml:space="preserve">, </w:t>
      </w:r>
      <w:proofErr w:type="spellStart"/>
      <w:r w:rsidRPr="00A379DB">
        <w:t>cursive</w:t>
      </w:r>
      <w:proofErr w:type="spellEnd"/>
      <w:r w:rsidRPr="00A379DB">
        <w:t>;}</w:t>
      </w:r>
    </w:p>
    <w:p w:rsidR="007D4B88" w:rsidRPr="00A379DB" w:rsidRDefault="007D4B88" w:rsidP="005F5AD8">
      <w:pPr>
        <w:pStyle w:val="example"/>
      </w:pPr>
      <w:r w:rsidRPr="00A379DB">
        <w:t>p {</w:t>
      </w:r>
      <w:proofErr w:type="spellStart"/>
      <w:r w:rsidRPr="00A379DB">
        <w:t>letter-spacing</w:t>
      </w:r>
      <w:proofErr w:type="spellEnd"/>
      <w:r w:rsidRPr="00A379DB">
        <w:t>: 0.1em;}</w:t>
      </w:r>
    </w:p>
    <w:p w:rsidR="007D4B88" w:rsidRPr="00A379DB" w:rsidRDefault="00CA5F73" w:rsidP="007D4B88">
      <w:r w:rsidRPr="00A379DB">
        <w:rPr>
          <w:b/>
        </w:rPr>
        <w:t xml:space="preserve">Селектор </w:t>
      </w:r>
      <w:r w:rsidR="007D4B88" w:rsidRPr="00A379DB">
        <w:rPr>
          <w:b/>
        </w:rPr>
        <w:t>Класу</w:t>
      </w:r>
      <w:r w:rsidR="003A380B" w:rsidRPr="00A379DB">
        <w:rPr>
          <w:b/>
        </w:rPr>
        <w:t xml:space="preserve">. </w:t>
      </w:r>
      <w:r w:rsidR="007D4B88" w:rsidRPr="00A379DB">
        <w:t>Селектори класу використовуют</w:t>
      </w:r>
      <w:r w:rsidRPr="00A379DB">
        <w:t>ься для визначення стилів</w:t>
      </w:r>
      <w:r w:rsidR="007E2860">
        <w:t xml:space="preserve">, які можна застосувати </w:t>
      </w:r>
      <w:r w:rsidRPr="00A379DB">
        <w:t xml:space="preserve">для </w:t>
      </w:r>
      <w:r w:rsidR="007E2860">
        <w:t>різних</w:t>
      </w:r>
      <w:r w:rsidR="007D4B88" w:rsidRPr="00A379DB">
        <w:t xml:space="preserve"> елементів, розміщених </w:t>
      </w:r>
      <w:r w:rsidR="007E2860">
        <w:t>в</w:t>
      </w:r>
      <w:r w:rsidR="007D4B88" w:rsidRPr="00A379DB">
        <w:t xml:space="preserve"> різних частинах або на різних сторінках сайту.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3685"/>
      </w:tblGrid>
      <w:tr w:rsidR="003A380B" w:rsidRPr="00A379DB" w:rsidTr="00841007">
        <w:tc>
          <w:tcPr>
            <w:tcW w:w="6062" w:type="dxa"/>
            <w:shd w:val="clear" w:color="auto" w:fill="auto"/>
          </w:tcPr>
          <w:p w:rsidR="003A380B" w:rsidRPr="00A379DB" w:rsidRDefault="003A380B" w:rsidP="007D4B88">
            <w:r w:rsidRPr="00A379DB">
              <w:t>Код HTML</w:t>
            </w:r>
          </w:p>
        </w:tc>
        <w:tc>
          <w:tcPr>
            <w:tcW w:w="3791" w:type="dxa"/>
            <w:shd w:val="clear" w:color="auto" w:fill="auto"/>
          </w:tcPr>
          <w:p w:rsidR="003A380B" w:rsidRPr="00A379DB" w:rsidRDefault="003A380B" w:rsidP="007D4B88">
            <w:r w:rsidRPr="00A379DB">
              <w:t>Код CSS</w:t>
            </w:r>
          </w:p>
        </w:tc>
      </w:tr>
      <w:tr w:rsidR="003A380B" w:rsidRPr="00A379DB" w:rsidTr="00841007">
        <w:tc>
          <w:tcPr>
            <w:tcW w:w="6062" w:type="dxa"/>
            <w:shd w:val="clear" w:color="auto" w:fill="auto"/>
          </w:tcPr>
          <w:p w:rsidR="003A380B" w:rsidRDefault="003A380B" w:rsidP="00841007">
            <w:pPr>
              <w:pStyle w:val="example"/>
              <w:ind w:left="0"/>
              <w:jc w:val="left"/>
            </w:pPr>
            <w:r w:rsidRPr="00A379DB">
              <w:t xml:space="preserve">&lt;h1 </w:t>
            </w:r>
            <w:proofErr w:type="spellStart"/>
            <w:r w:rsidRPr="00A379DB">
              <w:t>class</w:t>
            </w:r>
            <w:proofErr w:type="spellEnd"/>
            <w:r w:rsidRPr="00A379DB">
              <w:t>="</w:t>
            </w:r>
            <w:proofErr w:type="spellStart"/>
            <w:r w:rsidRPr="00A379DB">
              <w:t>headline</w:t>
            </w:r>
            <w:proofErr w:type="spellEnd"/>
            <w:r w:rsidRPr="00A379DB">
              <w:t>"&gt;Інструкція користува</w:t>
            </w:r>
            <w:r w:rsidR="005F5AD8" w:rsidRPr="00A379DB">
              <w:t>ння</w:t>
            </w:r>
            <w:r w:rsidR="007E2860">
              <w:t xml:space="preserve"> </w:t>
            </w:r>
            <w:r w:rsidR="005F5AD8" w:rsidRPr="00A379DB">
              <w:t>персональним</w:t>
            </w:r>
            <w:r w:rsidR="007E2860">
              <w:t xml:space="preserve"> </w:t>
            </w:r>
            <w:r w:rsidR="005F5AD8" w:rsidRPr="00A379DB">
              <w:t>комп'ютером&lt;/</w:t>
            </w:r>
            <w:r w:rsidRPr="00A379DB">
              <w:t>h1&gt;</w:t>
            </w:r>
          </w:p>
          <w:p w:rsidR="007E2860" w:rsidRPr="007E2860" w:rsidRDefault="007E2860" w:rsidP="00841007">
            <w:pPr>
              <w:pStyle w:val="example"/>
              <w:ind w:left="0"/>
              <w:jc w:val="left"/>
            </w:pPr>
            <w:r w:rsidRPr="007E2860">
              <w:t>&lt;</w:t>
            </w:r>
            <w:r w:rsidRPr="00841007">
              <w:rPr>
                <w:lang w:val="en-US"/>
              </w:rPr>
              <w:t>p</w:t>
            </w:r>
            <w:r w:rsidRPr="007E2860">
              <w:t xml:space="preserve"> </w:t>
            </w:r>
            <w:r w:rsidRPr="00A379DB">
              <w:t>class="headline"</w:t>
            </w:r>
            <w:r w:rsidRPr="007E2860">
              <w:t>&gt;Примітка.</w:t>
            </w:r>
            <w:r>
              <w:t xml:space="preserve"> Це важливо для роботи</w:t>
            </w:r>
            <w:r w:rsidRPr="007E2860">
              <w:t>&lt;/</w:t>
            </w:r>
            <w:r w:rsidRPr="00841007">
              <w:rPr>
                <w:lang w:val="en-US"/>
              </w:rPr>
              <w:t>p</w:t>
            </w:r>
            <w:r w:rsidRPr="007E2860">
              <w:t>&gt;</w:t>
            </w:r>
          </w:p>
        </w:tc>
        <w:tc>
          <w:tcPr>
            <w:tcW w:w="3791" w:type="dxa"/>
            <w:shd w:val="clear" w:color="auto" w:fill="auto"/>
          </w:tcPr>
          <w:p w:rsidR="003A380B" w:rsidRPr="00A379DB" w:rsidRDefault="003A380B" w:rsidP="00841007">
            <w:pPr>
              <w:pStyle w:val="example"/>
              <w:ind w:left="0"/>
              <w:jc w:val="left"/>
            </w:pPr>
            <w:proofErr w:type="spellStart"/>
            <w:r w:rsidRPr="00A379DB">
              <w:t>headline</w:t>
            </w:r>
            <w:proofErr w:type="spellEnd"/>
            <w:r w:rsidRPr="00A379DB">
              <w:t xml:space="preserve"> { </w:t>
            </w:r>
            <w:r w:rsidRPr="00A379DB">
              <w:br/>
            </w:r>
            <w:proofErr w:type="spellStart"/>
            <w:r w:rsidRPr="00A379DB">
              <w:t>text-transform</w:t>
            </w:r>
            <w:proofErr w:type="spellEnd"/>
            <w:r w:rsidRPr="00A379DB">
              <w:t xml:space="preserve">: </w:t>
            </w:r>
            <w:proofErr w:type="spellStart"/>
            <w:r w:rsidRPr="00A379DB">
              <w:t>uppercase</w:t>
            </w:r>
            <w:proofErr w:type="spellEnd"/>
            <w:r w:rsidRPr="00A379DB">
              <w:t xml:space="preserve">; </w:t>
            </w:r>
            <w:r w:rsidRPr="00A379DB">
              <w:br/>
            </w:r>
            <w:proofErr w:type="spellStart"/>
            <w:r w:rsidRPr="00A379DB">
              <w:t>color</w:t>
            </w:r>
            <w:proofErr w:type="spellEnd"/>
            <w:r w:rsidRPr="00A379DB">
              <w:t xml:space="preserve">: </w:t>
            </w:r>
            <w:proofErr w:type="spellStart"/>
            <w:r w:rsidRPr="00A379DB">
              <w:t>lightblue</w:t>
            </w:r>
            <w:proofErr w:type="spellEnd"/>
            <w:r w:rsidRPr="00A379DB">
              <w:t>;</w:t>
            </w:r>
            <w:r w:rsidRPr="00A379DB">
              <w:br/>
              <w:t>}</w:t>
            </w:r>
          </w:p>
        </w:tc>
      </w:tr>
    </w:tbl>
    <w:p w:rsidR="007D4B88" w:rsidRPr="00A379DB" w:rsidRDefault="00CA5F73" w:rsidP="007D4B88">
      <w:r w:rsidRPr="00A379DB">
        <w:rPr>
          <w:b/>
        </w:rPr>
        <w:t xml:space="preserve">Селектор </w:t>
      </w:r>
      <w:r w:rsidR="003A380B" w:rsidRPr="00A379DB">
        <w:rPr>
          <w:b/>
        </w:rPr>
        <w:t xml:space="preserve">Ідентифікатора. </w:t>
      </w:r>
      <w:r w:rsidR="007D4B88" w:rsidRPr="00A379DB">
        <w:t>Селектори ідентифікатора використовуються для при</w:t>
      </w:r>
      <w:r w:rsidRPr="00A379DB">
        <w:t>власнення</w:t>
      </w:r>
      <w:r w:rsidR="007D4B88" w:rsidRPr="00A379DB">
        <w:t xml:space="preserve"> стилю одному конкретному елементу. Ідентифікатор </w:t>
      </w:r>
      <w:proofErr w:type="spellStart"/>
      <w:r w:rsidR="007D4B88" w:rsidRPr="00A379DB">
        <w:t>id</w:t>
      </w:r>
      <w:proofErr w:type="spellEnd"/>
      <w:r w:rsidR="007D4B88" w:rsidRPr="00A379DB">
        <w:t xml:space="preserve"> </w:t>
      </w:r>
      <w:r w:rsidR="007E2860">
        <w:t xml:space="preserve">належить </w:t>
      </w:r>
      <w:r w:rsidR="007E2860" w:rsidRPr="00A379DB">
        <w:t>унікальн</w:t>
      </w:r>
      <w:r w:rsidR="007E2860">
        <w:t>ому</w:t>
      </w:r>
      <w:r w:rsidR="007E2860" w:rsidRPr="00A379DB">
        <w:t xml:space="preserve"> елемент</w:t>
      </w:r>
      <w:r w:rsidR="007E2860">
        <w:t xml:space="preserve">у, тому його </w:t>
      </w:r>
      <w:r w:rsidR="007D4B88" w:rsidRPr="00A379DB">
        <w:t xml:space="preserve">можна використовувати в документі </w:t>
      </w:r>
      <w:r w:rsidRPr="00A379DB">
        <w:t>лише</w:t>
      </w:r>
      <w:r w:rsidR="007D4B88" w:rsidRPr="00A379DB">
        <w:t xml:space="preserve"> один раз.</w:t>
      </w:r>
    </w:p>
    <w:p w:rsidR="007D4B88" w:rsidRPr="00A379DB" w:rsidRDefault="007D4B88" w:rsidP="005F5AD8">
      <w:pPr>
        <w:pStyle w:val="example"/>
      </w:pPr>
      <w:r w:rsidRPr="00A379DB">
        <w:lastRenderedPageBreak/>
        <w:t>#</w:t>
      </w:r>
      <w:proofErr w:type="spellStart"/>
      <w:r w:rsidRPr="00A379DB">
        <w:t>sidebar</w:t>
      </w:r>
      <w:proofErr w:type="spellEnd"/>
      <w:r w:rsidRPr="00A379DB">
        <w:t xml:space="preserve"> {</w:t>
      </w:r>
      <w:proofErr w:type="spellStart"/>
      <w:r w:rsidRPr="00A379DB">
        <w:t>text-transform</w:t>
      </w:r>
      <w:proofErr w:type="spellEnd"/>
      <w:r w:rsidRPr="00A379DB">
        <w:t xml:space="preserve">: </w:t>
      </w:r>
      <w:proofErr w:type="spellStart"/>
      <w:r w:rsidRPr="00A379DB">
        <w:t>uppercase</w:t>
      </w:r>
      <w:proofErr w:type="spellEnd"/>
      <w:r w:rsidRPr="00A379DB">
        <w:t xml:space="preserve">; </w:t>
      </w:r>
      <w:proofErr w:type="spellStart"/>
      <w:r w:rsidRPr="00A379DB">
        <w:t>color</w:t>
      </w:r>
      <w:proofErr w:type="spellEnd"/>
      <w:r w:rsidRPr="00A379DB">
        <w:t xml:space="preserve">: </w:t>
      </w:r>
      <w:proofErr w:type="spellStart"/>
      <w:r w:rsidRPr="00A379DB">
        <w:t>lightblue</w:t>
      </w:r>
      <w:proofErr w:type="spellEnd"/>
      <w:r w:rsidRPr="00A379DB">
        <w:t>;}</w:t>
      </w:r>
    </w:p>
    <w:p w:rsidR="007D4B88" w:rsidRPr="00A379DB" w:rsidRDefault="00CA5F73" w:rsidP="007D4B88">
      <w:r w:rsidRPr="00A379DB">
        <w:rPr>
          <w:b/>
        </w:rPr>
        <w:t xml:space="preserve">Селектор </w:t>
      </w:r>
      <w:r w:rsidR="007D4B88" w:rsidRPr="00A379DB">
        <w:rPr>
          <w:b/>
        </w:rPr>
        <w:t>Нащадк</w:t>
      </w:r>
      <w:r w:rsidR="00C90546">
        <w:rPr>
          <w:b/>
        </w:rPr>
        <w:t>у</w:t>
      </w:r>
      <w:r w:rsidR="003A380B" w:rsidRPr="00A379DB">
        <w:rPr>
          <w:b/>
        </w:rPr>
        <w:t>.</w:t>
      </w:r>
      <w:r w:rsidR="007D4B88" w:rsidRPr="00A379DB">
        <w:t xml:space="preserve"> До нащадк</w:t>
      </w:r>
      <w:r w:rsidRPr="00A379DB">
        <w:t>ів</w:t>
      </w:r>
      <w:r w:rsidR="007D4B88" w:rsidRPr="00A379DB">
        <w:t xml:space="preserve"> елемента відносяться його дочірні елементи. Селектори нащадків дозволяють стилізувати всі вкладені елементи, наприклад, </w:t>
      </w:r>
      <w:r w:rsidR="003A380B" w:rsidRPr="00A379DB">
        <w:t xml:space="preserve"> </w:t>
      </w:r>
      <w:r w:rsidR="007D4B88" w:rsidRPr="00A379DB">
        <w:t xml:space="preserve">можна </w:t>
      </w:r>
      <w:proofErr w:type="spellStart"/>
      <w:r w:rsidR="007D4B88" w:rsidRPr="00A379DB">
        <w:t>відформатувати</w:t>
      </w:r>
      <w:proofErr w:type="spellEnd"/>
      <w:r w:rsidR="007D4B88" w:rsidRPr="00A379DB">
        <w:t xml:space="preserve"> зовнішній вигляд</w:t>
      </w:r>
      <w:r w:rsidR="005F5AD8" w:rsidRPr="00A379DB">
        <w:t xml:space="preserve"> всіх</w:t>
      </w:r>
      <w:r w:rsidR="007D4B88" w:rsidRPr="00A379DB">
        <w:t xml:space="preserve"> елементів маркованого списку:</w:t>
      </w:r>
    </w:p>
    <w:p w:rsidR="007D4B88" w:rsidRPr="00A379DB" w:rsidRDefault="007D4B88" w:rsidP="005F5AD8">
      <w:pPr>
        <w:pStyle w:val="example"/>
      </w:pPr>
      <w:proofErr w:type="spellStart"/>
      <w:r w:rsidRPr="00A379DB">
        <w:t>ul</w:t>
      </w:r>
      <w:proofErr w:type="spellEnd"/>
      <w:r w:rsidRPr="00A379DB">
        <w:t xml:space="preserve"> li {</w:t>
      </w:r>
      <w:proofErr w:type="spellStart"/>
      <w:r w:rsidRPr="00A379DB">
        <w:t>text-transform</w:t>
      </w:r>
      <w:proofErr w:type="spellEnd"/>
      <w:r w:rsidRPr="00A379DB">
        <w:t xml:space="preserve">: </w:t>
      </w:r>
      <w:proofErr w:type="spellStart"/>
      <w:r w:rsidRPr="00A379DB">
        <w:t>uppercase</w:t>
      </w:r>
      <w:proofErr w:type="spellEnd"/>
      <w:r w:rsidRPr="00A379DB">
        <w:t>;}</w:t>
      </w:r>
    </w:p>
    <w:p w:rsidR="007D4B88" w:rsidRPr="00A379DB" w:rsidRDefault="007D4B88" w:rsidP="007D4B88">
      <w:r w:rsidRPr="00A379DB">
        <w:t xml:space="preserve">Якщо потрібно </w:t>
      </w:r>
      <w:proofErr w:type="spellStart"/>
      <w:r w:rsidRPr="00A379DB">
        <w:t>відформатувати</w:t>
      </w:r>
      <w:proofErr w:type="spellEnd"/>
      <w:r w:rsidRPr="00A379DB">
        <w:t xml:space="preserve"> нащадки певного елемента, то можна поставити йому стильовий клас:</w:t>
      </w:r>
    </w:p>
    <w:p w:rsidR="007D4B88" w:rsidRPr="00A379DB" w:rsidRDefault="007D4B88" w:rsidP="003A380B">
      <w:pPr>
        <w:ind w:left="708"/>
      </w:pPr>
      <w:proofErr w:type="spellStart"/>
      <w:r w:rsidRPr="00A379DB">
        <w:rPr>
          <w:b/>
        </w:rPr>
        <w:t>p.first</w:t>
      </w:r>
      <w:proofErr w:type="spellEnd"/>
      <w:r w:rsidRPr="00A379DB">
        <w:rPr>
          <w:b/>
        </w:rPr>
        <w:t xml:space="preserve"> a {</w:t>
      </w:r>
      <w:proofErr w:type="spellStart"/>
      <w:r w:rsidRPr="00A379DB">
        <w:rPr>
          <w:b/>
        </w:rPr>
        <w:t>color</w:t>
      </w:r>
      <w:proofErr w:type="spellEnd"/>
      <w:r w:rsidRPr="00A379DB">
        <w:rPr>
          <w:b/>
        </w:rPr>
        <w:t xml:space="preserve">: </w:t>
      </w:r>
      <w:proofErr w:type="spellStart"/>
      <w:r w:rsidRPr="00A379DB">
        <w:rPr>
          <w:b/>
        </w:rPr>
        <w:t>green</w:t>
      </w:r>
      <w:proofErr w:type="spellEnd"/>
      <w:r w:rsidRPr="00A379DB">
        <w:rPr>
          <w:b/>
        </w:rPr>
        <w:t>;}</w:t>
      </w:r>
      <w:r w:rsidRPr="00A379DB">
        <w:t xml:space="preserve"> - означає, що потрібно застосувати даний стиль до всіх посилань, нащадк</w:t>
      </w:r>
      <w:r w:rsidR="00CA5F73" w:rsidRPr="00A379DB">
        <w:t>ів</w:t>
      </w:r>
      <w:r w:rsidRPr="00A379DB">
        <w:t xml:space="preserve"> абзацу, що відноситься до класу з </w:t>
      </w:r>
      <w:r w:rsidR="00C90546">
        <w:t>назвою</w:t>
      </w:r>
      <w:r w:rsidRPr="00A379DB">
        <w:t xml:space="preserve"> </w:t>
      </w:r>
      <w:proofErr w:type="spellStart"/>
      <w:r w:rsidRPr="00A379DB">
        <w:t>first</w:t>
      </w:r>
      <w:proofErr w:type="spellEnd"/>
      <w:r w:rsidRPr="00A379DB">
        <w:t>;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p .</w:t>
      </w:r>
      <w:proofErr w:type="spellStart"/>
      <w:r w:rsidRPr="00A379DB">
        <w:rPr>
          <w:b/>
        </w:rPr>
        <w:t>first</w:t>
      </w:r>
      <w:proofErr w:type="spellEnd"/>
      <w:r w:rsidRPr="00A379DB">
        <w:rPr>
          <w:b/>
        </w:rPr>
        <w:t xml:space="preserve"> a {</w:t>
      </w:r>
      <w:proofErr w:type="spellStart"/>
      <w:r w:rsidRPr="00A379DB">
        <w:rPr>
          <w:b/>
        </w:rPr>
        <w:t>color</w:t>
      </w:r>
      <w:proofErr w:type="spellEnd"/>
      <w:r w:rsidRPr="00A379DB">
        <w:rPr>
          <w:b/>
        </w:rPr>
        <w:t xml:space="preserve">: </w:t>
      </w:r>
      <w:proofErr w:type="spellStart"/>
      <w:r w:rsidRPr="00A379DB">
        <w:rPr>
          <w:b/>
        </w:rPr>
        <w:t>green</w:t>
      </w:r>
      <w:proofErr w:type="spellEnd"/>
      <w:r w:rsidRPr="00A379DB">
        <w:rPr>
          <w:b/>
        </w:rPr>
        <w:t>;}</w:t>
      </w:r>
      <w:r w:rsidRPr="00A379DB">
        <w:t xml:space="preserve"> -</w:t>
      </w:r>
      <w:r w:rsidR="00CA5F73" w:rsidRPr="00A379DB">
        <w:t xml:space="preserve"> </w:t>
      </w:r>
      <w:r w:rsidRPr="00A379DB">
        <w:t>якщо додати пробіл, то будуть обрані посилання, розташовані всередині будь-якого тег</w:t>
      </w:r>
      <w:r w:rsidR="00CA5F73" w:rsidRPr="00A379DB">
        <w:t>у</w:t>
      </w:r>
      <w:r w:rsidRPr="00A379DB">
        <w:t xml:space="preserve"> класу .</w:t>
      </w:r>
      <w:proofErr w:type="spellStart"/>
      <w:r w:rsidRPr="00A379DB">
        <w:t>first</w:t>
      </w:r>
      <w:proofErr w:type="spellEnd"/>
      <w:r w:rsidRPr="00A379DB">
        <w:t>, який є нащадком елемента &lt;p&gt;;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.</w:t>
      </w:r>
      <w:proofErr w:type="spellStart"/>
      <w:r w:rsidRPr="00A379DB">
        <w:rPr>
          <w:b/>
        </w:rPr>
        <w:t>first</w:t>
      </w:r>
      <w:proofErr w:type="spellEnd"/>
      <w:r w:rsidRPr="00A379DB">
        <w:rPr>
          <w:b/>
        </w:rPr>
        <w:t xml:space="preserve"> a {</w:t>
      </w:r>
      <w:proofErr w:type="spellStart"/>
      <w:r w:rsidRPr="00A379DB">
        <w:rPr>
          <w:b/>
        </w:rPr>
        <w:t>color</w:t>
      </w:r>
      <w:proofErr w:type="spellEnd"/>
      <w:r w:rsidRPr="00A379DB">
        <w:rPr>
          <w:b/>
        </w:rPr>
        <w:t xml:space="preserve">: </w:t>
      </w:r>
      <w:proofErr w:type="spellStart"/>
      <w:r w:rsidRPr="00A379DB">
        <w:rPr>
          <w:b/>
        </w:rPr>
        <w:t>green</w:t>
      </w:r>
      <w:proofErr w:type="spellEnd"/>
      <w:r w:rsidRPr="00A379DB">
        <w:rPr>
          <w:b/>
        </w:rPr>
        <w:t>;}</w:t>
      </w:r>
      <w:r w:rsidRPr="00A379DB">
        <w:t xml:space="preserve"> - даний стиль застосовується до </w:t>
      </w:r>
      <w:r w:rsidR="00CA5F73" w:rsidRPr="00A379DB">
        <w:t xml:space="preserve">любого </w:t>
      </w:r>
      <w:r w:rsidRPr="00A379DB">
        <w:t>посиланн</w:t>
      </w:r>
      <w:r w:rsidR="00CA5F73" w:rsidRPr="00A379DB">
        <w:t>я</w:t>
      </w:r>
      <w:r w:rsidRPr="00A379DB">
        <w:t xml:space="preserve">, </w:t>
      </w:r>
      <w:r w:rsidR="00CA5F73" w:rsidRPr="00A379DB">
        <w:t xml:space="preserve">що </w:t>
      </w:r>
      <w:r w:rsidRPr="00A379DB">
        <w:t>розташован</w:t>
      </w:r>
      <w:r w:rsidR="00CA5F73" w:rsidRPr="00A379DB">
        <w:t>е</w:t>
      </w:r>
      <w:r w:rsidRPr="00A379DB">
        <w:t xml:space="preserve"> </w:t>
      </w:r>
      <w:r w:rsidR="00CA5F73" w:rsidRPr="00A379DB">
        <w:t>в</w:t>
      </w:r>
      <w:r w:rsidRPr="00A379DB">
        <w:t>середині інших тегів, позначених класом .</w:t>
      </w:r>
      <w:proofErr w:type="spellStart"/>
      <w:r w:rsidRPr="00A379DB">
        <w:t>first</w:t>
      </w:r>
      <w:proofErr w:type="spellEnd"/>
      <w:r w:rsidRPr="00A379DB">
        <w:t>.</w:t>
      </w:r>
    </w:p>
    <w:p w:rsidR="007D4B88" w:rsidRPr="00A379DB" w:rsidRDefault="003A380B" w:rsidP="007D4B88">
      <w:r w:rsidRPr="00A379DB">
        <w:rPr>
          <w:b/>
        </w:rPr>
        <w:t>Дочірній</w:t>
      </w:r>
      <w:r w:rsidR="00CA5F73" w:rsidRPr="00A379DB">
        <w:rPr>
          <w:b/>
        </w:rPr>
        <w:t xml:space="preserve"> селектор</w:t>
      </w:r>
      <w:r w:rsidRPr="00A379DB">
        <w:rPr>
          <w:b/>
        </w:rPr>
        <w:t xml:space="preserve">. </w:t>
      </w:r>
      <w:r w:rsidR="007D4B88" w:rsidRPr="00A379DB">
        <w:t>Дочірній тег є прямим нащадком тег</w:t>
      </w:r>
      <w:r w:rsidR="00CA5F73" w:rsidRPr="00A379DB">
        <w:t>у</w:t>
      </w:r>
      <w:r w:rsidR="007D4B88" w:rsidRPr="00A379DB">
        <w:t xml:space="preserve">, </w:t>
      </w:r>
      <w:r w:rsidR="00CA5F73" w:rsidRPr="00A379DB">
        <w:t>що його містить. Т</w:t>
      </w:r>
      <w:r w:rsidR="007D4B88" w:rsidRPr="00A379DB">
        <w:t>обто</w:t>
      </w:r>
      <w:r w:rsidR="00CA5F73" w:rsidRPr="00A379DB">
        <w:t>,</w:t>
      </w:r>
      <w:r w:rsidR="007D4B88" w:rsidRPr="00A379DB">
        <w:t xml:space="preserve"> відносини "батьки-діти" існують між елементами і тими елементами, які містяться безпосередньо всередині них. </w:t>
      </w:r>
      <w:r w:rsidR="00CA5F73" w:rsidRPr="00A379DB">
        <w:t>В</w:t>
      </w:r>
      <w:r w:rsidR="007D4B88" w:rsidRPr="00A379DB">
        <w:t xml:space="preserve"> одного елемента може бути кілька дочірніх елементів, а батьківський елемент може бути </w:t>
      </w:r>
      <w:r w:rsidR="00CA5F73" w:rsidRPr="00A379DB">
        <w:t>в</w:t>
      </w:r>
      <w:r w:rsidR="007D4B88" w:rsidRPr="00A379DB">
        <w:t xml:space="preserve"> кожного елемента тільки один.</w:t>
      </w:r>
    </w:p>
    <w:p w:rsidR="007D4B88" w:rsidRPr="00A379DB" w:rsidRDefault="007D4B88" w:rsidP="007D4B88">
      <w:r w:rsidRPr="00A379DB">
        <w:rPr>
          <w:b/>
        </w:rPr>
        <w:t xml:space="preserve">p&gt; </w:t>
      </w:r>
      <w:proofErr w:type="spellStart"/>
      <w:r w:rsidRPr="00A379DB">
        <w:rPr>
          <w:b/>
        </w:rPr>
        <w:t>strong</w:t>
      </w:r>
      <w:proofErr w:type="spellEnd"/>
      <w:r w:rsidRPr="00A379DB">
        <w:t xml:space="preserve"> - вибирає всі елементи </w:t>
      </w:r>
      <w:proofErr w:type="spellStart"/>
      <w:r w:rsidRPr="00A379DB">
        <w:t>strong</w:t>
      </w:r>
      <w:proofErr w:type="spellEnd"/>
      <w:r w:rsidRPr="00A379DB">
        <w:t xml:space="preserve">, </w:t>
      </w:r>
      <w:r w:rsidR="00CA5F73" w:rsidRPr="00A379DB">
        <w:t xml:space="preserve">які </w:t>
      </w:r>
      <w:r w:rsidRPr="00A379DB">
        <w:t>є дочірніми по відношенню до елементу p.</w:t>
      </w:r>
    </w:p>
    <w:p w:rsidR="007D4B88" w:rsidRPr="00A379DB" w:rsidRDefault="003A380B" w:rsidP="007D4B88">
      <w:r w:rsidRPr="00A379DB">
        <w:rPr>
          <w:b/>
        </w:rPr>
        <w:t>Сестринський</w:t>
      </w:r>
      <w:r w:rsidR="00CA5F73" w:rsidRPr="00A379DB">
        <w:rPr>
          <w:b/>
        </w:rPr>
        <w:t xml:space="preserve"> селектор</w:t>
      </w:r>
      <w:r w:rsidRPr="00A379DB">
        <w:rPr>
          <w:b/>
        </w:rPr>
        <w:t xml:space="preserve">. </w:t>
      </w:r>
      <w:r w:rsidR="007D4B88" w:rsidRPr="00A379DB">
        <w:t>Сестринські відносини виникають між елементами, що мають загального батька. Селектори сестринських елементів дозволяють вибрати теги з групи елементів одного рівня.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h1 + p</w:t>
      </w:r>
      <w:r w:rsidRPr="00A379DB">
        <w:t xml:space="preserve"> - вибере всі перші абзаци, що йдуть безпосередньо за будь-яким тегом &lt;h1&gt;, не зачіпаючи решта абзаців.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h1 ~ p</w:t>
      </w:r>
      <w:r w:rsidRPr="00A379DB">
        <w:t xml:space="preserve"> - вибере всі абзаци, які є сестринськими по відношенню до будь-якого заголовку h1 і йдуть після нього.</w:t>
      </w:r>
    </w:p>
    <w:p w:rsidR="007D4B88" w:rsidRPr="00A379DB" w:rsidRDefault="00CA5F73" w:rsidP="007D4B88">
      <w:r w:rsidRPr="00A379DB">
        <w:rPr>
          <w:b/>
        </w:rPr>
        <w:t xml:space="preserve">Селектор </w:t>
      </w:r>
      <w:r w:rsidR="007D4B88" w:rsidRPr="00A379DB">
        <w:rPr>
          <w:b/>
        </w:rPr>
        <w:t>Атрибут</w:t>
      </w:r>
      <w:r w:rsidR="00C90546">
        <w:rPr>
          <w:b/>
        </w:rPr>
        <w:t>у</w:t>
      </w:r>
      <w:r w:rsidR="003A380B" w:rsidRPr="00A379DB">
        <w:rPr>
          <w:b/>
        </w:rPr>
        <w:t xml:space="preserve">. </w:t>
      </w:r>
      <w:r w:rsidR="007D4B88" w:rsidRPr="00A379DB">
        <w:t>Селектори атрибутів дозволяють форматувати елементи на основі вибірки будь-яких атрибутів</w:t>
      </w:r>
      <w:r w:rsidR="00C90546">
        <w:t>, що</w:t>
      </w:r>
      <w:r w:rsidR="007D4B88" w:rsidRPr="00A379DB">
        <w:t xml:space="preserve"> </w:t>
      </w:r>
      <w:r w:rsidR="00C90546" w:rsidRPr="00A379DB">
        <w:t xml:space="preserve">містяться в них </w:t>
      </w:r>
      <w:r w:rsidR="007D4B88" w:rsidRPr="00A379DB">
        <w:t xml:space="preserve">або значень атрибутів, </w:t>
      </w:r>
      <w:r w:rsidR="00C90546">
        <w:t>наприклад</w:t>
      </w:r>
      <w:r w:rsidR="007D4B88" w:rsidRPr="00A379DB">
        <w:t>: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[атрибут]</w:t>
      </w:r>
      <w:r w:rsidRPr="00A379DB">
        <w:t xml:space="preserve"> - вибирає всі елементи, для яких задан</w:t>
      </w:r>
      <w:r w:rsidR="00C90546">
        <w:t>о</w:t>
      </w:r>
      <w:r w:rsidRPr="00A379DB">
        <w:t xml:space="preserve"> вказаний атрибут.</w:t>
      </w:r>
    </w:p>
    <w:p w:rsidR="007D4B88" w:rsidRPr="00A379DB" w:rsidRDefault="007D4B88" w:rsidP="003A380B">
      <w:pPr>
        <w:ind w:left="708"/>
      </w:pPr>
      <w:proofErr w:type="spellStart"/>
      <w:r w:rsidRPr="00A379DB">
        <w:rPr>
          <w:b/>
        </w:rPr>
        <w:t>img</w:t>
      </w:r>
      <w:proofErr w:type="spellEnd"/>
      <w:r w:rsidRPr="00A379DB">
        <w:rPr>
          <w:b/>
        </w:rPr>
        <w:t xml:space="preserve"> [</w:t>
      </w:r>
      <w:proofErr w:type="spellStart"/>
      <w:r w:rsidRPr="00A379DB">
        <w:rPr>
          <w:b/>
        </w:rPr>
        <w:t>alt</w:t>
      </w:r>
      <w:proofErr w:type="spellEnd"/>
      <w:r w:rsidRPr="00A379DB">
        <w:rPr>
          <w:b/>
        </w:rPr>
        <w:t>]</w:t>
      </w:r>
      <w:r w:rsidRPr="00A379DB">
        <w:t xml:space="preserve"> - вибирає всі картинки, що містять атрибут </w:t>
      </w:r>
      <w:proofErr w:type="spellStart"/>
      <w:r w:rsidRPr="00A379DB">
        <w:t>alt</w:t>
      </w:r>
      <w:proofErr w:type="spellEnd"/>
      <w:r w:rsidRPr="00A379DB">
        <w:t>.</w:t>
      </w:r>
    </w:p>
    <w:p w:rsidR="007D4B88" w:rsidRPr="00A379DB" w:rsidRDefault="007D4B88" w:rsidP="003A380B">
      <w:pPr>
        <w:ind w:left="708"/>
      </w:pPr>
      <w:proofErr w:type="spellStart"/>
      <w:r w:rsidRPr="00A379DB">
        <w:rPr>
          <w:b/>
        </w:rPr>
        <w:t>img</w:t>
      </w:r>
      <w:proofErr w:type="spellEnd"/>
      <w:r w:rsidRPr="00A379DB">
        <w:rPr>
          <w:b/>
        </w:rPr>
        <w:t xml:space="preserve"> [</w:t>
      </w:r>
      <w:proofErr w:type="spellStart"/>
      <w:r w:rsidRPr="00A379DB">
        <w:rPr>
          <w:b/>
        </w:rPr>
        <w:t>title</w:t>
      </w:r>
      <w:proofErr w:type="spellEnd"/>
      <w:r w:rsidRPr="00A379DB">
        <w:rPr>
          <w:b/>
        </w:rPr>
        <w:t xml:space="preserve"> = "</w:t>
      </w:r>
      <w:proofErr w:type="spellStart"/>
      <w:r w:rsidRPr="00A379DB">
        <w:rPr>
          <w:b/>
        </w:rPr>
        <w:t>flower</w:t>
      </w:r>
      <w:proofErr w:type="spellEnd"/>
      <w:r w:rsidRPr="00A379DB">
        <w:rPr>
          <w:b/>
        </w:rPr>
        <w:t>"]</w:t>
      </w:r>
      <w:r w:rsidRPr="00A379DB">
        <w:t xml:space="preserve"> - вибирає всі картинки, назва яких містить слово </w:t>
      </w:r>
      <w:proofErr w:type="spellStart"/>
      <w:r w:rsidRPr="00A379DB">
        <w:t>flower</w:t>
      </w:r>
      <w:proofErr w:type="spellEnd"/>
      <w:r w:rsidRPr="00A379DB">
        <w:t>.</w:t>
      </w:r>
    </w:p>
    <w:p w:rsidR="00C90546" w:rsidRPr="00A379DB" w:rsidRDefault="007D4B88" w:rsidP="00C90546">
      <w:proofErr w:type="spellStart"/>
      <w:r w:rsidRPr="00A379DB">
        <w:rPr>
          <w:b/>
        </w:rPr>
        <w:t>Псевдоклас</w:t>
      </w:r>
      <w:r w:rsidR="00C90546">
        <w:rPr>
          <w:b/>
        </w:rPr>
        <w:t>и</w:t>
      </w:r>
      <w:proofErr w:type="spellEnd"/>
      <w:r w:rsidR="003A380B" w:rsidRPr="00A379DB">
        <w:rPr>
          <w:b/>
        </w:rPr>
        <w:t xml:space="preserve"> </w:t>
      </w:r>
    </w:p>
    <w:p w:rsidR="00C90546" w:rsidRPr="00A379DB" w:rsidRDefault="00C90546" w:rsidP="00C90546">
      <w:proofErr w:type="spellStart"/>
      <w:r w:rsidRPr="00A379DB">
        <w:t>Псевдокласи</w:t>
      </w:r>
      <w:proofErr w:type="spellEnd"/>
      <w:r w:rsidRPr="00A379DB">
        <w:t xml:space="preserve"> дозволяють додавати особливі класи до елементів, вибираючи об'єкти, яких немає в структурі веб-сторінки, або які не можна вибрати за допомогою звичайних селекторів, наприклад, перша </w:t>
      </w:r>
      <w:r>
        <w:t>літера</w:t>
      </w:r>
      <w:r w:rsidRPr="00A379DB">
        <w:t xml:space="preserve"> або перший рядок одного абзацу.</w:t>
      </w:r>
      <w:r>
        <w:t xml:space="preserve"> </w:t>
      </w:r>
      <w:proofErr w:type="spellStart"/>
      <w:r>
        <w:t>Псевдокласи</w:t>
      </w:r>
      <w:proofErr w:type="spellEnd"/>
      <w:r>
        <w:t xml:space="preserve"> добре проілюстровані різними станами посилання, наприклад:</w:t>
      </w:r>
    </w:p>
    <w:p w:rsidR="007D4B88" w:rsidRPr="00A379DB" w:rsidRDefault="007D4B88" w:rsidP="003A380B">
      <w:pPr>
        <w:ind w:left="708"/>
      </w:pPr>
      <w:r w:rsidRPr="00A379DB">
        <w:rPr>
          <w:b/>
        </w:rPr>
        <w:lastRenderedPageBreak/>
        <w:t xml:space="preserve">a: </w:t>
      </w:r>
      <w:proofErr w:type="spellStart"/>
      <w:r w:rsidRPr="00A379DB">
        <w:rPr>
          <w:b/>
        </w:rPr>
        <w:t>link</w:t>
      </w:r>
      <w:proofErr w:type="spellEnd"/>
      <w:r w:rsidRPr="00A379DB">
        <w:t xml:space="preserve"> </w:t>
      </w:r>
      <w:r w:rsidR="00C90546">
        <w:t>–</w:t>
      </w:r>
      <w:r w:rsidRPr="00A379DB">
        <w:t xml:space="preserve"> </w:t>
      </w:r>
      <w:r w:rsidR="00C90546">
        <w:t>описує стиль</w:t>
      </w:r>
      <w:r w:rsidRPr="00A379DB">
        <w:t xml:space="preserve"> невідвідуван</w:t>
      </w:r>
      <w:r w:rsidR="00C90546">
        <w:t>ого</w:t>
      </w:r>
      <w:r w:rsidRPr="00A379DB">
        <w:t xml:space="preserve"> посилання.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 xml:space="preserve">a: </w:t>
      </w:r>
      <w:proofErr w:type="spellStart"/>
      <w:r w:rsidRPr="00A379DB">
        <w:rPr>
          <w:b/>
        </w:rPr>
        <w:t>visited</w:t>
      </w:r>
      <w:proofErr w:type="spellEnd"/>
      <w:r w:rsidRPr="00A379DB">
        <w:t xml:space="preserve"> - </w:t>
      </w:r>
      <w:r w:rsidR="00C90546">
        <w:t>описує стиль</w:t>
      </w:r>
      <w:r w:rsidR="00C90546" w:rsidRPr="00A379DB">
        <w:t xml:space="preserve"> </w:t>
      </w:r>
      <w:r w:rsidRPr="00A379DB">
        <w:t>вже відвідан</w:t>
      </w:r>
      <w:r w:rsidR="00C90546">
        <w:t>ого</w:t>
      </w:r>
      <w:r w:rsidRPr="00A379DB">
        <w:t xml:space="preserve"> посилання.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 xml:space="preserve">a: </w:t>
      </w:r>
      <w:proofErr w:type="spellStart"/>
      <w:r w:rsidRPr="00A379DB">
        <w:rPr>
          <w:b/>
        </w:rPr>
        <w:t>hover</w:t>
      </w:r>
      <w:proofErr w:type="spellEnd"/>
      <w:r w:rsidRPr="00A379DB">
        <w:t xml:space="preserve"> - </w:t>
      </w:r>
      <w:r w:rsidR="00C90546">
        <w:t>описує вигляд</w:t>
      </w:r>
      <w:r w:rsidR="00C90546" w:rsidRPr="00A379DB">
        <w:t xml:space="preserve"> </w:t>
      </w:r>
      <w:r w:rsidRPr="00A379DB">
        <w:t>елемент</w:t>
      </w:r>
      <w:r w:rsidR="00C90546">
        <w:t>у</w:t>
      </w:r>
      <w:r w:rsidRPr="00A379DB">
        <w:t xml:space="preserve">, </w:t>
      </w:r>
      <w:r w:rsidR="00007F92" w:rsidRPr="00A379DB">
        <w:t>над</w:t>
      </w:r>
      <w:r w:rsidRPr="00A379DB">
        <w:t xml:space="preserve"> яким </w:t>
      </w:r>
      <w:r w:rsidR="00C90546">
        <w:t>проходить вказівник</w:t>
      </w:r>
      <w:r w:rsidRPr="00A379DB">
        <w:t xml:space="preserve"> миш</w:t>
      </w:r>
      <w:r w:rsidR="00C90546">
        <w:t>ки</w:t>
      </w:r>
      <w:r w:rsidRPr="00A379DB">
        <w:t>.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 xml:space="preserve">a: </w:t>
      </w:r>
      <w:proofErr w:type="spellStart"/>
      <w:r w:rsidRPr="00A379DB">
        <w:rPr>
          <w:b/>
        </w:rPr>
        <w:t>focus</w:t>
      </w:r>
      <w:proofErr w:type="spellEnd"/>
      <w:r w:rsidRPr="00A379DB">
        <w:t xml:space="preserve"> - </w:t>
      </w:r>
      <w:r w:rsidR="00C90546">
        <w:t>описує вигляд</w:t>
      </w:r>
      <w:r w:rsidRPr="00A379DB">
        <w:t xml:space="preserve"> елемент</w:t>
      </w:r>
      <w:r w:rsidR="00C90546">
        <w:t>у</w:t>
      </w:r>
      <w:r w:rsidRPr="00A379DB">
        <w:t>, над яким знаходиться</w:t>
      </w:r>
      <w:r w:rsidR="00C90546">
        <w:t xml:space="preserve"> (сфокусований)</w:t>
      </w:r>
      <w:r w:rsidRPr="00A379DB">
        <w:t xml:space="preserve"> </w:t>
      </w:r>
      <w:r w:rsidR="00C90546">
        <w:t>вказівник</w:t>
      </w:r>
      <w:r w:rsidRPr="00A379DB">
        <w:t>.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 xml:space="preserve">a: </w:t>
      </w:r>
      <w:proofErr w:type="spellStart"/>
      <w:r w:rsidRPr="00A379DB">
        <w:rPr>
          <w:b/>
        </w:rPr>
        <w:t>active</w:t>
      </w:r>
      <w:proofErr w:type="spellEnd"/>
      <w:r w:rsidRPr="00A379DB">
        <w:t xml:space="preserve"> - </w:t>
      </w:r>
      <w:r w:rsidR="00C90546">
        <w:t>описує вигляд</w:t>
      </w:r>
      <w:r w:rsidR="00C90546" w:rsidRPr="00A379DB">
        <w:t xml:space="preserve"> елемент</w:t>
      </w:r>
      <w:r w:rsidR="00C90546">
        <w:t>у</w:t>
      </w:r>
      <w:r w:rsidRPr="00A379DB">
        <w:t>, який актив</w:t>
      </w:r>
      <w:r w:rsidR="00C90546">
        <w:t>овано</w:t>
      </w:r>
      <w:r w:rsidRPr="00A379DB">
        <w:t xml:space="preserve"> користувачем.</w:t>
      </w:r>
    </w:p>
    <w:p w:rsidR="007D4B88" w:rsidRPr="00A379DB" w:rsidRDefault="003A380B" w:rsidP="007D4B88">
      <w:r w:rsidRPr="00A379DB">
        <w:rPr>
          <w:b/>
        </w:rPr>
        <w:t xml:space="preserve">Структурні </w:t>
      </w:r>
      <w:proofErr w:type="spellStart"/>
      <w:r w:rsidRPr="00A379DB">
        <w:rPr>
          <w:b/>
        </w:rPr>
        <w:t>псевдокласи</w:t>
      </w:r>
      <w:proofErr w:type="spellEnd"/>
      <w:r w:rsidRPr="00A379DB">
        <w:rPr>
          <w:b/>
        </w:rPr>
        <w:t xml:space="preserve">. </w:t>
      </w:r>
      <w:r w:rsidR="007D4B88" w:rsidRPr="00A379DB">
        <w:t xml:space="preserve">Структурні </w:t>
      </w:r>
      <w:proofErr w:type="spellStart"/>
      <w:r w:rsidR="007D4B88" w:rsidRPr="00A379DB">
        <w:t>псевдокласи</w:t>
      </w:r>
      <w:proofErr w:type="spellEnd"/>
      <w:r w:rsidR="007D4B88" w:rsidRPr="00A379DB">
        <w:t xml:space="preserve"> форматують дочірні елементи відповідно до зазначеного параметр</w:t>
      </w:r>
      <w:r w:rsidR="00007F92" w:rsidRPr="00A379DB">
        <w:t>а</w:t>
      </w:r>
      <w:r w:rsidR="007D4B88" w:rsidRPr="00A379DB">
        <w:t xml:space="preserve"> в </w:t>
      </w:r>
      <w:r w:rsidR="00C90546">
        <w:t>дужках</w:t>
      </w:r>
      <w:r w:rsidR="007D4B88" w:rsidRPr="00A379DB">
        <w:t xml:space="preserve">, </w:t>
      </w:r>
      <w:r w:rsidR="00C90546">
        <w:t>наприклад</w:t>
      </w:r>
      <w:r w:rsidR="007D4B88" w:rsidRPr="00A379DB">
        <w:t>: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:</w:t>
      </w:r>
      <w:proofErr w:type="spellStart"/>
      <w:r w:rsidRPr="00A379DB">
        <w:rPr>
          <w:b/>
        </w:rPr>
        <w:t>nth-child</w:t>
      </w:r>
      <w:proofErr w:type="spellEnd"/>
      <w:r w:rsidRPr="00A379DB">
        <w:rPr>
          <w:b/>
        </w:rPr>
        <w:t xml:space="preserve"> (</w:t>
      </w:r>
      <w:proofErr w:type="spellStart"/>
      <w:r w:rsidRPr="00A379DB">
        <w:rPr>
          <w:b/>
        </w:rPr>
        <w:t>odd</w:t>
      </w:r>
      <w:proofErr w:type="spellEnd"/>
      <w:r w:rsidRPr="00A379DB">
        <w:rPr>
          <w:b/>
        </w:rPr>
        <w:t>)</w:t>
      </w:r>
      <w:r w:rsidRPr="00A379DB">
        <w:t xml:space="preserve"> - вибирає непарні дочірні елементи.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:</w:t>
      </w:r>
      <w:proofErr w:type="spellStart"/>
      <w:r w:rsidRPr="00A379DB">
        <w:rPr>
          <w:b/>
        </w:rPr>
        <w:t>nth-child</w:t>
      </w:r>
      <w:proofErr w:type="spellEnd"/>
      <w:r w:rsidRPr="00A379DB">
        <w:rPr>
          <w:b/>
        </w:rPr>
        <w:t xml:space="preserve"> (</w:t>
      </w:r>
      <w:proofErr w:type="spellStart"/>
      <w:r w:rsidRPr="00A379DB">
        <w:rPr>
          <w:b/>
        </w:rPr>
        <w:t>even</w:t>
      </w:r>
      <w:proofErr w:type="spellEnd"/>
      <w:r w:rsidRPr="00A379DB">
        <w:rPr>
          <w:b/>
        </w:rPr>
        <w:t xml:space="preserve">) </w:t>
      </w:r>
      <w:r w:rsidRPr="00A379DB">
        <w:t>- вибирає парні дочірні елементи.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:</w:t>
      </w:r>
      <w:proofErr w:type="spellStart"/>
      <w:r w:rsidRPr="00A379DB">
        <w:rPr>
          <w:b/>
        </w:rPr>
        <w:t>nth-child</w:t>
      </w:r>
      <w:proofErr w:type="spellEnd"/>
      <w:r w:rsidRPr="00A379DB">
        <w:rPr>
          <w:b/>
        </w:rPr>
        <w:t xml:space="preserve"> (3n)</w:t>
      </w:r>
      <w:r w:rsidRPr="00A379DB">
        <w:t xml:space="preserve"> - вибирає кожен третій елемент серед дочірніх.</w:t>
      </w:r>
    </w:p>
    <w:p w:rsidR="007D4B88" w:rsidRPr="00A379DB" w:rsidRDefault="007D4B88" w:rsidP="007D4B88">
      <w:r w:rsidRPr="00A379DB">
        <w:rPr>
          <w:b/>
        </w:rPr>
        <w:t xml:space="preserve">Структурні </w:t>
      </w:r>
      <w:proofErr w:type="spellStart"/>
      <w:r w:rsidRPr="00A379DB">
        <w:rPr>
          <w:b/>
        </w:rPr>
        <w:t>псевдокласи</w:t>
      </w:r>
      <w:proofErr w:type="spellEnd"/>
      <w:r w:rsidRPr="00A379DB">
        <w:rPr>
          <w:b/>
        </w:rPr>
        <w:t xml:space="preserve"> типу</w:t>
      </w:r>
      <w:r w:rsidR="003A380B" w:rsidRPr="00A379DB">
        <w:rPr>
          <w:b/>
        </w:rPr>
        <w:t xml:space="preserve">. </w:t>
      </w:r>
      <w:r w:rsidR="00C90546">
        <w:t>В</w:t>
      </w:r>
      <w:r w:rsidRPr="00A379DB">
        <w:t>каз</w:t>
      </w:r>
      <w:r w:rsidR="00C90546">
        <w:t>ують</w:t>
      </w:r>
      <w:r w:rsidRPr="00A379DB">
        <w:t xml:space="preserve"> на конкретний тип дочірнього тег</w:t>
      </w:r>
      <w:r w:rsidR="00007F92" w:rsidRPr="00A379DB">
        <w:t>у</w:t>
      </w:r>
      <w:r w:rsidRPr="00A379DB">
        <w:t>: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:</w:t>
      </w:r>
      <w:proofErr w:type="spellStart"/>
      <w:r w:rsidRPr="00A379DB">
        <w:rPr>
          <w:b/>
        </w:rPr>
        <w:t>nth-of-type</w:t>
      </w:r>
      <w:proofErr w:type="spellEnd"/>
      <w:r w:rsidRPr="00A379DB">
        <w:rPr>
          <w:b/>
        </w:rPr>
        <w:t xml:space="preserve"> ()</w:t>
      </w:r>
      <w:r w:rsidRPr="00A379DB">
        <w:t xml:space="preserve"> - вибирає елементи за аналогією з: </w:t>
      </w:r>
      <w:proofErr w:type="spellStart"/>
      <w:r w:rsidRPr="00A379DB">
        <w:t>nth-child</w:t>
      </w:r>
      <w:proofErr w:type="spellEnd"/>
      <w:r w:rsidRPr="00A379DB">
        <w:t xml:space="preserve"> (), при цьому бере до уваги тільки тип елемента.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:</w:t>
      </w:r>
      <w:proofErr w:type="spellStart"/>
      <w:r w:rsidRPr="00A379DB">
        <w:rPr>
          <w:b/>
        </w:rPr>
        <w:t>first-of-type</w:t>
      </w:r>
      <w:proofErr w:type="spellEnd"/>
      <w:r w:rsidRPr="00A379DB">
        <w:t xml:space="preserve"> - дозволяє вибрати перший дочірній елемент.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:</w:t>
      </w:r>
      <w:proofErr w:type="spellStart"/>
      <w:r w:rsidRPr="00A379DB">
        <w:rPr>
          <w:b/>
        </w:rPr>
        <w:t>last-of-type</w:t>
      </w:r>
      <w:proofErr w:type="spellEnd"/>
      <w:r w:rsidRPr="00A379DB">
        <w:t xml:space="preserve"> - вибирає останній </w:t>
      </w:r>
      <w:r w:rsidR="00C90546">
        <w:t>дочірній елемент</w:t>
      </w:r>
      <w:r w:rsidRPr="00A379DB">
        <w:t xml:space="preserve"> конкретного типу.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:</w:t>
      </w:r>
      <w:proofErr w:type="spellStart"/>
      <w:r w:rsidRPr="00A379DB">
        <w:rPr>
          <w:b/>
        </w:rPr>
        <w:t>nth-last-of-type</w:t>
      </w:r>
      <w:proofErr w:type="spellEnd"/>
      <w:r w:rsidRPr="00A379DB">
        <w:rPr>
          <w:b/>
        </w:rPr>
        <w:t xml:space="preserve"> ()</w:t>
      </w:r>
      <w:r w:rsidRPr="00A379DB">
        <w:t xml:space="preserve"> - вибирає елемент заданого типу в списку елементів відповідно до зазначеного місцеположенням, починаючи з кінця.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:</w:t>
      </w:r>
      <w:proofErr w:type="spellStart"/>
      <w:r w:rsidRPr="00A379DB">
        <w:rPr>
          <w:b/>
        </w:rPr>
        <w:t>only-of-type</w:t>
      </w:r>
      <w:proofErr w:type="spellEnd"/>
      <w:r w:rsidRPr="00A379DB">
        <w:t xml:space="preserve"> - вибирає єдиний елемент зазначеного типу серед дочірніх елементів батьківського елементу.</w:t>
      </w:r>
    </w:p>
    <w:p w:rsidR="007D4B88" w:rsidRPr="00A379DB" w:rsidRDefault="003A380B" w:rsidP="007D4B88">
      <w:proofErr w:type="spellStart"/>
      <w:r w:rsidRPr="00A379DB">
        <w:rPr>
          <w:b/>
        </w:rPr>
        <w:t>Псевдоелементи</w:t>
      </w:r>
      <w:proofErr w:type="spellEnd"/>
      <w:r w:rsidRPr="00A379DB">
        <w:rPr>
          <w:b/>
        </w:rPr>
        <w:t xml:space="preserve">. </w:t>
      </w:r>
      <w:proofErr w:type="spellStart"/>
      <w:r w:rsidR="00C90546" w:rsidRPr="00A379DB">
        <w:t>Псевдоелементи</w:t>
      </w:r>
      <w:proofErr w:type="spellEnd"/>
      <w:r w:rsidR="00C90546" w:rsidRPr="00A379DB">
        <w:t xml:space="preserve"> не є елементами сторінки</w:t>
      </w:r>
      <w:r w:rsidR="00C90546">
        <w:t>, їх</w:t>
      </w:r>
      <w:r w:rsidR="007D4B88" w:rsidRPr="00A379DB">
        <w:t xml:space="preserve"> використовують для додавання вмісту, який генерується за допомогою властивості </w:t>
      </w:r>
      <w:proofErr w:type="spellStart"/>
      <w:r w:rsidR="007D4B88" w:rsidRPr="00A379DB">
        <w:t>content</w:t>
      </w:r>
      <w:proofErr w:type="spellEnd"/>
      <w:r w:rsidR="007D4B88" w:rsidRPr="00A379DB">
        <w:t>, і для зміни зовнішнього вигляду частин</w:t>
      </w:r>
      <w:r w:rsidR="00C90546">
        <w:t>и</w:t>
      </w:r>
      <w:r w:rsidR="007D4B88" w:rsidRPr="00A379DB">
        <w:t xml:space="preserve"> елементу: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:</w:t>
      </w:r>
      <w:proofErr w:type="spellStart"/>
      <w:r w:rsidRPr="00A379DB">
        <w:rPr>
          <w:b/>
        </w:rPr>
        <w:t>before</w:t>
      </w:r>
      <w:proofErr w:type="spellEnd"/>
      <w:r w:rsidRPr="00A379DB">
        <w:t xml:space="preserve"> </w:t>
      </w:r>
      <w:r w:rsidR="00C90546">
        <w:t>–</w:t>
      </w:r>
      <w:r w:rsidRPr="00A379DB">
        <w:t xml:space="preserve"> </w:t>
      </w:r>
      <w:r w:rsidR="00C90546">
        <w:t>додає певний</w:t>
      </w:r>
      <w:r w:rsidRPr="00A379DB">
        <w:t xml:space="preserve"> вміст перед елементом.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:</w:t>
      </w:r>
      <w:proofErr w:type="spellStart"/>
      <w:r w:rsidRPr="00A379DB">
        <w:rPr>
          <w:b/>
        </w:rPr>
        <w:t>after</w:t>
      </w:r>
      <w:proofErr w:type="spellEnd"/>
      <w:r w:rsidRPr="00A379DB">
        <w:t xml:space="preserve"> - додає </w:t>
      </w:r>
      <w:r w:rsidR="00C90546">
        <w:t>певний</w:t>
      </w:r>
      <w:r w:rsidRPr="00A379DB">
        <w:t xml:space="preserve"> вміст після елемента.</w:t>
      </w:r>
    </w:p>
    <w:p w:rsidR="007D4B88" w:rsidRPr="00A379DB" w:rsidRDefault="007D4B88" w:rsidP="003A380B">
      <w:pPr>
        <w:pStyle w:val="3"/>
      </w:pPr>
      <w:r w:rsidRPr="00A379DB">
        <w:t>Комбінаці</w:t>
      </w:r>
      <w:r w:rsidR="00A01F95" w:rsidRPr="00A379DB">
        <w:t>ї</w:t>
      </w:r>
      <w:r w:rsidRPr="00A379DB">
        <w:t xml:space="preserve"> селекторів</w:t>
      </w:r>
    </w:p>
    <w:p w:rsidR="007D4B88" w:rsidRPr="00A379DB" w:rsidRDefault="007D4B88" w:rsidP="007D4B88">
      <w:r w:rsidRPr="00A379DB">
        <w:t>Щоб домогтися більш чіткого вибору елементів для форматування, можна не обмежуватися завданням одного типу селектора, а використовувати комбінації селекторів, наприклад:</w:t>
      </w:r>
    </w:p>
    <w:p w:rsidR="007D4B88" w:rsidRPr="00A379DB" w:rsidRDefault="007D4B88" w:rsidP="003A380B">
      <w:pPr>
        <w:ind w:left="708"/>
      </w:pPr>
      <w:r w:rsidRPr="00A379DB">
        <w:rPr>
          <w:b/>
        </w:rPr>
        <w:t>a [</w:t>
      </w:r>
      <w:proofErr w:type="spellStart"/>
      <w:r w:rsidRPr="00A379DB">
        <w:rPr>
          <w:b/>
        </w:rPr>
        <w:t>href</w:t>
      </w:r>
      <w:proofErr w:type="spellEnd"/>
      <w:r w:rsidRPr="00A379DB">
        <w:rPr>
          <w:b/>
        </w:rPr>
        <w:t>] [</w:t>
      </w:r>
      <w:proofErr w:type="spellStart"/>
      <w:r w:rsidRPr="00A379DB">
        <w:rPr>
          <w:b/>
        </w:rPr>
        <w:t>title</w:t>
      </w:r>
      <w:proofErr w:type="spellEnd"/>
      <w:r w:rsidRPr="00A379DB">
        <w:rPr>
          <w:b/>
        </w:rPr>
        <w:t>]</w:t>
      </w:r>
      <w:r w:rsidRPr="00A379DB">
        <w:t xml:space="preserve"> - вибере всі посилання, для яких задані атрибути </w:t>
      </w:r>
      <w:proofErr w:type="spellStart"/>
      <w:r w:rsidRPr="00A379DB">
        <w:t>href</w:t>
      </w:r>
      <w:proofErr w:type="spellEnd"/>
      <w:r w:rsidRPr="00A379DB">
        <w:t xml:space="preserve"> і </w:t>
      </w:r>
      <w:proofErr w:type="spellStart"/>
      <w:r w:rsidRPr="00A379DB">
        <w:t>title</w:t>
      </w:r>
      <w:proofErr w:type="spellEnd"/>
      <w:r w:rsidRPr="00A379DB">
        <w:t>;</w:t>
      </w:r>
    </w:p>
    <w:p w:rsidR="007D4B88" w:rsidRPr="00A379DB" w:rsidRDefault="007D4B88" w:rsidP="003A380B">
      <w:pPr>
        <w:ind w:left="708"/>
      </w:pPr>
      <w:proofErr w:type="spellStart"/>
      <w:r w:rsidRPr="00A379DB">
        <w:rPr>
          <w:b/>
        </w:rPr>
        <w:t>img</w:t>
      </w:r>
      <w:proofErr w:type="spellEnd"/>
      <w:r w:rsidRPr="00A379DB">
        <w:rPr>
          <w:b/>
        </w:rPr>
        <w:t xml:space="preserve"> [</w:t>
      </w:r>
      <w:proofErr w:type="spellStart"/>
      <w:r w:rsidRPr="00A379DB">
        <w:rPr>
          <w:b/>
        </w:rPr>
        <w:t>alt</w:t>
      </w:r>
      <w:proofErr w:type="spellEnd"/>
      <w:r w:rsidRPr="00A379DB">
        <w:rPr>
          <w:b/>
        </w:rPr>
        <w:t xml:space="preserve"> * = </w:t>
      </w:r>
      <w:proofErr w:type="spellStart"/>
      <w:r w:rsidRPr="00A379DB">
        <w:rPr>
          <w:b/>
        </w:rPr>
        <w:t>css</w:t>
      </w:r>
      <w:proofErr w:type="spellEnd"/>
      <w:r w:rsidRPr="00A379DB">
        <w:rPr>
          <w:b/>
        </w:rPr>
        <w:t xml:space="preserve">]: </w:t>
      </w:r>
      <w:proofErr w:type="spellStart"/>
      <w:r w:rsidRPr="00A379DB">
        <w:rPr>
          <w:b/>
        </w:rPr>
        <w:t>nth-of-type</w:t>
      </w:r>
      <w:proofErr w:type="spellEnd"/>
      <w:r w:rsidRPr="00A379DB">
        <w:rPr>
          <w:b/>
        </w:rPr>
        <w:t xml:space="preserve"> (</w:t>
      </w:r>
      <w:proofErr w:type="spellStart"/>
      <w:r w:rsidRPr="00A379DB">
        <w:rPr>
          <w:b/>
        </w:rPr>
        <w:t>even</w:t>
      </w:r>
      <w:proofErr w:type="spellEnd"/>
      <w:r w:rsidRPr="00A379DB">
        <w:rPr>
          <w:b/>
        </w:rPr>
        <w:t>)</w:t>
      </w:r>
      <w:r w:rsidRPr="00A379DB">
        <w:t xml:space="preserve"> - вибере всі парні картинки, альтернативний текст яких містить слово </w:t>
      </w:r>
      <w:proofErr w:type="spellStart"/>
      <w:r w:rsidRPr="00A379DB">
        <w:t>css</w:t>
      </w:r>
      <w:proofErr w:type="spellEnd"/>
      <w:r w:rsidRPr="00A379DB">
        <w:t>.</w:t>
      </w:r>
    </w:p>
    <w:p w:rsidR="007D4B88" w:rsidRPr="00A379DB" w:rsidRDefault="007D4B88" w:rsidP="003A380B">
      <w:pPr>
        <w:pStyle w:val="3"/>
      </w:pPr>
      <w:r w:rsidRPr="00A379DB">
        <w:lastRenderedPageBreak/>
        <w:t>Угруповання селекторів</w:t>
      </w:r>
    </w:p>
    <w:p w:rsidR="007D4B88" w:rsidRPr="00A379DB" w:rsidRDefault="007D4B88" w:rsidP="007D4B88">
      <w:r w:rsidRPr="00A379DB">
        <w:t>Можна застосувати один стиль до кількох елементів, причому обмежен</w:t>
      </w:r>
      <w:r w:rsidR="00007F92" w:rsidRPr="00A379DB">
        <w:t>ь</w:t>
      </w:r>
      <w:r w:rsidRPr="00A379DB">
        <w:t xml:space="preserve"> </w:t>
      </w:r>
      <w:r w:rsidR="00007F92" w:rsidRPr="00A379DB">
        <w:t>за</w:t>
      </w:r>
      <w:r w:rsidRPr="00A379DB">
        <w:t xml:space="preserve"> кільк</w:t>
      </w:r>
      <w:r w:rsidR="00007F92" w:rsidRPr="00A379DB">
        <w:t>істю</w:t>
      </w:r>
      <w:r w:rsidRPr="00A379DB">
        <w:t xml:space="preserve"> елементів немає. Для цього необхідно в лівій частині оголошення помістити через кому потрібні селектори, наприклад:</w:t>
      </w:r>
    </w:p>
    <w:p w:rsidR="007D4B88" w:rsidRPr="00A379DB" w:rsidRDefault="007D4B88" w:rsidP="005F5AD8">
      <w:pPr>
        <w:pStyle w:val="example"/>
      </w:pPr>
      <w:r w:rsidRPr="00A379DB">
        <w:t>h1, h2, h3, h4 {</w:t>
      </w:r>
      <w:proofErr w:type="spellStart"/>
      <w:r w:rsidRPr="00A379DB">
        <w:t>color</w:t>
      </w:r>
      <w:proofErr w:type="spellEnd"/>
      <w:r w:rsidRPr="00A379DB">
        <w:t xml:space="preserve">: </w:t>
      </w:r>
      <w:proofErr w:type="spellStart"/>
      <w:r w:rsidRPr="00A379DB">
        <w:t>tomato</w:t>
      </w:r>
      <w:proofErr w:type="spellEnd"/>
      <w:r w:rsidRPr="00A379DB">
        <w:t xml:space="preserve">; </w:t>
      </w:r>
      <w:proofErr w:type="spellStart"/>
      <w:r w:rsidRPr="00A379DB">
        <w:t>background</w:t>
      </w:r>
      <w:proofErr w:type="spellEnd"/>
      <w:r w:rsidRPr="00A379DB">
        <w:t xml:space="preserve">: </w:t>
      </w:r>
      <w:proofErr w:type="spellStart"/>
      <w:r w:rsidRPr="00A379DB">
        <w:t>white</w:t>
      </w:r>
      <w:proofErr w:type="spellEnd"/>
      <w:r w:rsidRPr="00A379DB">
        <w:t>;}</w:t>
      </w:r>
    </w:p>
    <w:p w:rsidR="007D4B88" w:rsidRPr="00A379DB" w:rsidRDefault="007D4B88" w:rsidP="003A380B">
      <w:pPr>
        <w:pStyle w:val="2"/>
      </w:pPr>
      <w:r w:rsidRPr="00A379DB">
        <w:t xml:space="preserve">Принцип </w:t>
      </w:r>
      <w:proofErr w:type="spellStart"/>
      <w:r w:rsidRPr="00A379DB">
        <w:t>каскадування</w:t>
      </w:r>
      <w:proofErr w:type="spellEnd"/>
      <w:r w:rsidRPr="00A379DB">
        <w:t xml:space="preserve"> і специфічність правила</w:t>
      </w:r>
    </w:p>
    <w:p w:rsidR="007D4B88" w:rsidRPr="00A379DB" w:rsidRDefault="007D4B88" w:rsidP="007D4B88">
      <w:proofErr w:type="spellStart"/>
      <w:r w:rsidRPr="00A379DB">
        <w:rPr>
          <w:b/>
        </w:rPr>
        <w:t>Каскадування</w:t>
      </w:r>
      <w:proofErr w:type="spellEnd"/>
      <w:r w:rsidRPr="00A379DB">
        <w:t xml:space="preserve"> </w:t>
      </w:r>
      <w:r w:rsidR="003A380B" w:rsidRPr="00A379DB">
        <w:t>представляє</w:t>
      </w:r>
      <w:r w:rsidRPr="00A379DB">
        <w:t xml:space="preserve"> процес застосування різних правил до одного і того ж елементу. Більш конкретні правила мають пріоритет над більш загальними. Якщо у відношення одного і того ж елемента визначено кілька стилів, то в результаті до нього буде застосований останній з них.</w:t>
      </w:r>
    </w:p>
    <w:p w:rsidR="007D4B88" w:rsidRPr="00A379DB" w:rsidRDefault="007D4B88" w:rsidP="007D4B88">
      <w:r w:rsidRPr="00A379DB">
        <w:t xml:space="preserve">Для кожного правила браузер обчислює специфічність селектора, і якщо у елемента є конфліктуючі оголошення властивостей, до уваги береться правило, </w:t>
      </w:r>
      <w:r w:rsidR="00007F92" w:rsidRPr="00A379DB">
        <w:t xml:space="preserve">що </w:t>
      </w:r>
      <w:r w:rsidRPr="00A379DB">
        <w:t>має найбільшу специфічність.</w:t>
      </w:r>
    </w:p>
    <w:p w:rsidR="007D4B88" w:rsidRPr="00A379DB" w:rsidRDefault="007D4B88" w:rsidP="007D4B88">
      <w:r w:rsidRPr="00A379DB">
        <w:t>Значення специфічності складається з чотирьох частин: 0, 0, 0, 0. Специфічність селектора визначається наступним чином:</w:t>
      </w:r>
    </w:p>
    <w:p w:rsidR="007D4B88" w:rsidRPr="00A379DB" w:rsidRDefault="007D4B88" w:rsidP="00B84C30">
      <w:pPr>
        <w:numPr>
          <w:ilvl w:val="0"/>
          <w:numId w:val="1"/>
        </w:numPr>
        <w:tabs>
          <w:tab w:val="clear" w:pos="1428"/>
          <w:tab w:val="num" w:pos="993"/>
        </w:tabs>
        <w:ind w:left="993" w:hanging="426"/>
      </w:pPr>
      <w:r w:rsidRPr="00A379DB">
        <w:t xml:space="preserve">для </w:t>
      </w:r>
      <w:proofErr w:type="spellStart"/>
      <w:r w:rsidRPr="00A379DB">
        <w:t>id</w:t>
      </w:r>
      <w:proofErr w:type="spellEnd"/>
      <w:r w:rsidRPr="00A379DB">
        <w:t xml:space="preserve"> додається 0, 1, 0, 0;</w:t>
      </w:r>
    </w:p>
    <w:p w:rsidR="007D4B88" w:rsidRPr="00A379DB" w:rsidRDefault="007D4B88" w:rsidP="00B84C30">
      <w:pPr>
        <w:numPr>
          <w:ilvl w:val="0"/>
          <w:numId w:val="1"/>
        </w:numPr>
        <w:tabs>
          <w:tab w:val="clear" w:pos="1428"/>
          <w:tab w:val="num" w:pos="993"/>
        </w:tabs>
        <w:ind w:left="993" w:hanging="426"/>
      </w:pPr>
      <w:r w:rsidRPr="00A379DB">
        <w:t xml:space="preserve">для </w:t>
      </w:r>
      <w:proofErr w:type="spellStart"/>
      <w:r w:rsidRPr="00A379DB">
        <w:t>class</w:t>
      </w:r>
      <w:proofErr w:type="spellEnd"/>
      <w:r w:rsidRPr="00A379DB">
        <w:t xml:space="preserve"> додається 0, 0, 1, 0;</w:t>
      </w:r>
    </w:p>
    <w:p w:rsidR="007D4B88" w:rsidRPr="00A379DB" w:rsidRDefault="007D4B88" w:rsidP="00B84C30">
      <w:pPr>
        <w:numPr>
          <w:ilvl w:val="0"/>
          <w:numId w:val="1"/>
        </w:numPr>
        <w:tabs>
          <w:tab w:val="clear" w:pos="1428"/>
          <w:tab w:val="num" w:pos="993"/>
        </w:tabs>
        <w:ind w:left="993" w:hanging="426"/>
      </w:pPr>
      <w:r w:rsidRPr="00A379DB">
        <w:t xml:space="preserve">для кожного елементу і </w:t>
      </w:r>
      <w:proofErr w:type="spellStart"/>
      <w:r w:rsidRPr="00A379DB">
        <w:t>псевдоелемента</w:t>
      </w:r>
      <w:proofErr w:type="spellEnd"/>
      <w:r w:rsidRPr="00A379DB">
        <w:t xml:space="preserve"> додається 0, 0, 0, 1;</w:t>
      </w:r>
    </w:p>
    <w:p w:rsidR="007D4B88" w:rsidRPr="00A379DB" w:rsidRDefault="007D4B88" w:rsidP="00B84C30">
      <w:pPr>
        <w:numPr>
          <w:ilvl w:val="0"/>
          <w:numId w:val="1"/>
        </w:numPr>
        <w:tabs>
          <w:tab w:val="clear" w:pos="1428"/>
          <w:tab w:val="num" w:pos="993"/>
        </w:tabs>
        <w:ind w:left="993" w:hanging="426"/>
      </w:pPr>
      <w:r w:rsidRPr="00A379DB">
        <w:t xml:space="preserve">для стилю, </w:t>
      </w:r>
      <w:r w:rsidR="005C6C79">
        <w:t xml:space="preserve">який </w:t>
      </w:r>
      <w:r w:rsidRPr="00A379DB">
        <w:t>доданого безпосередньо до елементу - 1, 0, 0, 0;</w:t>
      </w:r>
    </w:p>
    <w:p w:rsidR="007D4B88" w:rsidRPr="00A379DB" w:rsidRDefault="007D4B88" w:rsidP="00B84C30">
      <w:pPr>
        <w:numPr>
          <w:ilvl w:val="0"/>
          <w:numId w:val="1"/>
        </w:numPr>
        <w:tabs>
          <w:tab w:val="clear" w:pos="1428"/>
          <w:tab w:val="num" w:pos="993"/>
        </w:tabs>
        <w:ind w:left="993" w:hanging="426"/>
      </w:pPr>
      <w:r w:rsidRPr="00A379DB">
        <w:t>універсальний селектор не має специфічності.</w:t>
      </w:r>
    </w:p>
    <w:p w:rsidR="00677E87" w:rsidRPr="00A379DB" w:rsidRDefault="00677E87" w:rsidP="005F5AD8">
      <w:pPr>
        <w:pStyle w:val="example"/>
      </w:pPr>
    </w:p>
    <w:p w:rsidR="007D4B88" w:rsidRPr="00A379DB" w:rsidRDefault="007D4B88" w:rsidP="005F5AD8">
      <w:pPr>
        <w:pStyle w:val="example"/>
      </w:pPr>
      <w:r w:rsidRPr="00A379DB">
        <w:t>h1 {</w:t>
      </w:r>
      <w:proofErr w:type="spellStart"/>
      <w:r w:rsidRPr="00A379DB">
        <w:t>color</w:t>
      </w:r>
      <w:proofErr w:type="spellEnd"/>
      <w:r w:rsidRPr="00A379DB">
        <w:t xml:space="preserve">: </w:t>
      </w:r>
      <w:proofErr w:type="spellStart"/>
      <w:r w:rsidRPr="00A379DB">
        <w:t>lightblue</w:t>
      </w:r>
      <w:proofErr w:type="spellEnd"/>
      <w:r w:rsidRPr="00A379DB">
        <w:t>;} /* специфічність 0, 0, 0, 1 */</w:t>
      </w:r>
    </w:p>
    <w:p w:rsidR="007D4B88" w:rsidRPr="00A379DB" w:rsidRDefault="007D4B88" w:rsidP="005F5AD8">
      <w:pPr>
        <w:pStyle w:val="example"/>
      </w:pPr>
      <w:proofErr w:type="spellStart"/>
      <w:r w:rsidRPr="00A379DB">
        <w:t>em</w:t>
      </w:r>
      <w:proofErr w:type="spellEnd"/>
      <w:r w:rsidRPr="00A379DB">
        <w:t xml:space="preserve"> {</w:t>
      </w:r>
      <w:proofErr w:type="spellStart"/>
      <w:r w:rsidRPr="00A379DB">
        <w:t>color</w:t>
      </w:r>
      <w:proofErr w:type="spellEnd"/>
      <w:r w:rsidRPr="00A379DB">
        <w:t xml:space="preserve">: </w:t>
      </w:r>
      <w:proofErr w:type="spellStart"/>
      <w:r w:rsidRPr="00A379DB">
        <w:t>silver</w:t>
      </w:r>
      <w:proofErr w:type="spellEnd"/>
      <w:r w:rsidRPr="00A379DB">
        <w:t>;} /* специфічність 0, 0, 0, 1 */</w:t>
      </w:r>
    </w:p>
    <w:p w:rsidR="007D4B88" w:rsidRPr="00A379DB" w:rsidRDefault="007D4B88" w:rsidP="005F5AD8">
      <w:pPr>
        <w:pStyle w:val="example"/>
      </w:pPr>
      <w:r w:rsidRPr="00A379DB">
        <w:t xml:space="preserve">h1 </w:t>
      </w:r>
      <w:proofErr w:type="spellStart"/>
      <w:r w:rsidRPr="00A379DB">
        <w:t>em</w:t>
      </w:r>
      <w:proofErr w:type="spellEnd"/>
      <w:r w:rsidRPr="00A379DB">
        <w:t xml:space="preserve"> {</w:t>
      </w:r>
      <w:proofErr w:type="spellStart"/>
      <w:r w:rsidRPr="00A379DB">
        <w:t>color</w:t>
      </w:r>
      <w:proofErr w:type="spellEnd"/>
      <w:r w:rsidRPr="00A379DB">
        <w:t xml:space="preserve">: </w:t>
      </w:r>
      <w:proofErr w:type="spellStart"/>
      <w:r w:rsidRPr="00A379DB">
        <w:t>gold</w:t>
      </w:r>
      <w:proofErr w:type="spellEnd"/>
      <w:r w:rsidRPr="00A379DB">
        <w:t>;} /* специфічність: 0, 0, 0, 1 + 0, 0, 0, 1 = 0, 0, 0, 2 */</w:t>
      </w:r>
    </w:p>
    <w:p w:rsidR="007D4B88" w:rsidRPr="00A379DB" w:rsidRDefault="007D4B88" w:rsidP="005F5AD8">
      <w:pPr>
        <w:pStyle w:val="example"/>
      </w:pPr>
      <w:r w:rsidRPr="00A379DB">
        <w:t>#</w:t>
      </w:r>
      <w:proofErr w:type="spellStart"/>
      <w:r w:rsidRPr="00A379DB">
        <w:t>sidebar</w:t>
      </w:r>
      <w:proofErr w:type="spellEnd"/>
      <w:r w:rsidRPr="00A379DB">
        <w:t xml:space="preserve"> {</w:t>
      </w:r>
      <w:proofErr w:type="spellStart"/>
      <w:r w:rsidRPr="00A379DB">
        <w:t>color</w:t>
      </w:r>
      <w:proofErr w:type="spellEnd"/>
      <w:r w:rsidRPr="00A379DB">
        <w:t xml:space="preserve">: </w:t>
      </w:r>
      <w:proofErr w:type="spellStart"/>
      <w:r w:rsidRPr="00A379DB">
        <w:t>orange</w:t>
      </w:r>
      <w:proofErr w:type="spellEnd"/>
      <w:r w:rsidRPr="00A379DB">
        <w:t>;} /* специфічність 0, 1, 0, 0 */</w:t>
      </w:r>
    </w:p>
    <w:p w:rsidR="007D4B88" w:rsidRPr="00A379DB" w:rsidRDefault="007D4B88" w:rsidP="005F5AD8">
      <w:pPr>
        <w:pStyle w:val="example"/>
      </w:pPr>
      <w:r w:rsidRPr="00A379DB">
        <w:t xml:space="preserve">li # </w:t>
      </w:r>
      <w:proofErr w:type="spellStart"/>
      <w:r w:rsidRPr="00A379DB">
        <w:t>sidebar</w:t>
      </w:r>
      <w:proofErr w:type="spellEnd"/>
      <w:r w:rsidRPr="00A379DB">
        <w:t xml:space="preserve"> {</w:t>
      </w:r>
      <w:proofErr w:type="spellStart"/>
      <w:r w:rsidRPr="00A379DB">
        <w:t>color</w:t>
      </w:r>
      <w:proofErr w:type="spellEnd"/>
      <w:r w:rsidRPr="00A379DB">
        <w:t xml:space="preserve">: </w:t>
      </w:r>
      <w:proofErr w:type="spellStart"/>
      <w:r w:rsidRPr="00A379DB">
        <w:t>aqua</w:t>
      </w:r>
      <w:proofErr w:type="spellEnd"/>
      <w:r w:rsidRPr="00A379DB">
        <w:t>;} /* специфічність: 0, 0, 0, 1 + 0, 1, 0, 0 = 0, 1, 0, 1 */</w:t>
      </w:r>
    </w:p>
    <w:p w:rsidR="007D4B88" w:rsidRPr="00A379DB" w:rsidRDefault="00007F92" w:rsidP="007D4B88">
      <w:r w:rsidRPr="00A379DB">
        <w:t>В</w:t>
      </w:r>
      <w:r w:rsidR="007D4B88" w:rsidRPr="00A379DB">
        <w:t xml:space="preserve"> результаті до елементу застосуються ті правила, специфічність яких більше, наприклад, якщо на елемент діють дві специфічності зі значеннями 0, 0, 0, 2 і 0, 1, 0, 1, то виграє друге правило.</w:t>
      </w:r>
    </w:p>
    <w:p w:rsidR="001D44A4" w:rsidRPr="00A379DB" w:rsidRDefault="007D4B88" w:rsidP="007D4B88">
      <w:r w:rsidRPr="00A379DB">
        <w:t>Ваг</w:t>
      </w:r>
      <w:r w:rsidR="00007F92" w:rsidRPr="00A379DB">
        <w:t>у</w:t>
      </w:r>
      <w:r w:rsidRPr="00A379DB">
        <w:t xml:space="preserve"> правила також можна задати за допомогою ключового слова </w:t>
      </w:r>
      <w:r w:rsidRPr="00A379DB">
        <w:rPr>
          <w:b/>
        </w:rPr>
        <w:t>!</w:t>
      </w:r>
      <w:proofErr w:type="spellStart"/>
      <w:r w:rsidR="003A380B" w:rsidRPr="00A379DB">
        <w:rPr>
          <w:b/>
        </w:rPr>
        <w:t>i</w:t>
      </w:r>
      <w:r w:rsidRPr="00A379DB">
        <w:rPr>
          <w:b/>
        </w:rPr>
        <w:t>mportant</w:t>
      </w:r>
      <w:proofErr w:type="spellEnd"/>
      <w:r w:rsidR="003A380B" w:rsidRPr="00A379DB">
        <w:rPr>
          <w:b/>
        </w:rPr>
        <w:t>;</w:t>
      </w:r>
      <w:r w:rsidRPr="00A379DB">
        <w:t xml:space="preserve">, яке додається після значення властивості, наприклад, </w:t>
      </w:r>
      <w:proofErr w:type="spellStart"/>
      <w:r w:rsidRPr="00A379DB">
        <w:rPr>
          <w:b/>
        </w:rPr>
        <w:t>font-weight</w:t>
      </w:r>
      <w:proofErr w:type="spellEnd"/>
      <w:r w:rsidRPr="00A379DB">
        <w:rPr>
          <w:b/>
        </w:rPr>
        <w:t xml:space="preserve">: </w:t>
      </w:r>
      <w:proofErr w:type="spellStart"/>
      <w:r w:rsidRPr="00A379DB">
        <w:rPr>
          <w:b/>
        </w:rPr>
        <w:t>bold!Important</w:t>
      </w:r>
      <w:proofErr w:type="spellEnd"/>
      <w:r w:rsidR="003A380B" w:rsidRPr="00A379DB">
        <w:rPr>
          <w:b/>
        </w:rPr>
        <w:t>;</w:t>
      </w:r>
      <w:r w:rsidRPr="00A379DB">
        <w:t xml:space="preserve">. </w:t>
      </w:r>
      <w:r w:rsidR="005C6C79">
        <w:t xml:space="preserve"> </w:t>
      </w:r>
      <w:r w:rsidRPr="00A379DB">
        <w:t xml:space="preserve">Таке оголошення буде мати пріоритет над </w:t>
      </w:r>
      <w:r w:rsidR="005C6C79">
        <w:t>в</w:t>
      </w:r>
      <w:r w:rsidRPr="00A379DB">
        <w:t>сіма іншими правилами.</w:t>
      </w:r>
    </w:p>
    <w:p w:rsidR="00861081" w:rsidRDefault="00861081" w:rsidP="007D4B88">
      <w:r w:rsidRPr="00A379DB">
        <w:t>Більше інформації по</w:t>
      </w:r>
      <w:r w:rsidR="005C6C79">
        <w:t xml:space="preserve"> правилах</w:t>
      </w:r>
      <w:r w:rsidRPr="00A379DB">
        <w:t xml:space="preserve"> CSS можна дізнатися з специфікації мови та довідників</w:t>
      </w:r>
      <w:r w:rsidR="005F5AD8" w:rsidRPr="00A379DB">
        <w:t>.</w:t>
      </w:r>
    </w:p>
    <w:p w:rsidR="00364F50" w:rsidRDefault="00364F50" w:rsidP="00364F50">
      <w:pPr>
        <w:pStyle w:val="2"/>
      </w:pPr>
      <w:r>
        <w:lastRenderedPageBreak/>
        <w:t>Контрольні питання</w:t>
      </w:r>
    </w:p>
    <w:p w:rsidR="00364F50" w:rsidRDefault="0099380C" w:rsidP="0099380C">
      <w:pPr>
        <w:pStyle w:val="a6"/>
        <w:numPr>
          <w:ilvl w:val="0"/>
          <w:numId w:val="2"/>
        </w:numPr>
        <w:spacing w:line="360" w:lineRule="auto"/>
      </w:pPr>
      <w:r>
        <w:t xml:space="preserve">Для чого застосовують </w:t>
      </w:r>
      <w:r w:rsidRPr="00A379DB">
        <w:t>каскадні таблиці стилів</w:t>
      </w:r>
      <w:r>
        <w:t>?</w:t>
      </w:r>
    </w:p>
    <w:p w:rsidR="0099380C" w:rsidRDefault="0099380C" w:rsidP="0099380C">
      <w:pPr>
        <w:pStyle w:val="a6"/>
        <w:numPr>
          <w:ilvl w:val="0"/>
          <w:numId w:val="2"/>
        </w:numPr>
        <w:spacing w:line="360" w:lineRule="auto"/>
      </w:pPr>
      <w:r>
        <w:t>З чого складається правило створення стилю</w:t>
      </w:r>
    </w:p>
    <w:p w:rsidR="0099380C" w:rsidRDefault="0099380C" w:rsidP="0099380C">
      <w:pPr>
        <w:pStyle w:val="a6"/>
        <w:numPr>
          <w:ilvl w:val="0"/>
          <w:numId w:val="2"/>
        </w:numPr>
        <w:spacing w:line="360" w:lineRule="auto"/>
      </w:pPr>
      <w:r>
        <w:t xml:space="preserve">Яким чином можна додати стилі до </w:t>
      </w:r>
      <w:r w:rsidRPr="0099380C">
        <w:rPr>
          <w:lang w:val="en-US"/>
        </w:rPr>
        <w:t>html-</w:t>
      </w:r>
      <w:r>
        <w:t>сторінки?</w:t>
      </w:r>
    </w:p>
    <w:p w:rsidR="0099380C" w:rsidRDefault="0099380C" w:rsidP="0099380C">
      <w:pPr>
        <w:pStyle w:val="a6"/>
        <w:numPr>
          <w:ilvl w:val="0"/>
          <w:numId w:val="2"/>
        </w:numPr>
        <w:spacing w:line="360" w:lineRule="auto"/>
      </w:pPr>
      <w:r>
        <w:t>Перелічити різні типи селекторів.</w:t>
      </w:r>
    </w:p>
    <w:p w:rsidR="0099380C" w:rsidRDefault="0099380C" w:rsidP="0099380C">
      <w:pPr>
        <w:pStyle w:val="a6"/>
        <w:numPr>
          <w:ilvl w:val="0"/>
          <w:numId w:val="2"/>
        </w:numPr>
        <w:spacing w:line="360" w:lineRule="auto"/>
      </w:pPr>
      <w:r>
        <w:t>Які комбінації селекторів можна застосувати?</w:t>
      </w:r>
    </w:p>
    <w:p w:rsidR="0099380C" w:rsidRPr="0099380C" w:rsidRDefault="0099380C" w:rsidP="0099380C">
      <w:pPr>
        <w:pStyle w:val="a6"/>
        <w:numPr>
          <w:ilvl w:val="0"/>
          <w:numId w:val="2"/>
        </w:numPr>
        <w:spacing w:line="360" w:lineRule="auto"/>
      </w:pPr>
      <w:r>
        <w:t>Яким чином визначають пріоритет стилю?</w:t>
      </w:r>
    </w:p>
    <w:p w:rsidR="00364F50" w:rsidRDefault="00364F50" w:rsidP="0099380C">
      <w:pPr>
        <w:pStyle w:val="2"/>
      </w:pPr>
      <w:r>
        <w:t>Використані джерела</w:t>
      </w:r>
    </w:p>
    <w:p w:rsidR="00364F50" w:rsidRDefault="0099380C" w:rsidP="00066142">
      <w:pPr>
        <w:pStyle w:val="a6"/>
        <w:numPr>
          <w:ilvl w:val="0"/>
          <w:numId w:val="3"/>
        </w:numPr>
        <w:spacing w:line="360" w:lineRule="auto"/>
      </w:pPr>
      <w:r w:rsidRPr="0099380C">
        <w:t>С</w:t>
      </w:r>
      <w:r>
        <w:t>учасний</w:t>
      </w:r>
      <w:r w:rsidRPr="0099380C">
        <w:t xml:space="preserve"> </w:t>
      </w:r>
      <w:r>
        <w:t>підручник</w:t>
      </w:r>
      <w:r w:rsidRPr="0099380C">
        <w:t xml:space="preserve"> CSS</w:t>
      </w:r>
      <w:r>
        <w:t xml:space="preserve"> - </w:t>
      </w:r>
      <w:hyperlink r:id="rId8" w:history="1">
        <w:r w:rsidRPr="00450AF4">
          <w:rPr>
            <w:rStyle w:val="a7"/>
          </w:rPr>
          <w:t>https://idg.net.ua/blog/uchebnik-css</w:t>
        </w:r>
      </w:hyperlink>
    </w:p>
    <w:p w:rsidR="0099380C" w:rsidRDefault="0099380C" w:rsidP="00066142">
      <w:pPr>
        <w:pStyle w:val="a6"/>
        <w:numPr>
          <w:ilvl w:val="0"/>
          <w:numId w:val="3"/>
        </w:numPr>
        <w:spacing w:line="360" w:lineRule="auto"/>
      </w:pPr>
      <w:r w:rsidRPr="0099380C">
        <w:t>Селектор</w:t>
      </w:r>
      <w:r>
        <w:t>и</w:t>
      </w:r>
      <w:r w:rsidRPr="0099380C">
        <w:t xml:space="preserve"> CSS. Вид</w:t>
      </w:r>
      <w:r>
        <w:t>и</w:t>
      </w:r>
      <w:r w:rsidRPr="0099380C">
        <w:t>, груп</w:t>
      </w:r>
      <w:r>
        <w:t>ування</w:t>
      </w:r>
      <w:r w:rsidRPr="0099380C">
        <w:t xml:space="preserve"> </w:t>
      </w:r>
      <w:r>
        <w:t>і</w:t>
      </w:r>
      <w:r w:rsidRPr="0099380C">
        <w:t xml:space="preserve"> специф</w:t>
      </w:r>
      <w:r>
        <w:t xml:space="preserve">ічність - </w:t>
      </w:r>
      <w:hyperlink r:id="rId9" w:history="1">
        <w:r w:rsidRPr="00450AF4">
          <w:rPr>
            <w:rStyle w:val="a7"/>
          </w:rPr>
          <w:t>https://itchief.ru/html-and-css/selectors</w:t>
        </w:r>
      </w:hyperlink>
    </w:p>
    <w:p w:rsidR="0099380C" w:rsidRDefault="0099380C" w:rsidP="00066142">
      <w:pPr>
        <w:pStyle w:val="a6"/>
        <w:numPr>
          <w:ilvl w:val="0"/>
          <w:numId w:val="3"/>
        </w:numPr>
        <w:spacing w:line="360" w:lineRule="auto"/>
      </w:pPr>
      <w:r>
        <w:t>П</w:t>
      </w:r>
      <w:r w:rsidRPr="0099380C">
        <w:t>севдо</w:t>
      </w:r>
      <w:r>
        <w:t>-</w:t>
      </w:r>
      <w:r w:rsidRPr="0099380C">
        <w:t>клас</w:t>
      </w:r>
      <w:r>
        <w:t>и</w:t>
      </w:r>
      <w:r w:rsidRPr="0099380C">
        <w:t xml:space="preserve"> </w:t>
      </w:r>
      <w:r>
        <w:t>і</w:t>
      </w:r>
      <w:r w:rsidRPr="0099380C">
        <w:t xml:space="preserve"> псевдо-</w:t>
      </w:r>
      <w:r>
        <w:t>е</w:t>
      </w:r>
      <w:r w:rsidRPr="0099380C">
        <w:t>лемент</w:t>
      </w:r>
      <w:r>
        <w:t>и</w:t>
      </w:r>
      <w:r w:rsidRPr="0099380C">
        <w:t xml:space="preserve"> в CSS</w:t>
      </w:r>
      <w:r>
        <w:t xml:space="preserve"> - </w:t>
      </w:r>
      <w:hyperlink r:id="rId10" w:history="1">
        <w:r w:rsidR="00066142" w:rsidRPr="00450AF4">
          <w:rPr>
            <w:rStyle w:val="a7"/>
          </w:rPr>
          <w:t>https://coderoad.ru/8069973/В-чем-разница-между-псевдоклассом-и-псевдо-элементом-в-CSS</w:t>
        </w:r>
      </w:hyperlink>
    </w:p>
    <w:p w:rsidR="00066142" w:rsidRDefault="00066142" w:rsidP="00066142">
      <w:pPr>
        <w:pStyle w:val="a6"/>
        <w:numPr>
          <w:ilvl w:val="0"/>
          <w:numId w:val="3"/>
        </w:numPr>
        <w:spacing w:line="360" w:lineRule="auto"/>
      </w:pPr>
      <w:r w:rsidRPr="00066142">
        <w:t xml:space="preserve">CSS по </w:t>
      </w:r>
      <w:r>
        <w:t xml:space="preserve">методології </w:t>
      </w:r>
      <w:r w:rsidRPr="00066142">
        <w:t>Б</w:t>
      </w:r>
      <w:r>
        <w:t>Е</w:t>
      </w:r>
      <w:r w:rsidRPr="00066142">
        <w:t>М</w:t>
      </w:r>
      <w:r>
        <w:t xml:space="preserve"> - </w:t>
      </w:r>
      <w:hyperlink r:id="rId11" w:history="1">
        <w:r w:rsidRPr="00450AF4">
          <w:rPr>
            <w:rStyle w:val="a7"/>
          </w:rPr>
          <w:t>https://ru.bem.info/methodology/css/</w:t>
        </w:r>
      </w:hyperlink>
    </w:p>
    <w:p w:rsidR="00066142" w:rsidRDefault="00066142" w:rsidP="00066142">
      <w:pPr>
        <w:pStyle w:val="a6"/>
        <w:numPr>
          <w:ilvl w:val="0"/>
          <w:numId w:val="3"/>
        </w:numPr>
        <w:spacing w:line="360" w:lineRule="auto"/>
      </w:pPr>
      <w:r w:rsidRPr="00066142">
        <w:t>Специф</w:t>
      </w:r>
      <w:r>
        <w:t>і</w:t>
      </w:r>
      <w:r w:rsidRPr="00066142">
        <w:t>чн</w:t>
      </w:r>
      <w:r>
        <w:t>і</w:t>
      </w:r>
      <w:r w:rsidRPr="00066142">
        <w:t xml:space="preserve">сть </w:t>
      </w:r>
      <w:r w:rsidRPr="00066142">
        <w:t>CSS</w:t>
      </w:r>
      <w:r>
        <w:t xml:space="preserve"> - </w:t>
      </w:r>
      <w:hyperlink r:id="rId12" w:history="1">
        <w:r w:rsidRPr="00450AF4">
          <w:rPr>
            <w:rStyle w:val="a7"/>
          </w:rPr>
          <w:t>https://developer.mozilla.org/ru/docs/Web/CSS/Specificity</w:t>
        </w:r>
      </w:hyperlink>
    </w:p>
    <w:p w:rsidR="00066142" w:rsidRDefault="00066142" w:rsidP="00066142">
      <w:pPr>
        <w:pStyle w:val="a6"/>
        <w:numPr>
          <w:ilvl w:val="0"/>
          <w:numId w:val="3"/>
        </w:numPr>
        <w:spacing w:line="360" w:lineRule="auto"/>
      </w:pPr>
      <w:proofErr w:type="spellStart"/>
      <w:r w:rsidRPr="00066142">
        <w:t>Каскадн</w:t>
      </w:r>
      <w:r>
        <w:t>і</w:t>
      </w:r>
      <w:r w:rsidRPr="00066142">
        <w:t>сть</w:t>
      </w:r>
      <w:proofErr w:type="spellEnd"/>
      <w:r w:rsidRPr="00066142">
        <w:t xml:space="preserve"> CSS. Пр</w:t>
      </w:r>
      <w:r>
        <w:t>і</w:t>
      </w:r>
      <w:r w:rsidRPr="00066142">
        <w:t>ор</w:t>
      </w:r>
      <w:r>
        <w:t>и</w:t>
      </w:r>
      <w:r w:rsidRPr="00066142">
        <w:t>тет</w:t>
      </w:r>
      <w:r>
        <w:t>и</w:t>
      </w:r>
      <w:r w:rsidRPr="00066142">
        <w:t xml:space="preserve"> стил</w:t>
      </w:r>
      <w:r>
        <w:t xml:space="preserve">ів - </w:t>
      </w:r>
      <w:hyperlink r:id="rId13" w:history="1">
        <w:r w:rsidRPr="00450AF4">
          <w:rPr>
            <w:rStyle w:val="a7"/>
          </w:rPr>
          <w:t>https://idg.net.ua/blog/uchebnik-css/azy-css/kaskadnost</w:t>
        </w:r>
      </w:hyperlink>
    </w:p>
    <w:p w:rsidR="00066142" w:rsidRDefault="00066142" w:rsidP="00066142">
      <w:bookmarkStart w:id="0" w:name="_GoBack"/>
      <w:bookmarkEnd w:id="0"/>
    </w:p>
    <w:p w:rsidR="00066142" w:rsidRDefault="00066142" w:rsidP="007D4B88"/>
    <w:p w:rsidR="0099380C" w:rsidRPr="00A379DB" w:rsidRDefault="0099380C" w:rsidP="007D4B88"/>
    <w:p w:rsidR="00861081" w:rsidRPr="00A379DB" w:rsidRDefault="00861081" w:rsidP="007D4B88"/>
    <w:sectPr w:rsidR="00861081" w:rsidRPr="00A379DB" w:rsidSect="00B84C30">
      <w:footerReference w:type="even" r:id="rId14"/>
      <w:footerReference w:type="default" r:id="rId15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87" w:rsidRDefault="00372787">
      <w:r>
        <w:separator/>
      </w:r>
    </w:p>
  </w:endnote>
  <w:endnote w:type="continuationSeparator" w:id="0">
    <w:p w:rsidR="00372787" w:rsidRDefault="0037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13" w:rsidRDefault="00D30813" w:rsidP="00E36F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0813" w:rsidRDefault="00D308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13" w:rsidRDefault="00D30813" w:rsidP="00E36F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6142">
      <w:rPr>
        <w:rStyle w:val="a5"/>
        <w:noProof/>
      </w:rPr>
      <w:t>6</w:t>
    </w:r>
    <w:r>
      <w:rPr>
        <w:rStyle w:val="a5"/>
      </w:rPr>
      <w:fldChar w:fldCharType="end"/>
    </w:r>
  </w:p>
  <w:p w:rsidR="00D30813" w:rsidRDefault="00D308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87" w:rsidRDefault="00372787">
      <w:r>
        <w:separator/>
      </w:r>
    </w:p>
  </w:footnote>
  <w:footnote w:type="continuationSeparator" w:id="0">
    <w:p w:rsidR="00372787" w:rsidRDefault="0037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88"/>
    <w:multiLevelType w:val="hybridMultilevel"/>
    <w:tmpl w:val="D3589438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1AB4469"/>
    <w:multiLevelType w:val="hybridMultilevel"/>
    <w:tmpl w:val="70CA7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C6272"/>
    <w:multiLevelType w:val="hybridMultilevel"/>
    <w:tmpl w:val="EA7C5B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88"/>
    <w:rsid w:val="00007F92"/>
    <w:rsid w:val="00066142"/>
    <w:rsid w:val="000E4B3F"/>
    <w:rsid w:val="00131717"/>
    <w:rsid w:val="001D44A4"/>
    <w:rsid w:val="001F1278"/>
    <w:rsid w:val="00283F46"/>
    <w:rsid w:val="00293FA8"/>
    <w:rsid w:val="00296299"/>
    <w:rsid w:val="00364F50"/>
    <w:rsid w:val="00372787"/>
    <w:rsid w:val="003A380B"/>
    <w:rsid w:val="004F4DFC"/>
    <w:rsid w:val="005B59C5"/>
    <w:rsid w:val="005C6C79"/>
    <w:rsid w:val="005F5AD8"/>
    <w:rsid w:val="00677E87"/>
    <w:rsid w:val="00755382"/>
    <w:rsid w:val="007D4B88"/>
    <w:rsid w:val="007E2860"/>
    <w:rsid w:val="00841007"/>
    <w:rsid w:val="00861081"/>
    <w:rsid w:val="008D44FB"/>
    <w:rsid w:val="00970350"/>
    <w:rsid w:val="0099380C"/>
    <w:rsid w:val="00A01F95"/>
    <w:rsid w:val="00A36319"/>
    <w:rsid w:val="00A379DB"/>
    <w:rsid w:val="00A75A9C"/>
    <w:rsid w:val="00AD4506"/>
    <w:rsid w:val="00AE1542"/>
    <w:rsid w:val="00B406FD"/>
    <w:rsid w:val="00B84C30"/>
    <w:rsid w:val="00B92E27"/>
    <w:rsid w:val="00BC794A"/>
    <w:rsid w:val="00C203A1"/>
    <w:rsid w:val="00C90546"/>
    <w:rsid w:val="00CA5F73"/>
    <w:rsid w:val="00D30813"/>
    <w:rsid w:val="00D6037B"/>
    <w:rsid w:val="00E36FF6"/>
    <w:rsid w:val="00E56242"/>
    <w:rsid w:val="00E667D7"/>
    <w:rsid w:val="00ED5B3B"/>
    <w:rsid w:val="00F938EE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F278A"/>
  <w15:chartTrackingRefBased/>
  <w15:docId w15:val="{ADEA8B57-5E28-4010-8583-81A965CB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506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1">
    <w:name w:val="heading 1"/>
    <w:basedOn w:val="a"/>
    <w:next w:val="a"/>
    <w:qFormat/>
    <w:rsid w:val="008D44FB"/>
    <w:pPr>
      <w:keepNext/>
      <w:outlineLvl w:val="0"/>
    </w:pPr>
    <w:rPr>
      <w:rFonts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D44FB"/>
    <w:pPr>
      <w:keepNext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44FB"/>
    <w:pPr>
      <w:keepNext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basedOn w:val="a"/>
    <w:next w:val="a"/>
    <w:qFormat/>
    <w:rsid w:val="001D44A4"/>
    <w:pPr>
      <w:keepNext/>
      <w:outlineLvl w:val="3"/>
    </w:pPr>
    <w:rPr>
      <w:rFonts w:ascii="Times New Roman" w:hAnsi="Times New Roman"/>
      <w:b/>
      <w:bCs/>
      <w:i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80B"/>
    <w:pPr>
      <w:spacing w:before="200" w:after="20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84C30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B84C30"/>
  </w:style>
  <w:style w:type="paragraph" w:customStyle="1" w:styleId="example">
    <w:name w:val="example"/>
    <w:basedOn w:val="a"/>
    <w:rsid w:val="00677E87"/>
    <w:pPr>
      <w:spacing w:before="60" w:after="60" w:line="240" w:lineRule="auto"/>
      <w:ind w:left="567" w:right="567"/>
    </w:pPr>
    <w:rPr>
      <w:rFonts w:ascii="Courier New" w:hAnsi="Courier New"/>
      <w:sz w:val="20"/>
      <w:szCs w:val="20"/>
    </w:rPr>
  </w:style>
  <w:style w:type="paragraph" w:styleId="a6">
    <w:name w:val="List Paragraph"/>
    <w:basedOn w:val="a"/>
    <w:uiPriority w:val="34"/>
    <w:qFormat/>
    <w:rsid w:val="0099380C"/>
    <w:pPr>
      <w:ind w:left="720"/>
      <w:contextualSpacing/>
    </w:pPr>
  </w:style>
  <w:style w:type="character" w:styleId="a7">
    <w:name w:val="Hyperlink"/>
    <w:basedOn w:val="a0"/>
    <w:rsid w:val="00993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g.net.ua/blog/uchebnik-css" TargetMode="External"/><Relationship Id="rId13" Type="http://schemas.openxmlformats.org/officeDocument/2006/relationships/hyperlink" Target="https://idg.net.ua/blog/uchebnik-css/azy-css/kaskadno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eveloper.mozilla.org/ru/docs/Web/CSS/Specificit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bem.info/methodology/cs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coderoad.ru/8069973/&#1042;-&#1095;&#1077;&#1084;-&#1088;&#1072;&#1079;&#1085;&#1080;&#1094;&#1072;-&#1084;&#1077;&#1078;&#1076;&#1091;-&#1087;&#1089;&#1077;&#1074;&#1076;&#1086;&#1082;&#1083;&#1072;&#1089;&#1089;&#1086;&#1084;-&#1080;-&#1087;&#1089;&#1077;&#1074;&#1076;&#1086;-&#1101;&#1083;&#1077;&#1084;&#1077;&#1085;&#1090;&#1086;&#1084;-&#1074;-C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chief.ru/html-and-css/selecto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6828</Words>
  <Characters>3893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Основи CSS</vt:lpstr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Основи CSS</dc:title>
  <dc:subject/>
  <dc:creator>user</dc:creator>
  <cp:keywords/>
  <dc:description/>
  <cp:lastModifiedBy>.</cp:lastModifiedBy>
  <cp:revision>4</cp:revision>
  <dcterms:created xsi:type="dcterms:W3CDTF">2021-12-26T10:01:00Z</dcterms:created>
  <dcterms:modified xsi:type="dcterms:W3CDTF">2022-01-04T15:21:00Z</dcterms:modified>
</cp:coreProperties>
</file>