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BE" w:rsidRDefault="00377366" w:rsidP="00DF4512">
      <w:pPr>
        <w:pStyle w:val="1"/>
      </w:pPr>
      <w:r>
        <w:rPr>
          <w:lang w:val="ru-RU"/>
        </w:rPr>
        <w:t>3</w:t>
      </w:r>
      <w:r w:rsidR="003363BE">
        <w:rPr>
          <w:lang w:val="ru-RU"/>
        </w:rPr>
        <w:t xml:space="preserve">.3. </w:t>
      </w:r>
      <w:r w:rsidR="003363BE">
        <w:t>Графічний дизайн сайту</w:t>
      </w:r>
    </w:p>
    <w:p w:rsidR="001E4916" w:rsidRDefault="001E4916" w:rsidP="00DF4512">
      <w:r>
        <w:t xml:space="preserve">Продуманий дизайн сайту є важливим чинником для успіху діяльності компанії. Користувач, заходячи на сайт, в першу чергу звертає увагу на дизайн сайту. Грамотний, кваліфікований і зручний дизайн вирішує багато, він виконує роль візитної картки, що вигідно представляє компанію, </w:t>
      </w:r>
      <w:proofErr w:type="spellStart"/>
      <w:r>
        <w:t>професійно</w:t>
      </w:r>
      <w:proofErr w:type="spellEnd"/>
      <w:r>
        <w:t xml:space="preserve"> і повно відображає діяльність, пропоновані послуги або товари компанії і забезпечує зручність користування ресурсом.</w:t>
      </w:r>
    </w:p>
    <w:p w:rsidR="007378BB" w:rsidRPr="001E4916" w:rsidRDefault="003363BE" w:rsidP="00DF4512">
      <w:r>
        <w:t xml:space="preserve">На цьому етапі працює дизайнер (художній або технічний), який обізнаний в веб-технологіях, оскільки створений макет сайту має враховувати технічні можливості </w:t>
      </w:r>
      <w:r w:rsidR="003E3861">
        <w:t>переведення</w:t>
      </w:r>
      <w:r>
        <w:t xml:space="preserve"> картинки у </w:t>
      </w:r>
      <w:r w:rsidR="007378BB">
        <w:rPr>
          <w:lang w:val="en-US"/>
        </w:rPr>
        <w:t>html</w:t>
      </w:r>
      <w:r w:rsidR="007378BB" w:rsidRPr="007378BB">
        <w:t xml:space="preserve"> та програмний код. </w:t>
      </w:r>
      <w:r w:rsidR="001E4916">
        <w:t>Н</w:t>
      </w:r>
      <w:r w:rsidR="001E4916" w:rsidRPr="001E4916">
        <w:t>еобхідно подбати про нормальну швидк</w:t>
      </w:r>
      <w:r w:rsidR="001E4916">
        <w:t>ість</w:t>
      </w:r>
      <w:r w:rsidR="001E4916" w:rsidRPr="001E4916">
        <w:t xml:space="preserve"> завантаження</w:t>
      </w:r>
      <w:r w:rsidR="001E4916">
        <w:t xml:space="preserve">, інакше </w:t>
      </w:r>
      <w:r w:rsidR="001E4916" w:rsidRPr="001E4916">
        <w:t xml:space="preserve">відвідувач покине ресурс. </w:t>
      </w:r>
      <w:r w:rsidR="001E4916">
        <w:t xml:space="preserve">Тому, </w:t>
      </w:r>
      <w:r w:rsidR="00AB6D31">
        <w:t xml:space="preserve">не слід захоплюватися складними художніми складовими </w:t>
      </w:r>
      <w:r w:rsidR="001E4916" w:rsidRPr="001E4916">
        <w:t>дизайну</w:t>
      </w:r>
      <w:r w:rsidR="00AB6D31">
        <w:t xml:space="preserve"> і прагнути використовувати оздоблювальні елементи, які можна реалізувати програмним шляхом</w:t>
      </w:r>
      <w:r w:rsidR="001E4916" w:rsidRPr="001E4916">
        <w:t>.</w:t>
      </w:r>
    </w:p>
    <w:p w:rsidR="007378BB" w:rsidRDefault="007378BB" w:rsidP="00DF4512">
      <w:pPr>
        <w:pStyle w:val="2"/>
      </w:pPr>
      <w:r>
        <w:t>Генерація ідей дизайну</w:t>
      </w:r>
    </w:p>
    <w:p w:rsidR="00DF4512" w:rsidRDefault="006817AD" w:rsidP="00DF4512">
      <w:r>
        <w:t xml:space="preserve">Як і мода, веб-дизайн </w:t>
      </w:r>
      <w:r w:rsidR="00DF4512">
        <w:t xml:space="preserve">слідує за модними </w:t>
      </w:r>
      <w:r>
        <w:t>тренд</w:t>
      </w:r>
      <w:r w:rsidR="00DF4512">
        <w:t>ами, тому</w:t>
      </w:r>
      <w:r w:rsidR="00B550CC">
        <w:t>,</w:t>
      </w:r>
      <w:r w:rsidR="00DF4512">
        <w:t xml:space="preserve"> дизайнер має бути обізнаним щодо </w:t>
      </w:r>
      <w:r>
        <w:t xml:space="preserve">останніх тенденцій в веб-дизайні. Як і при знайомстві з новою людиною, тут важливо справити хороше перше враження. </w:t>
      </w:r>
    </w:p>
    <w:p w:rsidR="006817AD" w:rsidRDefault="00DF4512" w:rsidP="00DF4512">
      <w:r w:rsidRPr="004C29E2">
        <w:rPr>
          <w:b/>
        </w:rPr>
        <w:t>П</w:t>
      </w:r>
      <w:r w:rsidR="006817AD" w:rsidRPr="004C29E2">
        <w:rPr>
          <w:b/>
        </w:rPr>
        <w:t>ростот</w:t>
      </w:r>
      <w:r w:rsidRPr="004C29E2">
        <w:rPr>
          <w:b/>
        </w:rPr>
        <w:t>а</w:t>
      </w:r>
      <w:r w:rsidR="006817AD" w:rsidRPr="004C29E2">
        <w:rPr>
          <w:b/>
        </w:rPr>
        <w:t xml:space="preserve"> і акуратн</w:t>
      </w:r>
      <w:r w:rsidRPr="004C29E2">
        <w:rPr>
          <w:b/>
        </w:rPr>
        <w:t>ість.</w:t>
      </w:r>
      <w:r>
        <w:t xml:space="preserve"> </w:t>
      </w:r>
      <w:r w:rsidR="006817AD">
        <w:t xml:space="preserve">Реклама, банери, іконки, стрічки, різні знаки, спливаючі вікна, кнопки і багато іншого - часом цього стає занадто багато. Використовуючи </w:t>
      </w:r>
      <w:r>
        <w:t>елегантний</w:t>
      </w:r>
      <w:r w:rsidR="006817AD">
        <w:t xml:space="preserve"> дизайн і </w:t>
      </w:r>
      <w:r w:rsidR="00B550CC">
        <w:t>вільний</w:t>
      </w:r>
      <w:r w:rsidR="006817AD">
        <w:t xml:space="preserve"> простір, мож</w:t>
      </w:r>
      <w:r>
        <w:t>на</w:t>
      </w:r>
      <w:r w:rsidR="006817AD">
        <w:t xml:space="preserve"> значно вплинути на враження відвідувачів. </w:t>
      </w:r>
    </w:p>
    <w:p w:rsidR="006817AD" w:rsidRDefault="00DF4512" w:rsidP="00DF4512">
      <w:r w:rsidRPr="004C29E2">
        <w:rPr>
          <w:b/>
        </w:rPr>
        <w:t>Дотримання нових трендів</w:t>
      </w:r>
      <w:r w:rsidR="006817AD" w:rsidRPr="004C29E2">
        <w:rPr>
          <w:b/>
        </w:rPr>
        <w:t xml:space="preserve"> в веб-дизайні</w:t>
      </w:r>
      <w:r w:rsidRPr="004C29E2">
        <w:rPr>
          <w:b/>
        </w:rPr>
        <w:t>.</w:t>
      </w:r>
      <w:r>
        <w:t xml:space="preserve"> Графічні та колірні рішення, цікаві деталі, оригінальне меню – все це можна обіграти в конкретному дизайні і красиво поєднати.</w:t>
      </w:r>
    </w:p>
    <w:p w:rsidR="004C29E2" w:rsidRDefault="004C29E2" w:rsidP="004C29E2">
      <w:r w:rsidRPr="004C29E2">
        <w:rPr>
          <w:b/>
        </w:rPr>
        <w:t>Легке сприйняття тексту</w:t>
      </w:r>
      <w:r>
        <w:t>. Текстова інформація надає необхідну інформацію і відповідає на питання ще до того, як вони були задані. Тому</w:t>
      </w:r>
      <w:r w:rsidR="003E3861">
        <w:t>,</w:t>
      </w:r>
      <w:r>
        <w:t xml:space="preserve"> важливо, щоб користувачам було легко читати тексти на сайті. Існує кілька простих правил, яких варто слідувати:</w:t>
      </w:r>
    </w:p>
    <w:p w:rsidR="004C29E2" w:rsidRDefault="004C29E2" w:rsidP="00F45644">
      <w:pPr>
        <w:numPr>
          <w:ilvl w:val="0"/>
          <w:numId w:val="10"/>
        </w:numPr>
      </w:pPr>
      <w:r w:rsidRPr="00B550CC">
        <w:rPr>
          <w:b/>
        </w:rPr>
        <w:t>Достатня контрастність.</w:t>
      </w:r>
      <w:r>
        <w:t xml:space="preserve"> Наприклад, шрифт світло-сірого кольору на білому тлі може </w:t>
      </w:r>
      <w:r w:rsidR="008A1960">
        <w:t xml:space="preserve">позбавити бажання читати або </w:t>
      </w:r>
      <w:r>
        <w:t xml:space="preserve">дратувати. При застосуванні колірної схеми </w:t>
      </w:r>
      <w:r w:rsidR="00F45644">
        <w:t xml:space="preserve">варто протестувати </w:t>
      </w:r>
      <w:r>
        <w:t xml:space="preserve">наскільки легко </w:t>
      </w:r>
      <w:r w:rsidR="0068716F">
        <w:t>сприймається</w:t>
      </w:r>
      <w:r w:rsidR="00F45644">
        <w:t xml:space="preserve"> </w:t>
      </w:r>
      <w:r>
        <w:t>текст.</w:t>
      </w:r>
    </w:p>
    <w:p w:rsidR="004C29E2" w:rsidRDefault="00F45644" w:rsidP="00F45644">
      <w:pPr>
        <w:numPr>
          <w:ilvl w:val="0"/>
          <w:numId w:val="10"/>
        </w:numPr>
      </w:pPr>
      <w:r w:rsidRPr="00B550CC">
        <w:rPr>
          <w:b/>
        </w:rPr>
        <w:t>Достатній розмір</w:t>
      </w:r>
      <w:r w:rsidR="004C29E2" w:rsidRPr="00B550CC">
        <w:rPr>
          <w:b/>
        </w:rPr>
        <w:t xml:space="preserve"> шрифт</w:t>
      </w:r>
      <w:r w:rsidRPr="00B550CC">
        <w:rPr>
          <w:b/>
        </w:rPr>
        <w:t>ів</w:t>
      </w:r>
      <w:r w:rsidR="004C29E2" w:rsidRPr="00B550CC">
        <w:rPr>
          <w:b/>
        </w:rPr>
        <w:t>.</w:t>
      </w:r>
      <w:r w:rsidR="004C29E2">
        <w:t xml:space="preserve"> </w:t>
      </w:r>
      <w:r>
        <w:t xml:space="preserve">Дрібний шрифт є </w:t>
      </w:r>
      <w:r w:rsidR="004C29E2">
        <w:t>абсолютно не практичн</w:t>
      </w:r>
      <w:r>
        <w:t>им</w:t>
      </w:r>
      <w:r w:rsidR="004C29E2">
        <w:t>. Користувачі не повинні напружувати свій зір, щоб прочитати текст.</w:t>
      </w:r>
    </w:p>
    <w:p w:rsidR="004C29E2" w:rsidRDefault="00F45644" w:rsidP="00F45644">
      <w:pPr>
        <w:numPr>
          <w:ilvl w:val="0"/>
          <w:numId w:val="10"/>
        </w:numPr>
      </w:pPr>
      <w:r w:rsidRPr="00B550CC">
        <w:rPr>
          <w:b/>
        </w:rPr>
        <w:t xml:space="preserve">Обмежена кількість </w:t>
      </w:r>
      <w:r w:rsidR="004C29E2" w:rsidRPr="00B550CC">
        <w:rPr>
          <w:b/>
        </w:rPr>
        <w:t>шрифтів.</w:t>
      </w:r>
      <w:r w:rsidR="004C29E2">
        <w:t xml:space="preserve"> </w:t>
      </w:r>
      <w:r>
        <w:t>В</w:t>
      </w:r>
      <w:r w:rsidR="004C29E2">
        <w:t>икористовува</w:t>
      </w:r>
      <w:r>
        <w:t>ти</w:t>
      </w:r>
      <w:r w:rsidR="004C29E2">
        <w:t xml:space="preserve"> максимум </w:t>
      </w:r>
      <w:r>
        <w:t>2-</w:t>
      </w:r>
      <w:r w:rsidR="004C29E2">
        <w:t>3 шрифт</w:t>
      </w:r>
      <w:r>
        <w:t>и</w:t>
      </w:r>
      <w:r w:rsidR="004C29E2">
        <w:t xml:space="preserve">. </w:t>
      </w:r>
      <w:r>
        <w:t xml:space="preserve">Художні </w:t>
      </w:r>
      <w:r w:rsidR="003E3861">
        <w:t xml:space="preserve">чи рукописні </w:t>
      </w:r>
      <w:r>
        <w:t>шрифти використовувати лише для заголовків чи особливих фрагментів.</w:t>
      </w:r>
    </w:p>
    <w:p w:rsidR="00F45644" w:rsidRDefault="00DF4512" w:rsidP="00645EB0">
      <w:pPr>
        <w:pStyle w:val="3"/>
      </w:pPr>
      <w:r w:rsidRPr="00F45644">
        <w:t>Схема перегляду сторінки</w:t>
      </w:r>
    </w:p>
    <w:p w:rsidR="00DF4512" w:rsidRDefault="00DF4512" w:rsidP="00DF4512">
      <w:r>
        <w:t xml:space="preserve">Це шлях, </w:t>
      </w:r>
      <w:r w:rsidR="00645EB0">
        <w:t>за</w:t>
      </w:r>
      <w:r>
        <w:t xml:space="preserve"> як</w:t>
      </w:r>
      <w:r w:rsidR="00645EB0">
        <w:t>им</w:t>
      </w:r>
      <w:r>
        <w:t xml:space="preserve"> погляд рухається по сторінці; шлях, який допоможе привернути увагу до важливого контенту на сайті</w:t>
      </w:r>
      <w:r w:rsidR="00B46F8F">
        <w:t xml:space="preserve"> (рис.</w:t>
      </w:r>
      <w:r w:rsidR="005B02CA">
        <w:t>1</w:t>
      </w:r>
      <w:r w:rsidR="00B46F8F">
        <w:t>)</w:t>
      </w:r>
      <w:r>
        <w:t xml:space="preserve">. Згідно цьому, погляд рухається </w:t>
      </w:r>
      <w:r w:rsidR="008A1960">
        <w:t xml:space="preserve">зліва направо і </w:t>
      </w:r>
      <w:r>
        <w:t xml:space="preserve">зверху вниз. </w:t>
      </w:r>
      <w:r w:rsidR="004C29E2">
        <w:t>Відповідно</w:t>
      </w:r>
      <w:r>
        <w:t xml:space="preserve">, </w:t>
      </w:r>
      <w:r w:rsidR="004C29E2">
        <w:t>значна</w:t>
      </w:r>
      <w:r>
        <w:t xml:space="preserve"> </w:t>
      </w:r>
      <w:r w:rsidR="004C29E2">
        <w:t>кількість відвідувачів</w:t>
      </w:r>
      <w:r>
        <w:t xml:space="preserve"> зупинить свій погляд на кнопці, </w:t>
      </w:r>
      <w:r w:rsidR="004C29E2">
        <w:t xml:space="preserve">що </w:t>
      </w:r>
      <w:r>
        <w:t>розташован</w:t>
      </w:r>
      <w:r w:rsidR="004C29E2">
        <w:t>а</w:t>
      </w:r>
      <w:r>
        <w:t xml:space="preserve"> </w:t>
      </w:r>
      <w:r>
        <w:lastRenderedPageBreak/>
        <w:t xml:space="preserve">в лівому верхньому кутку сайту, і це може привести до зростання числа </w:t>
      </w:r>
      <w:proofErr w:type="spellStart"/>
      <w:r>
        <w:t>кліків</w:t>
      </w:r>
      <w:proofErr w:type="spellEnd"/>
      <w:r>
        <w:t xml:space="preserve">. </w:t>
      </w:r>
      <w:r w:rsidR="004C29E2">
        <w:t xml:space="preserve">В цьому місці варто розміщувати самий </w:t>
      </w:r>
      <w:r>
        <w:t>важливий контент</w:t>
      </w:r>
      <w:r w:rsidR="008A1960">
        <w:t>.</w:t>
      </w:r>
    </w:p>
    <w:p w:rsidR="00DF4512" w:rsidRDefault="004C29E2" w:rsidP="00DF4512">
      <w:r>
        <w:t>Зазвичай,</w:t>
      </w:r>
      <w:r w:rsidR="00DF4512">
        <w:t xml:space="preserve"> елементи сторінки розташовують наступним чином: логотип зліва вгорі, меню справа вгорі, інформаційні блоки, картинки зліва внизу, кнопка із закликом до дії справа внизу.</w:t>
      </w:r>
    </w:p>
    <w:p w:rsidR="00263942" w:rsidRDefault="00860C91" w:rsidP="00263942">
      <w:pPr>
        <w:jc w:val="center"/>
      </w:pPr>
      <w:r>
        <w:rPr>
          <w:noProof/>
        </w:rPr>
        <w:drawing>
          <wp:inline distT="0" distB="0" distL="0" distR="0">
            <wp:extent cx="3667125" cy="2428875"/>
            <wp:effectExtent l="0" t="0" r="0" b="0"/>
            <wp:docPr id="2" name="Рисунок 2" descr="f-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atter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428875"/>
                    </a:xfrm>
                    <a:prstGeom prst="rect">
                      <a:avLst/>
                    </a:prstGeom>
                    <a:noFill/>
                    <a:ln>
                      <a:noFill/>
                    </a:ln>
                  </pic:spPr>
                </pic:pic>
              </a:graphicData>
            </a:graphic>
          </wp:inline>
        </w:drawing>
      </w:r>
    </w:p>
    <w:p w:rsidR="00DF4512" w:rsidRDefault="00263942" w:rsidP="00263942">
      <w:pPr>
        <w:jc w:val="center"/>
      </w:pPr>
      <w:r w:rsidRPr="00645EB0">
        <w:t>Рис.</w:t>
      </w:r>
      <w:r w:rsidR="005B02CA">
        <w:t>1</w:t>
      </w:r>
      <w:r>
        <w:t>.</w:t>
      </w:r>
      <w:r w:rsidRPr="00645EB0">
        <w:t xml:space="preserve"> Схема перегляду сторінки </w:t>
      </w:r>
    </w:p>
    <w:p w:rsidR="00DF4512" w:rsidRDefault="00DF4512" w:rsidP="00DF4512">
      <w:pPr>
        <w:pStyle w:val="3"/>
      </w:pPr>
      <w:r>
        <w:t>Візуальні напрям</w:t>
      </w:r>
      <w:r w:rsidR="004C29E2">
        <w:t>ки</w:t>
      </w:r>
    </w:p>
    <w:p w:rsidR="00DF4512" w:rsidRDefault="00DF4512" w:rsidP="00DF4512">
      <w:r>
        <w:t>Візуальними напрям</w:t>
      </w:r>
      <w:r w:rsidR="004C29E2">
        <w:t>ками</w:t>
      </w:r>
      <w:r>
        <w:t xml:space="preserve"> називають декоративні елементи сторінки, які скеровують погляд користувача на ті чи інші елементи дизайну, форми, кнопки та ін. Як візуальні напрям</w:t>
      </w:r>
      <w:r w:rsidR="004C29E2">
        <w:t>ки</w:t>
      </w:r>
      <w:r>
        <w:t xml:space="preserve"> можуть бути стрілк</w:t>
      </w:r>
      <w:r w:rsidR="004C29E2">
        <w:t>и</w:t>
      </w:r>
      <w:r>
        <w:t xml:space="preserve">, напрям погляду людини на зображення, напрям вказівного пальця, в загальному все, що може вказувати в </w:t>
      </w:r>
      <w:r w:rsidR="003E3861">
        <w:t>певний</w:t>
      </w:r>
      <w:r>
        <w:t xml:space="preserve"> бік</w:t>
      </w:r>
      <w:r w:rsidR="00B46F8F">
        <w:t xml:space="preserve"> (рис.</w:t>
      </w:r>
      <w:r w:rsidR="005B02CA">
        <w:t>2</w:t>
      </w:r>
      <w:r w:rsidR="00B46F8F">
        <w:t>)</w:t>
      </w:r>
      <w:r>
        <w:t>.</w:t>
      </w:r>
    </w:p>
    <w:p w:rsidR="00DF4512" w:rsidRDefault="00860C91" w:rsidP="00F45644">
      <w:pPr>
        <w:jc w:val="center"/>
      </w:pPr>
      <w:r w:rsidRPr="000C40D1">
        <w:rPr>
          <w:noProof/>
        </w:rPr>
        <w:drawing>
          <wp:inline distT="0" distB="0" distL="0" distR="0">
            <wp:extent cx="4191000" cy="2905125"/>
            <wp:effectExtent l="0" t="0" r="0" b="0"/>
            <wp:docPr id="3" name="Рисунок 16" descr="https://habrastorage.org/files/ed4/ae0/028/ed4ae0028c5e4c6a8a42c344fba6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habrastorage.org/files/ed4/ae0/028/ed4ae0028c5e4c6a8a42c344fba6e0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905125"/>
                    </a:xfrm>
                    <a:prstGeom prst="rect">
                      <a:avLst/>
                    </a:prstGeom>
                    <a:noFill/>
                    <a:ln>
                      <a:noFill/>
                    </a:ln>
                  </pic:spPr>
                </pic:pic>
              </a:graphicData>
            </a:graphic>
          </wp:inline>
        </w:drawing>
      </w:r>
    </w:p>
    <w:p w:rsidR="00645EB0" w:rsidRDefault="00645EB0" w:rsidP="00F45644">
      <w:pPr>
        <w:jc w:val="center"/>
      </w:pPr>
      <w:r>
        <w:t>Рис.</w:t>
      </w:r>
      <w:r w:rsidR="005B02CA">
        <w:t>2</w:t>
      </w:r>
      <w:r w:rsidR="00263942">
        <w:t>.</w:t>
      </w:r>
      <w:r>
        <w:t xml:space="preserve"> Візуальні напрямки на сторінці</w:t>
      </w:r>
    </w:p>
    <w:p w:rsidR="004C29E2" w:rsidRDefault="004C29E2" w:rsidP="004C29E2">
      <w:pPr>
        <w:pStyle w:val="3"/>
      </w:pPr>
      <w:r>
        <w:lastRenderedPageBreak/>
        <w:t xml:space="preserve">Елементи </w:t>
      </w:r>
      <w:r w:rsidR="003E3861">
        <w:t xml:space="preserve">для </w:t>
      </w:r>
      <w:r w:rsidR="00263942">
        <w:t xml:space="preserve">спонукання здійснити дію </w:t>
      </w:r>
    </w:p>
    <w:p w:rsidR="004C29E2" w:rsidRDefault="00263942" w:rsidP="004C29E2">
      <w:r>
        <w:t>С</w:t>
      </w:r>
      <w:r w:rsidR="00F45644">
        <w:t>понукання</w:t>
      </w:r>
      <w:r w:rsidR="004C29E2">
        <w:t xml:space="preserve"> до дії </w:t>
      </w:r>
      <w:r>
        <w:t>(</w:t>
      </w:r>
      <w:proofErr w:type="spellStart"/>
      <w:r>
        <w:t>Call</w:t>
      </w:r>
      <w:proofErr w:type="spellEnd"/>
      <w:r>
        <w:t xml:space="preserve"> </w:t>
      </w:r>
      <w:proofErr w:type="spellStart"/>
      <w:r>
        <w:t>to</w:t>
      </w:r>
      <w:proofErr w:type="spellEnd"/>
      <w:r>
        <w:t xml:space="preserve"> </w:t>
      </w:r>
      <w:proofErr w:type="spellStart"/>
      <w:r>
        <w:t>Action</w:t>
      </w:r>
      <w:proofErr w:type="spellEnd"/>
      <w:r>
        <w:t xml:space="preserve">) </w:t>
      </w:r>
      <w:r w:rsidR="004C29E2">
        <w:t>відноситься до інтерактивних елементів сайту: кнопки, банери та ін</w:t>
      </w:r>
      <w:r w:rsidR="00F45644">
        <w:t>ше</w:t>
      </w:r>
      <w:r w:rsidR="004C29E2">
        <w:t>. Дані елементи оформл</w:t>
      </w:r>
      <w:r w:rsidR="003E3861">
        <w:t>ю</w:t>
      </w:r>
      <w:r w:rsidR="004C29E2">
        <w:t>ються таким чином, щоб користувач захотів неодмінно на них натиснути. Наприклад, це може бути кнопка із закликом до дії (Натисн</w:t>
      </w:r>
      <w:r w:rsidR="00A0617A">
        <w:t>і</w:t>
      </w:r>
      <w:r w:rsidR="00F45644">
        <w:t>ть</w:t>
      </w:r>
      <w:r w:rsidR="004C29E2">
        <w:t xml:space="preserve">, </w:t>
      </w:r>
      <w:r w:rsidR="00F45644">
        <w:t>Дізнайтеся тощо</w:t>
      </w:r>
      <w:r w:rsidR="004C29E2">
        <w:t>), яскравий банер з привабливою пропозицією</w:t>
      </w:r>
      <w:r w:rsidR="00F45644">
        <w:t xml:space="preserve"> чи</w:t>
      </w:r>
      <w:r w:rsidR="004C29E2">
        <w:t xml:space="preserve"> яскравою картинкою.</w:t>
      </w:r>
    </w:p>
    <w:p w:rsidR="004C29E2" w:rsidRDefault="004C29E2" w:rsidP="004C29E2">
      <w:r>
        <w:t>Дане поняття добре вписується в принцип AIDA (</w:t>
      </w:r>
      <w:proofErr w:type="spellStart"/>
      <w:r w:rsidR="006F61F3">
        <w:rPr>
          <w:rFonts w:cs="Arial"/>
          <w:color w:val="3C4043"/>
          <w:sz w:val="21"/>
          <w:szCs w:val="21"/>
          <w:shd w:val="clear" w:color="auto" w:fill="FFFFFF"/>
        </w:rPr>
        <w:t>Attention</w:t>
      </w:r>
      <w:proofErr w:type="spellEnd"/>
      <w:r w:rsidR="006F61F3">
        <w:rPr>
          <w:rFonts w:cs="Arial"/>
          <w:color w:val="3C4043"/>
          <w:sz w:val="21"/>
          <w:szCs w:val="21"/>
          <w:shd w:val="clear" w:color="auto" w:fill="FFFFFF"/>
        </w:rPr>
        <w:t xml:space="preserve"> </w:t>
      </w:r>
      <w:proofErr w:type="spellStart"/>
      <w:r>
        <w:t>Interest</w:t>
      </w:r>
      <w:proofErr w:type="spellEnd"/>
      <w:r>
        <w:t xml:space="preserve"> </w:t>
      </w:r>
      <w:proofErr w:type="spellStart"/>
      <w:r>
        <w:t>Desire</w:t>
      </w:r>
      <w:proofErr w:type="spellEnd"/>
      <w:r>
        <w:t xml:space="preserve"> </w:t>
      </w:r>
      <w:proofErr w:type="spellStart"/>
      <w:r>
        <w:t>Action</w:t>
      </w:r>
      <w:proofErr w:type="spellEnd"/>
      <w:r>
        <w:t>), який часто застосовується при дизайні головних сторінок, сторінок акцій</w:t>
      </w:r>
      <w:r w:rsidR="00AA7E22">
        <w:t>, д</w:t>
      </w:r>
      <w:r>
        <w:t xml:space="preserve">е необхідно підштовхнути користувача до тієї або іншої дії: підписка, покупка </w:t>
      </w:r>
      <w:r w:rsidR="00AA7E22">
        <w:t>тощо (рис.</w:t>
      </w:r>
      <w:r w:rsidR="005B02CA">
        <w:t>3</w:t>
      </w:r>
      <w:r w:rsidR="00AA7E22">
        <w:t>)</w:t>
      </w:r>
      <w:r>
        <w:t xml:space="preserve">. </w:t>
      </w:r>
    </w:p>
    <w:p w:rsidR="008042C4" w:rsidRDefault="00860C91" w:rsidP="004C29E2">
      <w:r>
        <w:rPr>
          <w:noProof/>
        </w:rPr>
        <mc:AlternateContent>
          <mc:Choice Requires="wpc">
            <w:drawing>
              <wp:inline distT="0" distB="0" distL="0" distR="0">
                <wp:extent cx="6119495" cy="1166495"/>
                <wp:effectExtent l="0" t="4445" r="0" b="635"/>
                <wp:docPr id="17"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66370" y="73660"/>
                            <a:ext cx="1456690" cy="990600"/>
                          </a:xfrm>
                          <a:prstGeom prst="rect">
                            <a:avLst/>
                          </a:prstGeom>
                          <a:solidFill>
                            <a:srgbClr val="FFFFFF"/>
                          </a:solidFill>
                          <a:ln w="9525">
                            <a:solidFill>
                              <a:srgbClr val="000000"/>
                            </a:solidFill>
                            <a:miter lim="800000"/>
                            <a:headEnd/>
                            <a:tailEnd/>
                          </a:ln>
                        </wps:spPr>
                        <wps:txbx>
                          <w:txbxContent>
                            <w:p w:rsidR="008042C4" w:rsidRDefault="008042C4">
                              <w:r w:rsidRPr="008042C4">
                                <w:rPr>
                                  <w:b/>
                                  <w:sz w:val="40"/>
                                  <w:szCs w:val="40"/>
                                  <w:lang w:val="en-US"/>
                                </w:rPr>
                                <w:t>A</w:t>
                              </w:r>
                              <w:r w:rsidRPr="007751BA">
                                <w:rPr>
                                  <w:b/>
                                  <w:lang w:val="en-US"/>
                                </w:rPr>
                                <w:t>ttention</w:t>
                              </w:r>
                              <w:r>
                                <w:rPr>
                                  <w:b/>
                                </w:rPr>
                                <w:br/>
                              </w:r>
                              <w:r>
                                <w:t>Привернення уваги</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2052320" y="73660"/>
                            <a:ext cx="962025" cy="990600"/>
                          </a:xfrm>
                          <a:prstGeom prst="rect">
                            <a:avLst/>
                          </a:prstGeom>
                          <a:solidFill>
                            <a:srgbClr val="FFFFFF"/>
                          </a:solidFill>
                          <a:ln w="9525">
                            <a:solidFill>
                              <a:srgbClr val="000000"/>
                            </a:solidFill>
                            <a:miter lim="800000"/>
                            <a:headEnd/>
                            <a:tailEnd/>
                          </a:ln>
                        </wps:spPr>
                        <wps:txbx>
                          <w:txbxContent>
                            <w:p w:rsidR="008042C4" w:rsidRPr="008042C4" w:rsidRDefault="008042C4" w:rsidP="008042C4">
                              <w:r w:rsidRPr="008042C4">
                                <w:rPr>
                                  <w:b/>
                                  <w:sz w:val="40"/>
                                  <w:szCs w:val="40"/>
                                  <w:lang w:val="en-US"/>
                                </w:rPr>
                                <w:t>I</w:t>
                              </w:r>
                              <w:r w:rsidR="00263942" w:rsidRPr="00263942">
                                <w:rPr>
                                  <w:b/>
                                  <w:szCs w:val="22"/>
                                  <w:lang w:val="en-US"/>
                                </w:rPr>
                                <w:t>n</w:t>
                              </w:r>
                              <w:r w:rsidRPr="007751BA">
                                <w:rPr>
                                  <w:b/>
                                  <w:lang w:val="en-US"/>
                                </w:rPr>
                                <w:t>terest</w:t>
                              </w:r>
                              <w:r w:rsidRPr="004C29E2">
                                <w:t xml:space="preserve"> </w:t>
                              </w:r>
                              <w:r>
                                <w:br/>
                                <w:t>Інтерес</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3442970" y="73660"/>
                            <a:ext cx="1028700" cy="991235"/>
                          </a:xfrm>
                          <a:prstGeom prst="rect">
                            <a:avLst/>
                          </a:prstGeom>
                          <a:solidFill>
                            <a:srgbClr val="FFFFFF"/>
                          </a:solidFill>
                          <a:ln w="9525">
                            <a:solidFill>
                              <a:srgbClr val="000000"/>
                            </a:solidFill>
                            <a:miter lim="800000"/>
                            <a:headEnd/>
                            <a:tailEnd/>
                          </a:ln>
                        </wps:spPr>
                        <wps:txbx>
                          <w:txbxContent>
                            <w:p w:rsidR="008042C4" w:rsidRPr="008042C4" w:rsidRDefault="008042C4" w:rsidP="008042C4">
                              <w:pPr>
                                <w:rPr>
                                  <w:lang w:val="en-US"/>
                                </w:rPr>
                              </w:pPr>
                              <w:r w:rsidRPr="008042C4">
                                <w:rPr>
                                  <w:b/>
                                  <w:sz w:val="40"/>
                                  <w:szCs w:val="40"/>
                                  <w:lang w:val="en-US"/>
                                </w:rPr>
                                <w:t>D</w:t>
                              </w:r>
                              <w:r w:rsidRPr="007751BA">
                                <w:rPr>
                                  <w:b/>
                                  <w:lang w:val="en-US"/>
                                </w:rPr>
                                <w:t>esire</w:t>
                              </w:r>
                              <w:r>
                                <w:rPr>
                                  <w:b/>
                                </w:rPr>
                                <w:br/>
                              </w:r>
                              <w:r>
                                <w:t>Бажання</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4909820" y="73025"/>
                            <a:ext cx="1019175" cy="991235"/>
                          </a:xfrm>
                          <a:prstGeom prst="rect">
                            <a:avLst/>
                          </a:prstGeom>
                          <a:solidFill>
                            <a:srgbClr val="FFFFFF"/>
                          </a:solidFill>
                          <a:ln w="9525">
                            <a:solidFill>
                              <a:srgbClr val="000000"/>
                            </a:solidFill>
                            <a:miter lim="800000"/>
                            <a:headEnd/>
                            <a:tailEnd/>
                          </a:ln>
                        </wps:spPr>
                        <wps:txbx>
                          <w:txbxContent>
                            <w:p w:rsidR="008042C4" w:rsidRDefault="008042C4" w:rsidP="008042C4">
                              <w:r w:rsidRPr="008042C4">
                                <w:rPr>
                                  <w:b/>
                                  <w:sz w:val="40"/>
                                  <w:szCs w:val="40"/>
                                  <w:lang w:val="en-US"/>
                                </w:rPr>
                                <w:t>A</w:t>
                              </w:r>
                              <w:r w:rsidRPr="007751BA">
                                <w:rPr>
                                  <w:b/>
                                  <w:lang w:val="en-US"/>
                                </w:rPr>
                                <w:t>ction</w:t>
                              </w:r>
                              <w:r>
                                <w:rPr>
                                  <w:lang w:val="ru-RU"/>
                                </w:rPr>
                                <w:br/>
                              </w:r>
                              <w:r>
                                <w:t>Дія</w:t>
                              </w:r>
                            </w:p>
                            <w:p w:rsidR="008042C4" w:rsidRPr="008042C4" w:rsidRDefault="008042C4" w:rsidP="008042C4"/>
                          </w:txbxContent>
                        </wps:txbx>
                        <wps:bodyPr rot="0" vert="horz" wrap="square" lIns="91440" tIns="45720" rIns="91440" bIns="45720" anchor="t" anchorCtr="0" upright="1">
                          <a:noAutofit/>
                        </wps:bodyPr>
                      </wps:wsp>
                      <wps:wsp>
                        <wps:cNvPr id="14" name="Line 8"/>
                        <wps:cNvCnPr>
                          <a:cxnSpLocks noChangeShapeType="1"/>
                        </wps:cNvCnPr>
                        <wps:spPr bwMode="auto">
                          <a:xfrm>
                            <a:off x="1623695" y="568960"/>
                            <a:ext cx="428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3014345" y="568325"/>
                            <a:ext cx="4286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4490720" y="568325"/>
                            <a:ext cx="4286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 o:spid="_x0000_s1026" editas="canvas" style="width:481.85pt;height:91.85pt;mso-position-horizontal-relative:char;mso-position-vertical-relative:line" coordsize="61194,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94;height:1166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63;top:736;width:14567;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8042C4" w:rsidRDefault="008042C4">
                        <w:r w:rsidRPr="008042C4">
                          <w:rPr>
                            <w:b/>
                            <w:sz w:val="40"/>
                            <w:szCs w:val="40"/>
                            <w:lang w:val="en-US"/>
                          </w:rPr>
                          <w:t>A</w:t>
                        </w:r>
                        <w:r w:rsidRPr="007751BA">
                          <w:rPr>
                            <w:b/>
                            <w:lang w:val="en-US"/>
                          </w:rPr>
                          <w:t>ttention</w:t>
                        </w:r>
                        <w:r>
                          <w:rPr>
                            <w:b/>
                          </w:rPr>
                          <w:br/>
                        </w:r>
                        <w:r>
                          <w:t>Привернення уваги</w:t>
                        </w:r>
                      </w:p>
                    </w:txbxContent>
                  </v:textbox>
                </v:shape>
                <v:shape id="Text Box 5" o:spid="_x0000_s1029" type="#_x0000_t202" style="position:absolute;left:20523;top:736;width:9620;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8042C4" w:rsidRPr="008042C4" w:rsidRDefault="008042C4" w:rsidP="008042C4">
                        <w:r w:rsidRPr="008042C4">
                          <w:rPr>
                            <w:b/>
                            <w:sz w:val="40"/>
                            <w:szCs w:val="40"/>
                            <w:lang w:val="en-US"/>
                          </w:rPr>
                          <w:t>I</w:t>
                        </w:r>
                        <w:r w:rsidR="00263942" w:rsidRPr="00263942">
                          <w:rPr>
                            <w:b/>
                            <w:szCs w:val="22"/>
                            <w:lang w:val="en-US"/>
                          </w:rPr>
                          <w:t>n</w:t>
                        </w:r>
                        <w:r w:rsidRPr="007751BA">
                          <w:rPr>
                            <w:b/>
                            <w:lang w:val="en-US"/>
                          </w:rPr>
                          <w:t>terest</w:t>
                        </w:r>
                        <w:r w:rsidRPr="004C29E2">
                          <w:t xml:space="preserve"> </w:t>
                        </w:r>
                        <w:r>
                          <w:br/>
                          <w:t>Інтерес</w:t>
                        </w:r>
                      </w:p>
                    </w:txbxContent>
                  </v:textbox>
                </v:shape>
                <v:shape id="Text Box 6" o:spid="_x0000_s1030" type="#_x0000_t202" style="position:absolute;left:34429;top:736;width:10287;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8042C4" w:rsidRPr="008042C4" w:rsidRDefault="008042C4" w:rsidP="008042C4">
                        <w:pPr>
                          <w:rPr>
                            <w:lang w:val="en-US"/>
                          </w:rPr>
                        </w:pPr>
                        <w:r w:rsidRPr="008042C4">
                          <w:rPr>
                            <w:b/>
                            <w:sz w:val="40"/>
                            <w:szCs w:val="40"/>
                            <w:lang w:val="en-US"/>
                          </w:rPr>
                          <w:t>D</w:t>
                        </w:r>
                        <w:r w:rsidRPr="007751BA">
                          <w:rPr>
                            <w:b/>
                            <w:lang w:val="en-US"/>
                          </w:rPr>
                          <w:t>esire</w:t>
                        </w:r>
                        <w:r>
                          <w:rPr>
                            <w:b/>
                          </w:rPr>
                          <w:br/>
                        </w:r>
                        <w:r>
                          <w:t>Бажання</w:t>
                        </w:r>
                      </w:p>
                    </w:txbxContent>
                  </v:textbox>
                </v:shape>
                <v:shape id="Text Box 7" o:spid="_x0000_s1031" type="#_x0000_t202" style="position:absolute;left:49098;top:730;width:10191;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8042C4" w:rsidRDefault="008042C4" w:rsidP="008042C4">
                        <w:r w:rsidRPr="008042C4">
                          <w:rPr>
                            <w:b/>
                            <w:sz w:val="40"/>
                            <w:szCs w:val="40"/>
                            <w:lang w:val="en-US"/>
                          </w:rPr>
                          <w:t>A</w:t>
                        </w:r>
                        <w:r w:rsidRPr="007751BA">
                          <w:rPr>
                            <w:b/>
                            <w:lang w:val="en-US"/>
                          </w:rPr>
                          <w:t>ction</w:t>
                        </w:r>
                        <w:r>
                          <w:rPr>
                            <w:lang w:val="ru-RU"/>
                          </w:rPr>
                          <w:br/>
                        </w:r>
                        <w:r>
                          <w:t>Дія</w:t>
                        </w:r>
                      </w:p>
                      <w:p w:rsidR="008042C4" w:rsidRPr="008042C4" w:rsidRDefault="008042C4" w:rsidP="008042C4"/>
                    </w:txbxContent>
                  </v:textbox>
                </v:shape>
                <v:line id="Line 8" o:spid="_x0000_s1032" style="position:absolute;visibility:visible;mso-wrap-style:square" from="16236,5689" to="20523,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9" o:spid="_x0000_s1033" style="position:absolute;visibility:visible;mso-wrap-style:square" from="30143,5683" to="34429,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0" o:spid="_x0000_s1034" style="position:absolute;visibility:visible;mso-wrap-style:square" from="44907,5683" to="49193,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w10:anchorlock/>
              </v:group>
            </w:pict>
          </mc:Fallback>
        </mc:AlternateContent>
      </w:r>
    </w:p>
    <w:p w:rsidR="00645EB0" w:rsidRDefault="00645EB0" w:rsidP="00645EB0">
      <w:pPr>
        <w:jc w:val="center"/>
      </w:pPr>
      <w:r>
        <w:t>Рис.</w:t>
      </w:r>
      <w:r w:rsidR="005B02CA">
        <w:t>3</w:t>
      </w:r>
      <w:r w:rsidR="00263942">
        <w:t>.</w:t>
      </w:r>
      <w:r>
        <w:t xml:space="preserve"> Ланцюжок принципу AIDA</w:t>
      </w:r>
    </w:p>
    <w:p w:rsidR="004C29E2" w:rsidRDefault="004C29E2" w:rsidP="004C29E2">
      <w:r>
        <w:t>Таким чином стає зрозумілим принцип побудови дизайну, що спирається на дане поняття: наприклад, яскрава картинка</w:t>
      </w:r>
      <w:r w:rsidR="00263942" w:rsidRPr="00263942">
        <w:rPr>
          <w:lang w:val="ru-RU"/>
        </w:rPr>
        <w:t xml:space="preserve"> </w:t>
      </w:r>
      <w:r w:rsidR="00263942">
        <w:t>чи</w:t>
      </w:r>
      <w:r>
        <w:t xml:space="preserve"> банер повинні привернути увагу користувача, супутній </w:t>
      </w:r>
      <w:r w:rsidR="00263942">
        <w:t>підпис</w:t>
      </w:r>
      <w:r>
        <w:t xml:space="preserve"> в тексті повинен викликати в ньо</w:t>
      </w:r>
      <w:r w:rsidR="00263942">
        <w:t>го</w:t>
      </w:r>
      <w:r>
        <w:t xml:space="preserve"> інтерес і бажання, а завершальним акордом повинна стати, наприклад, кнопка із закликом до дії.</w:t>
      </w:r>
    </w:p>
    <w:p w:rsidR="004C29E2" w:rsidRDefault="004C29E2" w:rsidP="004C29E2">
      <w:r>
        <w:t>Але цей принцип не працює сам без деяких інших, наприклад, схеми перегляду сторінки чи візуальні напрямків.</w:t>
      </w:r>
    </w:p>
    <w:p w:rsidR="00263942" w:rsidRDefault="00F45644" w:rsidP="00DF4512">
      <w:r w:rsidRPr="00F45644">
        <w:rPr>
          <w:b/>
        </w:rPr>
        <w:t>Вигляд мобільної версії</w:t>
      </w:r>
    </w:p>
    <w:p w:rsidR="006817AD" w:rsidRDefault="00263942" w:rsidP="00DF4512">
      <w:r>
        <w:t>Важливим є а</w:t>
      </w:r>
      <w:r w:rsidR="00F45644">
        <w:t xml:space="preserve">даптація задумів до втілення на </w:t>
      </w:r>
      <w:r>
        <w:t>дизайні</w:t>
      </w:r>
      <w:r w:rsidR="00F45644">
        <w:t xml:space="preserve"> для мобільних пристроїв. Це стосується розміщення елементів, вигляд </w:t>
      </w:r>
      <w:proofErr w:type="spellStart"/>
      <w:r w:rsidR="00F45644">
        <w:t>слайдерів</w:t>
      </w:r>
      <w:proofErr w:type="spellEnd"/>
      <w:r w:rsidR="00F45644">
        <w:t>, таблиць, великих зображень.</w:t>
      </w:r>
      <w:r w:rsidR="008B31D9">
        <w:t xml:space="preserve"> Якісно виконаний дизайн для телефону заохочує клієнтів частіше користуватися сайтом у вільні хвилини під час робочого дня чи за потребою.</w:t>
      </w:r>
    </w:p>
    <w:p w:rsidR="006817AD" w:rsidRDefault="00B4239D" w:rsidP="00B4239D">
      <w:pPr>
        <w:pStyle w:val="3"/>
      </w:pPr>
      <w:r>
        <w:t>Узгодження ідеї</w:t>
      </w:r>
    </w:p>
    <w:p w:rsidR="00B4239D" w:rsidRDefault="00B4239D" w:rsidP="00B4239D">
      <w:r>
        <w:t>На підставі наведених правил складають схематичний ескіз проекту або на папері або в графічному редакторі</w:t>
      </w:r>
      <w:r w:rsidR="00B46F8F">
        <w:t xml:space="preserve"> (рис.</w:t>
      </w:r>
      <w:r w:rsidR="005B02CA">
        <w:t>4</w:t>
      </w:r>
      <w:r w:rsidR="00B46F8F">
        <w:t>)</w:t>
      </w:r>
      <w:r>
        <w:t>. Це виконується для того,  щоб узгодити розташування основних інформаційних блоків, графіки та інших елементів дизайну.</w:t>
      </w:r>
      <w:r w:rsidRPr="00B4239D">
        <w:t xml:space="preserve"> </w:t>
      </w:r>
      <w:r w:rsidR="008A602B">
        <w:t>З</w:t>
      </w:r>
      <w:r>
        <w:t>мовник узгоджує основний напрямок дизайну з певними зауваженнями по деталях.</w:t>
      </w:r>
    </w:p>
    <w:p w:rsidR="00B4239D" w:rsidRDefault="00860C91" w:rsidP="00B4239D">
      <w:pPr>
        <w:jc w:val="center"/>
        <w:rPr>
          <w:noProof/>
        </w:rPr>
      </w:pPr>
      <w:r w:rsidRPr="004E71D1">
        <w:rPr>
          <w:noProof/>
        </w:rPr>
        <w:lastRenderedPageBreak/>
        <w:drawing>
          <wp:inline distT="0" distB="0" distL="0" distR="0">
            <wp:extent cx="4448175" cy="3200400"/>
            <wp:effectExtent l="0" t="0" r="0" b="0"/>
            <wp:docPr id="4" name="Рисунок 1" descr="https://habrastorage.org/files/7d9/fb7/440/7d9fb74404b84140b64945d9e7575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habrastorage.org/files/7d9/fb7/440/7d9fb74404b84140b64945d9e75754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3200400"/>
                    </a:xfrm>
                    <a:prstGeom prst="rect">
                      <a:avLst/>
                    </a:prstGeom>
                    <a:noFill/>
                    <a:ln>
                      <a:noFill/>
                    </a:ln>
                  </pic:spPr>
                </pic:pic>
              </a:graphicData>
            </a:graphic>
          </wp:inline>
        </w:drawing>
      </w:r>
    </w:p>
    <w:p w:rsidR="00645EB0" w:rsidRDefault="00645EB0" w:rsidP="00B4239D">
      <w:pPr>
        <w:jc w:val="center"/>
      </w:pPr>
      <w:r>
        <w:rPr>
          <w:noProof/>
        </w:rPr>
        <w:t>Рис.</w:t>
      </w:r>
      <w:r w:rsidR="005B02CA">
        <w:rPr>
          <w:noProof/>
        </w:rPr>
        <w:t>4</w:t>
      </w:r>
      <w:r w:rsidR="00263942">
        <w:rPr>
          <w:noProof/>
        </w:rPr>
        <w:t>.</w:t>
      </w:r>
      <w:r>
        <w:rPr>
          <w:noProof/>
        </w:rPr>
        <w:t xml:space="preserve"> </w:t>
      </w:r>
      <w:r>
        <w:t>Схематичний ескіз сторінки</w:t>
      </w:r>
    </w:p>
    <w:p w:rsidR="003363BE" w:rsidRDefault="008B31D9" w:rsidP="008B31D9">
      <w:pPr>
        <w:pStyle w:val="2"/>
      </w:pPr>
      <w:r>
        <w:t>Розроблення макету головної сторінки сайту</w:t>
      </w:r>
    </w:p>
    <w:p w:rsidR="00B4239D" w:rsidRDefault="00263942" w:rsidP="00B4239D">
      <w:r>
        <w:t xml:space="preserve">Для створення головної сторінки, що здатна привернути увагу користувачів з першого погляду </w:t>
      </w:r>
      <w:r w:rsidR="00B4239D">
        <w:t>варто дотримуватися</w:t>
      </w:r>
      <w:r>
        <w:t xml:space="preserve"> певних правил</w:t>
      </w:r>
      <w:r w:rsidR="00B4239D">
        <w:t>.</w:t>
      </w:r>
    </w:p>
    <w:p w:rsidR="00B4239D" w:rsidRDefault="00B4239D" w:rsidP="00B4239D">
      <w:r w:rsidRPr="00B4239D">
        <w:rPr>
          <w:b/>
        </w:rPr>
        <w:t>Структура.</w:t>
      </w:r>
      <w:r>
        <w:t xml:space="preserve"> Структура головної сторінки повинна бути простою і не містити зайв</w:t>
      </w:r>
      <w:r w:rsidR="00AA7E22">
        <w:t>их елементів</w:t>
      </w:r>
      <w:r>
        <w:t xml:space="preserve">. Не слід зловживати занадто великою кількістю інформації і картинок. Контент сайту подається в акуратному і добре продуманому вигляді. В верхній частині сторінки розміщується сама важлива інформація: логотип, назва сайту </w:t>
      </w:r>
      <w:r w:rsidR="00AA7E22">
        <w:t>та</w:t>
      </w:r>
      <w:r>
        <w:t xml:space="preserve"> його напрямок або вид послуг, що надаються.</w:t>
      </w:r>
    </w:p>
    <w:p w:rsidR="00B4239D" w:rsidRDefault="00B4239D" w:rsidP="00B4239D">
      <w:r w:rsidRPr="00ED390A">
        <w:rPr>
          <w:b/>
        </w:rPr>
        <w:t>Зображення.</w:t>
      </w:r>
      <w:r>
        <w:t xml:space="preserve"> </w:t>
      </w:r>
      <w:r w:rsidR="00ED390A">
        <w:t>Доречно застосовані з</w:t>
      </w:r>
      <w:r>
        <w:t xml:space="preserve">ображення можуть краще представити проект ніж багато рядків тексту. </w:t>
      </w:r>
      <w:r w:rsidR="00ED390A">
        <w:t>Слід в</w:t>
      </w:r>
      <w:r>
        <w:t>икористову</w:t>
      </w:r>
      <w:r w:rsidR="00ED390A">
        <w:t>вати</w:t>
      </w:r>
      <w:r>
        <w:t xml:space="preserve"> </w:t>
      </w:r>
      <w:r w:rsidR="00ED390A">
        <w:t>зображення</w:t>
      </w:r>
      <w:r>
        <w:t xml:space="preserve"> високої якості, які </w:t>
      </w:r>
      <w:proofErr w:type="spellStart"/>
      <w:r>
        <w:t>викличуть</w:t>
      </w:r>
      <w:proofErr w:type="spellEnd"/>
      <w:r>
        <w:t xml:space="preserve"> у користувачів бажання продовжити вивчення сайту. </w:t>
      </w:r>
    </w:p>
    <w:p w:rsidR="00B4239D" w:rsidRDefault="00B4239D" w:rsidP="00B4239D">
      <w:r w:rsidRPr="00ED390A">
        <w:rPr>
          <w:b/>
        </w:rPr>
        <w:t>Кольори і фон</w:t>
      </w:r>
      <w:r w:rsidR="00ED390A" w:rsidRPr="00ED390A">
        <w:rPr>
          <w:b/>
        </w:rPr>
        <w:t>.</w:t>
      </w:r>
      <w:r w:rsidR="00ED390A">
        <w:t xml:space="preserve"> </w:t>
      </w:r>
      <w:r w:rsidR="00AA7E22">
        <w:t>Для підкреслення бренду компанії або тематики сайту с</w:t>
      </w:r>
      <w:r w:rsidR="00ED390A">
        <w:t xml:space="preserve">лід використовувати колірну схему і фон, які добре працюють разом. </w:t>
      </w:r>
      <w:r w:rsidR="00AA7E22">
        <w:t>Варто</w:t>
      </w:r>
      <w:r w:rsidR="00ED390A">
        <w:t xml:space="preserve"> уникати використання </w:t>
      </w:r>
      <w:r w:rsidR="00AA7E22">
        <w:t>надмірної</w:t>
      </w:r>
      <w:r w:rsidR="00ED390A">
        <w:t xml:space="preserve"> кількості різних кольорів і не використовувати </w:t>
      </w:r>
      <w:r w:rsidR="00AA7E22">
        <w:t xml:space="preserve">складний </w:t>
      </w:r>
      <w:r w:rsidR="00ED390A">
        <w:t xml:space="preserve">фон, </w:t>
      </w:r>
      <w:r w:rsidR="00AA7E22">
        <w:t>що відвертає</w:t>
      </w:r>
      <w:r w:rsidR="00ED390A">
        <w:t xml:space="preserve"> увагу з основн</w:t>
      </w:r>
      <w:r w:rsidR="00AA7E22">
        <w:t>ого</w:t>
      </w:r>
      <w:r w:rsidR="00ED390A">
        <w:t xml:space="preserve"> </w:t>
      </w:r>
      <w:r w:rsidR="00AA7E22">
        <w:t>тексту та зображень</w:t>
      </w:r>
      <w:r w:rsidR="00ED390A">
        <w:t>.</w:t>
      </w:r>
    </w:p>
    <w:p w:rsidR="00B4239D" w:rsidRDefault="00ED390A" w:rsidP="00B4239D">
      <w:r w:rsidRPr="00ED390A">
        <w:rPr>
          <w:b/>
        </w:rPr>
        <w:t>К</w:t>
      </w:r>
      <w:r w:rsidR="00B4239D" w:rsidRPr="00ED390A">
        <w:rPr>
          <w:b/>
        </w:rPr>
        <w:t>нопки</w:t>
      </w:r>
      <w:r w:rsidRPr="00ED390A">
        <w:rPr>
          <w:b/>
        </w:rPr>
        <w:t>.</w:t>
      </w:r>
      <w:r>
        <w:t xml:space="preserve"> </w:t>
      </w:r>
      <w:r w:rsidR="00B4239D">
        <w:t xml:space="preserve">Кнопки із закликом до дії ведуть на інші сторінки, сайти, </w:t>
      </w:r>
      <w:proofErr w:type="spellStart"/>
      <w:r w:rsidR="00B4239D">
        <w:t>промо</w:t>
      </w:r>
      <w:proofErr w:type="spellEnd"/>
      <w:r w:rsidR="00B4239D">
        <w:t xml:space="preserve">-акції, каталоги і </w:t>
      </w:r>
      <w:proofErr w:type="spellStart"/>
      <w:r w:rsidR="00B4239D">
        <w:t>т.д</w:t>
      </w:r>
      <w:proofErr w:type="spellEnd"/>
      <w:r w:rsidR="00B4239D">
        <w:t xml:space="preserve">. </w:t>
      </w:r>
      <w:r>
        <w:t xml:space="preserve">Їх слід зробити привабливими, щоб </w:t>
      </w:r>
      <w:r w:rsidR="00B4239D">
        <w:t xml:space="preserve">переконати користувачів </w:t>
      </w:r>
      <w:r w:rsidR="00AA7E22">
        <w:t>натиснути</w:t>
      </w:r>
      <w:r w:rsidR="00B4239D">
        <w:t xml:space="preserve"> на кнопку і зробити перехід.</w:t>
      </w:r>
      <w:r>
        <w:t xml:space="preserve"> Т</w:t>
      </w:r>
      <w:r w:rsidR="00B4239D">
        <w:t xml:space="preserve">екст на кнопці повинен бути коротким і чітким </w:t>
      </w:r>
      <w:r>
        <w:t>–</w:t>
      </w:r>
      <w:r w:rsidR="00B4239D">
        <w:t xml:space="preserve"> </w:t>
      </w:r>
      <w:r>
        <w:t>одне-</w:t>
      </w:r>
      <w:r w:rsidR="00B4239D">
        <w:t>два слова.</w:t>
      </w:r>
      <w:r>
        <w:t xml:space="preserve"> </w:t>
      </w:r>
    </w:p>
    <w:p w:rsidR="00B4239D" w:rsidRDefault="00ED390A" w:rsidP="00B4239D">
      <w:r w:rsidRPr="009700B5">
        <w:rPr>
          <w:b/>
        </w:rPr>
        <w:t>Т</w:t>
      </w:r>
      <w:r w:rsidR="00B4239D" w:rsidRPr="009700B5">
        <w:rPr>
          <w:b/>
        </w:rPr>
        <w:t>екст</w:t>
      </w:r>
      <w:r w:rsidRPr="009700B5">
        <w:rPr>
          <w:b/>
        </w:rPr>
        <w:t>.</w:t>
      </w:r>
      <w:r>
        <w:t xml:space="preserve"> </w:t>
      </w:r>
      <w:r w:rsidR="00B4239D">
        <w:t xml:space="preserve">Складно створити ідеальну головну сторінку, не використовуючи текст. </w:t>
      </w:r>
      <w:r w:rsidR="00AA7E22">
        <w:t>Текст головної сторінки має коротко пояснити</w:t>
      </w:r>
      <w:r w:rsidR="00B4239D">
        <w:t xml:space="preserve"> суть сайту. </w:t>
      </w:r>
      <w:r w:rsidR="009700B5">
        <w:t>Не варто надавати великі секції з текстом, на головній сторінці обмежуються 1-2 абзац</w:t>
      </w:r>
      <w:r w:rsidR="00AA7E22">
        <w:t>ами</w:t>
      </w:r>
      <w:r w:rsidR="009700B5">
        <w:t xml:space="preserve">, більш розлога інформація подається на відповідних сторінках сайту. </w:t>
      </w:r>
    </w:p>
    <w:p w:rsidR="003363BE" w:rsidRDefault="003363BE" w:rsidP="00B4239D">
      <w:pPr>
        <w:pStyle w:val="3"/>
      </w:pPr>
      <w:r>
        <w:lastRenderedPageBreak/>
        <w:t>Основні елементи сторінки</w:t>
      </w:r>
    </w:p>
    <w:p w:rsidR="003363BE" w:rsidRDefault="003363BE" w:rsidP="00DF4512">
      <w:r>
        <w:t>Зазвичай, основними елементами сторінки є основний блок сторінки (</w:t>
      </w:r>
      <w:proofErr w:type="spellStart"/>
      <w:r>
        <w:t>wrapper</w:t>
      </w:r>
      <w:proofErr w:type="spellEnd"/>
      <w:r>
        <w:t xml:space="preserve">, </w:t>
      </w:r>
      <w:proofErr w:type="spellStart"/>
      <w:r>
        <w:t>container</w:t>
      </w:r>
      <w:proofErr w:type="spellEnd"/>
      <w:r>
        <w:t xml:space="preserve">), логотип, навігація, контент, хедер (верхній колонтитул), </w:t>
      </w:r>
      <w:proofErr w:type="spellStart"/>
      <w:r>
        <w:t>футер</w:t>
      </w:r>
      <w:proofErr w:type="spellEnd"/>
      <w:r>
        <w:t xml:space="preserve"> (нижній колонтитул), вільний простір</w:t>
      </w:r>
      <w:r w:rsidR="00AA7E22">
        <w:t xml:space="preserve"> (рис.</w:t>
      </w:r>
      <w:r w:rsidR="00931830">
        <w:t>5</w:t>
      </w:r>
      <w:r w:rsidR="00AA7E22">
        <w:t>)</w:t>
      </w:r>
      <w:r>
        <w:t>.</w:t>
      </w:r>
    </w:p>
    <w:p w:rsidR="003363BE" w:rsidRDefault="005B02CA" w:rsidP="008B31D9">
      <w:pPr>
        <w:jc w:val="center"/>
      </w:pPr>
      <w:r>
        <w:rPr>
          <w:noProof/>
        </w:rPr>
        <w:drawing>
          <wp:inline distT="0" distB="0" distL="0" distR="0" wp14:anchorId="0E886B38" wp14:editId="775E1999">
            <wp:extent cx="4343400" cy="409880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6946" cy="4102152"/>
                    </a:xfrm>
                    <a:prstGeom prst="rect">
                      <a:avLst/>
                    </a:prstGeom>
                  </pic:spPr>
                </pic:pic>
              </a:graphicData>
            </a:graphic>
          </wp:inline>
        </w:drawing>
      </w:r>
    </w:p>
    <w:p w:rsidR="00645EB0" w:rsidRDefault="00645EB0" w:rsidP="008B31D9">
      <w:pPr>
        <w:jc w:val="center"/>
      </w:pPr>
      <w:r>
        <w:t>Рис.</w:t>
      </w:r>
      <w:r w:rsidR="00931830">
        <w:t>5</w:t>
      </w:r>
      <w:r w:rsidR="00AA7E22">
        <w:t>.</w:t>
      </w:r>
      <w:r>
        <w:t xml:space="preserve"> Основні елементи сторінки</w:t>
      </w:r>
    </w:p>
    <w:p w:rsidR="003363BE" w:rsidRDefault="003363BE" w:rsidP="00DF4512">
      <w:r w:rsidRPr="00300AA9">
        <w:rPr>
          <w:b/>
        </w:rPr>
        <w:t>Основний блок (контейнер)</w:t>
      </w:r>
      <w:r w:rsidRPr="00300AA9">
        <w:rPr>
          <w:b/>
          <w:lang w:val="ru-RU"/>
        </w:rPr>
        <w:t>.</w:t>
      </w:r>
      <w:r w:rsidRPr="00300AA9">
        <w:rPr>
          <w:lang w:val="ru-RU"/>
        </w:rPr>
        <w:t xml:space="preserve"> </w:t>
      </w:r>
      <w:r w:rsidRPr="00300AA9">
        <w:t xml:space="preserve">Роль контейнера на сторінці може виконувати безпосередньо елемент </w:t>
      </w:r>
      <w:proofErr w:type="spellStart"/>
      <w:r w:rsidRPr="00300AA9">
        <w:t>body</w:t>
      </w:r>
      <w:proofErr w:type="spellEnd"/>
      <w:r w:rsidRPr="00300AA9">
        <w:t xml:space="preserve"> або div. Ширина основного блоку може бути еластичною (</w:t>
      </w:r>
      <w:proofErr w:type="spellStart"/>
      <w:r w:rsidRPr="00300AA9">
        <w:t>fluid</w:t>
      </w:r>
      <w:proofErr w:type="spellEnd"/>
      <w:r w:rsidRPr="00300AA9">
        <w:t>), а може бути фіксованою (</w:t>
      </w:r>
      <w:proofErr w:type="spellStart"/>
      <w:r w:rsidRPr="00300AA9">
        <w:t>fixed</w:t>
      </w:r>
      <w:proofErr w:type="spellEnd"/>
      <w:r w:rsidRPr="00300AA9">
        <w:t>).</w:t>
      </w:r>
    </w:p>
    <w:p w:rsidR="005B02CA" w:rsidRPr="00300AA9" w:rsidRDefault="005B02CA" w:rsidP="00DF4512">
      <w:r>
        <w:rPr>
          <w:b/>
        </w:rPr>
        <w:t>Верхній</w:t>
      </w:r>
      <w:r w:rsidRPr="00300AA9">
        <w:rPr>
          <w:b/>
        </w:rPr>
        <w:t xml:space="preserve"> колонтитул (</w:t>
      </w:r>
      <w:r>
        <w:rPr>
          <w:b/>
          <w:lang w:val="en-US"/>
        </w:rPr>
        <w:t>header</w:t>
      </w:r>
      <w:r w:rsidRPr="00300AA9">
        <w:rPr>
          <w:b/>
        </w:rPr>
        <w:t>).</w:t>
      </w:r>
      <w:r w:rsidRPr="00300AA9">
        <w:t xml:space="preserve"> Даний елемент розташовується в</w:t>
      </w:r>
      <w:r>
        <w:t>верху</w:t>
      </w:r>
      <w:r w:rsidRPr="00300AA9">
        <w:t xml:space="preserve"> сторінки і, зазвичай, містить </w:t>
      </w:r>
      <w:r>
        <w:t>логотип, навігацію, слоган, іконки соціальних мереж, телефони та іншу інформацію.</w:t>
      </w:r>
    </w:p>
    <w:p w:rsidR="003363BE" w:rsidRPr="00300AA9" w:rsidRDefault="003363BE" w:rsidP="00DF4512">
      <w:r w:rsidRPr="00300AA9">
        <w:rPr>
          <w:b/>
        </w:rPr>
        <w:t>Логотип.</w:t>
      </w:r>
      <w:r w:rsidRPr="00300AA9">
        <w:t xml:space="preserve"> Текстовий або графічний логотип найчастіше розташовується у верхньому лівому кутку сторінки або ж посередині (в залежності від ідеї, макета).</w:t>
      </w:r>
    </w:p>
    <w:p w:rsidR="003363BE" w:rsidRPr="00300AA9" w:rsidRDefault="003363BE" w:rsidP="00DF4512">
      <w:r w:rsidRPr="00300AA9">
        <w:rPr>
          <w:b/>
        </w:rPr>
        <w:t>Навігація</w:t>
      </w:r>
      <w:r w:rsidRPr="00300AA9">
        <w:rPr>
          <w:b/>
          <w:lang w:val="ru-RU"/>
        </w:rPr>
        <w:t>.</w:t>
      </w:r>
      <w:r w:rsidRPr="00300AA9">
        <w:rPr>
          <w:lang w:val="ru-RU"/>
        </w:rPr>
        <w:t xml:space="preserve"> </w:t>
      </w:r>
      <w:r w:rsidRPr="00300AA9">
        <w:t>Основна навігаційна панель містить посилання на основні розділи сайту. Навігаційна панель часто розташовується у верхній частині сторінки (незалежно від того вертикально або горизонтально розташовуються елементи навігації).</w:t>
      </w:r>
    </w:p>
    <w:p w:rsidR="003363BE" w:rsidRPr="00300AA9" w:rsidRDefault="003363BE" w:rsidP="00DF4512">
      <w:r w:rsidRPr="00300AA9">
        <w:rPr>
          <w:b/>
        </w:rPr>
        <w:t>Контент</w:t>
      </w:r>
      <w:r w:rsidRPr="00300AA9">
        <w:rPr>
          <w:b/>
          <w:lang w:val="ru-RU"/>
        </w:rPr>
        <w:t>.</w:t>
      </w:r>
      <w:r w:rsidRPr="00300AA9">
        <w:rPr>
          <w:lang w:val="ru-RU"/>
        </w:rPr>
        <w:t xml:space="preserve"> </w:t>
      </w:r>
      <w:r w:rsidR="00B46F8F">
        <w:t>О</w:t>
      </w:r>
      <w:r w:rsidRPr="00300AA9">
        <w:t xml:space="preserve">сновна складова веб-сторінки. Він займає чільну роль в дизайні сторінки, тому займає більший простір, підкріплений, </w:t>
      </w:r>
      <w:r w:rsidR="00AA7E22">
        <w:t>о</w:t>
      </w:r>
      <w:r w:rsidRPr="00300AA9">
        <w:t>крім тексту, графікою.</w:t>
      </w:r>
    </w:p>
    <w:p w:rsidR="003363BE" w:rsidRDefault="003363BE" w:rsidP="00DF4512">
      <w:r w:rsidRPr="00300AA9">
        <w:rPr>
          <w:b/>
        </w:rPr>
        <w:t>Нижній колонтитул (</w:t>
      </w:r>
      <w:proofErr w:type="spellStart"/>
      <w:r w:rsidRPr="00300AA9">
        <w:rPr>
          <w:b/>
        </w:rPr>
        <w:t>footer</w:t>
      </w:r>
      <w:proofErr w:type="spellEnd"/>
      <w:r w:rsidRPr="00300AA9">
        <w:rPr>
          <w:b/>
        </w:rPr>
        <w:t>).</w:t>
      </w:r>
      <w:r w:rsidRPr="00300AA9">
        <w:t xml:space="preserve"> Даний елемент розташовується внизу сторінки і, зазвичай, містить інформацію про власників, контактні дані, поси</w:t>
      </w:r>
      <w:r>
        <w:t xml:space="preserve">лання на основні розділи сайту (може </w:t>
      </w:r>
      <w:r>
        <w:lastRenderedPageBreak/>
        <w:t>дублювати основну навігацію), посилання на соціальні мережі, форму зворотного зв'язку та ін</w:t>
      </w:r>
      <w:r w:rsidR="00AA7E22">
        <w:t>ше</w:t>
      </w:r>
      <w:r>
        <w:t>.</w:t>
      </w:r>
    </w:p>
    <w:p w:rsidR="003363BE" w:rsidRDefault="00515769" w:rsidP="00DF4512">
      <w:pPr>
        <w:pStyle w:val="2"/>
      </w:pPr>
      <w:r>
        <w:t xml:space="preserve">Фіксований та </w:t>
      </w:r>
      <w:r w:rsidR="00645EB0">
        <w:t>е</w:t>
      </w:r>
      <w:r w:rsidR="003363BE">
        <w:t>ластичний</w:t>
      </w:r>
      <w:r w:rsidR="00645EB0">
        <w:t xml:space="preserve"> макет </w:t>
      </w:r>
    </w:p>
    <w:p w:rsidR="003363BE" w:rsidRPr="00300AA9" w:rsidRDefault="003363BE" w:rsidP="00DF4512">
      <w:r w:rsidRPr="00300AA9">
        <w:rPr>
          <w:b/>
        </w:rPr>
        <w:t>Фіксований макет</w:t>
      </w:r>
      <w:r w:rsidRPr="00300AA9">
        <w:rPr>
          <w:b/>
          <w:lang w:val="ru-RU"/>
        </w:rPr>
        <w:t>.</w:t>
      </w:r>
      <w:r w:rsidRPr="00300AA9">
        <w:rPr>
          <w:lang w:val="ru-RU"/>
        </w:rPr>
        <w:t xml:space="preserve"> </w:t>
      </w:r>
      <w:r w:rsidRPr="00300AA9">
        <w:t xml:space="preserve">За фіксованим макетом незалежно від роздільності екрану </w:t>
      </w:r>
      <w:r w:rsidR="00B46F8F">
        <w:t xml:space="preserve">сторінки </w:t>
      </w:r>
      <w:r w:rsidRPr="00300AA9">
        <w:t>сайт</w:t>
      </w:r>
      <w:r w:rsidR="00B46F8F">
        <w:t>у</w:t>
      </w:r>
      <w:r w:rsidRPr="00300AA9">
        <w:t xml:space="preserve"> буд</w:t>
      </w:r>
      <w:r w:rsidR="00B46F8F">
        <w:t>уть</w:t>
      </w:r>
      <w:r w:rsidRPr="00300AA9">
        <w:t xml:space="preserve"> мати однакову ширину</w:t>
      </w:r>
      <w:r w:rsidR="00C56ACB">
        <w:t xml:space="preserve"> (рис.6)</w:t>
      </w:r>
      <w:r w:rsidRPr="00300AA9">
        <w:t>.</w:t>
      </w:r>
    </w:p>
    <w:p w:rsidR="003363BE" w:rsidRDefault="003363BE" w:rsidP="00DF4512">
      <w:r w:rsidRPr="00300AA9">
        <w:rPr>
          <w:b/>
        </w:rPr>
        <w:t>Еластичний макет</w:t>
      </w:r>
      <w:r w:rsidRPr="00300AA9">
        <w:rPr>
          <w:b/>
          <w:lang w:val="ru-RU"/>
        </w:rPr>
        <w:t>.</w:t>
      </w:r>
      <w:r w:rsidRPr="00300AA9">
        <w:rPr>
          <w:lang w:val="ru-RU"/>
        </w:rPr>
        <w:t xml:space="preserve"> </w:t>
      </w:r>
      <w:r w:rsidRPr="00300AA9">
        <w:t>За еластичним</w:t>
      </w:r>
      <w:r>
        <w:t xml:space="preserve"> макетом сторінка сайту буде займати весь доступний простір на екрані, підлаштовуючись під </w:t>
      </w:r>
      <w:r w:rsidR="00B46F8F">
        <w:t>його розмір</w:t>
      </w:r>
      <w:r w:rsidR="00C56ACB">
        <w:t xml:space="preserve"> (рис.</w:t>
      </w:r>
      <w:r w:rsidR="00931830">
        <w:t>7</w:t>
      </w:r>
      <w:r w:rsidR="00C56ACB">
        <w:t>)</w:t>
      </w:r>
      <w:r>
        <w:t>.</w:t>
      </w:r>
    </w:p>
    <w:tbl>
      <w:tblPr>
        <w:tblW w:w="0" w:type="auto"/>
        <w:tblLook w:val="01E0" w:firstRow="1" w:lastRow="1" w:firstColumn="1" w:lastColumn="1" w:noHBand="0" w:noVBand="0"/>
      </w:tblPr>
      <w:tblGrid>
        <w:gridCol w:w="4761"/>
        <w:gridCol w:w="4876"/>
      </w:tblGrid>
      <w:tr w:rsidR="007E03EB" w:rsidTr="003D06A2">
        <w:tc>
          <w:tcPr>
            <w:tcW w:w="4926" w:type="dxa"/>
            <w:shd w:val="clear" w:color="auto" w:fill="auto"/>
          </w:tcPr>
          <w:p w:rsidR="007E03EB" w:rsidRDefault="00860C91" w:rsidP="00B052E6">
            <w:r>
              <w:rPr>
                <w:noProof/>
              </w:rPr>
              <w:drawing>
                <wp:inline distT="0" distB="0" distL="0" distR="0">
                  <wp:extent cx="2990850" cy="1514475"/>
                  <wp:effectExtent l="0" t="0" r="0" b="0"/>
                  <wp:docPr id="6" name="Рисунок 6" descr="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x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514475"/>
                          </a:xfrm>
                          <a:prstGeom prst="rect">
                            <a:avLst/>
                          </a:prstGeom>
                          <a:noFill/>
                          <a:ln>
                            <a:noFill/>
                          </a:ln>
                        </pic:spPr>
                      </pic:pic>
                    </a:graphicData>
                  </a:graphic>
                </wp:inline>
              </w:drawing>
            </w:r>
          </w:p>
        </w:tc>
        <w:tc>
          <w:tcPr>
            <w:tcW w:w="4927" w:type="dxa"/>
            <w:shd w:val="clear" w:color="auto" w:fill="auto"/>
          </w:tcPr>
          <w:p w:rsidR="007E03EB" w:rsidRDefault="00860C91" w:rsidP="00B052E6">
            <w:r>
              <w:rPr>
                <w:noProof/>
              </w:rPr>
              <w:drawing>
                <wp:inline distT="0" distB="0" distL="0" distR="0">
                  <wp:extent cx="3067050" cy="1552575"/>
                  <wp:effectExtent l="0" t="0" r="0" b="0"/>
                  <wp:docPr id="7" name="Рисунок 7" descr="fl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1552575"/>
                          </a:xfrm>
                          <a:prstGeom prst="rect">
                            <a:avLst/>
                          </a:prstGeom>
                          <a:noFill/>
                          <a:ln>
                            <a:noFill/>
                          </a:ln>
                        </pic:spPr>
                      </pic:pic>
                    </a:graphicData>
                  </a:graphic>
                </wp:inline>
              </w:drawing>
            </w:r>
          </w:p>
        </w:tc>
      </w:tr>
      <w:tr w:rsidR="007E03EB" w:rsidTr="003D06A2">
        <w:tc>
          <w:tcPr>
            <w:tcW w:w="4926" w:type="dxa"/>
            <w:shd w:val="clear" w:color="auto" w:fill="auto"/>
          </w:tcPr>
          <w:p w:rsidR="007E03EB" w:rsidRDefault="007E03EB" w:rsidP="00931830">
            <w:pPr>
              <w:jc w:val="center"/>
            </w:pPr>
            <w:r>
              <w:t>Рис.</w:t>
            </w:r>
            <w:r w:rsidR="00C56ACB">
              <w:t>6.</w:t>
            </w:r>
            <w:r>
              <w:t xml:space="preserve"> Фіксована ширина елементів</w:t>
            </w:r>
          </w:p>
        </w:tc>
        <w:tc>
          <w:tcPr>
            <w:tcW w:w="4927" w:type="dxa"/>
            <w:shd w:val="clear" w:color="auto" w:fill="auto"/>
          </w:tcPr>
          <w:p w:rsidR="007E03EB" w:rsidRDefault="007E03EB" w:rsidP="00931830">
            <w:pPr>
              <w:jc w:val="center"/>
            </w:pPr>
            <w:r>
              <w:t>Рис.</w:t>
            </w:r>
            <w:r w:rsidR="00931830">
              <w:t>7</w:t>
            </w:r>
            <w:r w:rsidR="00C56ACB">
              <w:t>.</w:t>
            </w:r>
            <w:r>
              <w:t xml:space="preserve"> Еластична ширина елементів</w:t>
            </w:r>
          </w:p>
        </w:tc>
      </w:tr>
    </w:tbl>
    <w:p w:rsidR="003363BE" w:rsidRPr="003363BE" w:rsidRDefault="003363BE" w:rsidP="00DF4512">
      <w:r>
        <w:t xml:space="preserve">На сьогоднішній день введено такі поняття як </w:t>
      </w:r>
      <w:r w:rsidR="00B7626C">
        <w:rPr>
          <w:b/>
        </w:rPr>
        <w:t>чуйний</w:t>
      </w:r>
      <w:r w:rsidRPr="00300AA9">
        <w:rPr>
          <w:b/>
        </w:rPr>
        <w:t xml:space="preserve"> веб-дизайн</w:t>
      </w:r>
      <w:r>
        <w:t xml:space="preserve"> (</w:t>
      </w:r>
      <w:proofErr w:type="spellStart"/>
      <w:r>
        <w:t>Responsive</w:t>
      </w:r>
      <w:proofErr w:type="spellEnd"/>
      <w:r>
        <w:t xml:space="preserve"> </w:t>
      </w:r>
      <w:proofErr w:type="spellStart"/>
      <w:r>
        <w:t>Web</w:t>
      </w:r>
      <w:proofErr w:type="spellEnd"/>
      <w:r>
        <w:t xml:space="preserve"> </w:t>
      </w:r>
      <w:proofErr w:type="spellStart"/>
      <w:r>
        <w:t>Design</w:t>
      </w:r>
      <w:proofErr w:type="spellEnd"/>
      <w:r>
        <w:t xml:space="preserve">) і </w:t>
      </w:r>
      <w:r w:rsidRPr="00300AA9">
        <w:rPr>
          <w:b/>
        </w:rPr>
        <w:t>адаптивний веб-дизайн</w:t>
      </w:r>
      <w:r>
        <w:t xml:space="preserve"> (</w:t>
      </w:r>
      <w:proofErr w:type="spellStart"/>
      <w:r>
        <w:t>Adaptive</w:t>
      </w:r>
      <w:proofErr w:type="spellEnd"/>
      <w:r>
        <w:t xml:space="preserve"> </w:t>
      </w:r>
      <w:proofErr w:type="spellStart"/>
      <w:r>
        <w:t>Web</w:t>
      </w:r>
      <w:proofErr w:type="spellEnd"/>
      <w:r>
        <w:t xml:space="preserve"> </w:t>
      </w:r>
      <w:proofErr w:type="spellStart"/>
      <w:r>
        <w:t>Desing</w:t>
      </w:r>
      <w:proofErr w:type="spellEnd"/>
      <w:r>
        <w:t xml:space="preserve">). Перше поняття вкладається в концепцію «еластичного» і означає, що при зміні розміру екрану сайт підлаштовується під нього, друге поняття передбачає, що при розробці зазначаються основні розміри екрану, під які буде підлаштовуватися (адаптуватися) контент. В обох випадках слід розробляти не один, а кілька макетів, які будуть відповідати різним розмірам екрану. Часто створюється 3 макета під розміри </w:t>
      </w:r>
      <w:proofErr w:type="spellStart"/>
      <w:r>
        <w:t>Phone</w:t>
      </w:r>
      <w:proofErr w:type="spellEnd"/>
      <w:r>
        <w:t xml:space="preserve">, </w:t>
      </w:r>
      <w:proofErr w:type="spellStart"/>
      <w:r>
        <w:t>Tablet</w:t>
      </w:r>
      <w:proofErr w:type="spellEnd"/>
      <w:r>
        <w:t xml:space="preserve"> і </w:t>
      </w:r>
      <w:proofErr w:type="spellStart"/>
      <w:r>
        <w:t>Desktop</w:t>
      </w:r>
      <w:proofErr w:type="spellEnd"/>
      <w:r>
        <w:t>.</w:t>
      </w:r>
    </w:p>
    <w:p w:rsidR="003363BE" w:rsidRDefault="003363BE" w:rsidP="00DF4512">
      <w:r>
        <w:t>При розробці макету мобільної версії сайту намагаються на перший план винести основний контент, тому</w:t>
      </w:r>
      <w:r w:rsidR="00B46F8F">
        <w:t>,</w:t>
      </w:r>
      <w:r>
        <w:t xml:space="preserve"> часто навігаційне меню</w:t>
      </w:r>
      <w:r w:rsidR="00B7626C">
        <w:t xml:space="preserve"> перетворюється в «гамбургер-меню»</w:t>
      </w:r>
      <w:r>
        <w:t>, великі банери та декоративні елементи</w:t>
      </w:r>
      <w:r w:rsidR="00B7626C">
        <w:t xml:space="preserve"> приховуються</w:t>
      </w:r>
      <w:r>
        <w:t>, блоки контенту</w:t>
      </w:r>
      <w:r w:rsidR="00B46F8F">
        <w:t>,</w:t>
      </w:r>
      <w:r>
        <w:t xml:space="preserve"> зазвичай</w:t>
      </w:r>
      <w:r w:rsidR="00B46F8F">
        <w:t>,</w:t>
      </w:r>
      <w:r>
        <w:t xml:space="preserve"> розташовують один під одним. На заздалегідь складеному макеті можна визначити</w:t>
      </w:r>
      <w:r w:rsidR="003E3861">
        <w:t>,</w:t>
      </w:r>
      <w:r>
        <w:t xml:space="preserve"> які елементи залишаються видимими на мобільному, а які </w:t>
      </w:r>
      <w:r w:rsidR="003E3861">
        <w:t xml:space="preserve">будуть </w:t>
      </w:r>
      <w:r>
        <w:t>приховані.</w:t>
      </w:r>
    </w:p>
    <w:p w:rsidR="00F87CB7" w:rsidRPr="00A11EB9" w:rsidRDefault="00F87CB7" w:rsidP="00F87CB7">
      <w:pPr>
        <w:pStyle w:val="2"/>
      </w:pPr>
      <w:r w:rsidRPr="00A11EB9">
        <w:t>Дизайн під мобільні пристрої</w:t>
      </w:r>
    </w:p>
    <w:p w:rsidR="00F87CB7" w:rsidRPr="00A11EB9" w:rsidRDefault="00F87CB7" w:rsidP="00F87CB7">
      <w:r w:rsidRPr="00A11EB9">
        <w:t>Швидкий розвиток мобільних пристроїв потребує сучасного підходу до розробки веб-сайтів. Інтернет-користувачі переглядають сайти на різних пристроях з екранами різних розмірів. Розміри екранів постійно змінюються, тому</w:t>
      </w:r>
      <w:r>
        <w:t>,</w:t>
      </w:r>
      <w:r w:rsidRPr="00A11EB9">
        <w:t xml:space="preserve"> важливо</w:t>
      </w:r>
      <w:r>
        <w:t>,</w:t>
      </w:r>
      <w:r w:rsidRPr="00A11EB9">
        <w:t xml:space="preserve"> щоб сайт адаптувався до будь-якого з них. </w:t>
      </w:r>
    </w:p>
    <w:p w:rsidR="00F87CB7" w:rsidRPr="00A11EB9" w:rsidRDefault="00F87CB7" w:rsidP="00F87CB7">
      <w:r w:rsidRPr="00A11EB9">
        <w:t>Першим підходом до вирішення цієї проблеми було створення окремої мобільної версії сайту, яка розміщалася на окремому домені виключно для мобільних користувачів.</w:t>
      </w:r>
      <w:r>
        <w:t xml:space="preserve"> </w:t>
      </w:r>
      <w:r w:rsidRPr="00A11EB9">
        <w:t xml:space="preserve">На сьогодні розробники відмовляються від окремих мобільних версій веб-сайтів і створюють єдину версію, </w:t>
      </w:r>
      <w:r w:rsidRPr="00A11EB9">
        <w:lastRenderedPageBreak/>
        <w:t>яка працює і адаптується безпосередньо під всі пристрої: стаціонарні комп'ютери, ноутбуки, планшети або смартфони.</w:t>
      </w:r>
    </w:p>
    <w:p w:rsidR="00F87CB7" w:rsidRPr="00A11EB9" w:rsidRDefault="00F87CB7" w:rsidP="00F87CB7">
      <w:r w:rsidRPr="00A11EB9">
        <w:t>Існує два основні підходи створення сайтів, що легко адаптуються для різних типів пристроїв:</w:t>
      </w:r>
    </w:p>
    <w:p w:rsidR="00F87CB7" w:rsidRPr="00A11EB9" w:rsidRDefault="00F87CB7" w:rsidP="00F87CB7">
      <w:pPr>
        <w:numPr>
          <w:ilvl w:val="0"/>
          <w:numId w:val="16"/>
        </w:numPr>
      </w:pPr>
      <w:proofErr w:type="spellStart"/>
      <w:r w:rsidRPr="00A11EB9">
        <w:rPr>
          <w:b/>
        </w:rPr>
        <w:t>Responsive</w:t>
      </w:r>
      <w:proofErr w:type="spellEnd"/>
      <w:r w:rsidRPr="00A11EB9">
        <w:rPr>
          <w:b/>
        </w:rPr>
        <w:t xml:space="preserve"> </w:t>
      </w:r>
      <w:proofErr w:type="spellStart"/>
      <w:r w:rsidRPr="00A11EB9">
        <w:rPr>
          <w:b/>
        </w:rPr>
        <w:t>Design</w:t>
      </w:r>
      <w:proofErr w:type="spellEnd"/>
      <w:r w:rsidRPr="00A11EB9">
        <w:rPr>
          <w:b/>
        </w:rPr>
        <w:t xml:space="preserve"> </w:t>
      </w:r>
      <w:r w:rsidRPr="003131E9">
        <w:t>(</w:t>
      </w:r>
      <w:proofErr w:type="spellStart"/>
      <w:r w:rsidRPr="00A11EB9">
        <w:t>Responsive</w:t>
      </w:r>
      <w:proofErr w:type="spellEnd"/>
      <w:r w:rsidRPr="00A11EB9">
        <w:t xml:space="preserve"> </w:t>
      </w:r>
      <w:proofErr w:type="spellStart"/>
      <w:r w:rsidRPr="00A11EB9">
        <w:t>Web</w:t>
      </w:r>
      <w:proofErr w:type="spellEnd"/>
      <w:r w:rsidRPr="00A11EB9">
        <w:t xml:space="preserve"> </w:t>
      </w:r>
      <w:proofErr w:type="spellStart"/>
      <w:r w:rsidRPr="00A11EB9">
        <w:t>Design</w:t>
      </w:r>
      <w:proofErr w:type="spellEnd"/>
      <w:r>
        <w:t>,</w:t>
      </w:r>
      <w:r w:rsidRPr="003131E9">
        <w:t xml:space="preserve"> RWD)</w:t>
      </w:r>
      <w:r w:rsidRPr="00A11EB9">
        <w:t xml:space="preserve"> - чуйний дизайн - проектування сайту з певними значеннями властивостей, наприклад, гнучка сітка макета, які дозволяють одному макету працювати на різних пристроях;</w:t>
      </w:r>
    </w:p>
    <w:p w:rsidR="00F87CB7" w:rsidRPr="00A11EB9" w:rsidRDefault="00F87CB7" w:rsidP="00F87CB7">
      <w:pPr>
        <w:numPr>
          <w:ilvl w:val="0"/>
          <w:numId w:val="16"/>
        </w:numPr>
      </w:pPr>
      <w:proofErr w:type="spellStart"/>
      <w:r w:rsidRPr="00A11EB9">
        <w:rPr>
          <w:b/>
        </w:rPr>
        <w:t>Adaptive</w:t>
      </w:r>
      <w:proofErr w:type="spellEnd"/>
      <w:r w:rsidRPr="00A11EB9">
        <w:rPr>
          <w:b/>
        </w:rPr>
        <w:t xml:space="preserve"> </w:t>
      </w:r>
      <w:proofErr w:type="spellStart"/>
      <w:r w:rsidRPr="00A11EB9">
        <w:rPr>
          <w:b/>
        </w:rPr>
        <w:t>Design</w:t>
      </w:r>
      <w:proofErr w:type="spellEnd"/>
      <w:r w:rsidRPr="00A11EB9">
        <w:rPr>
          <w:b/>
        </w:rPr>
        <w:t xml:space="preserve"> </w:t>
      </w:r>
      <w:r w:rsidRPr="003131E9">
        <w:t>(</w:t>
      </w:r>
      <w:proofErr w:type="spellStart"/>
      <w:r w:rsidRPr="003131E9">
        <w:t>Adaptive</w:t>
      </w:r>
      <w:proofErr w:type="spellEnd"/>
      <w:r w:rsidRPr="003131E9">
        <w:t xml:space="preserve"> </w:t>
      </w:r>
      <w:proofErr w:type="spellStart"/>
      <w:r w:rsidRPr="003131E9">
        <w:t>Web</w:t>
      </w:r>
      <w:proofErr w:type="spellEnd"/>
      <w:r w:rsidRPr="003131E9">
        <w:t xml:space="preserve"> </w:t>
      </w:r>
      <w:proofErr w:type="spellStart"/>
      <w:r w:rsidRPr="003131E9">
        <w:t>Design</w:t>
      </w:r>
      <w:proofErr w:type="spellEnd"/>
      <w:r w:rsidRPr="003131E9">
        <w:t>, AWD)</w:t>
      </w:r>
      <w:r w:rsidRPr="00A11EB9">
        <w:t xml:space="preserve"> - адаптивний дизайн - проектування сайту</w:t>
      </w:r>
      <w:r>
        <w:t>, що базується</w:t>
      </w:r>
      <w:r w:rsidRPr="00A11EB9">
        <w:t xml:space="preserve"> на кількох макетах фіксованої ширини.</w:t>
      </w:r>
    </w:p>
    <w:p w:rsidR="00F87CB7" w:rsidRPr="00A11EB9" w:rsidRDefault="00F87CB7" w:rsidP="00F87CB7">
      <w:r w:rsidRPr="00A11EB9">
        <w:t xml:space="preserve">Чуйний і адаптивний веб-дизайн тісно пов'язані і вирішують одну задачу, але в різний спосіб. Основна відмінність між цими прийомами - чуйний дизайн - один макет для всіх пристроїв, адаптивний дизайн </w:t>
      </w:r>
      <w:r>
        <w:t>–</w:t>
      </w:r>
      <w:r w:rsidRPr="00A11EB9">
        <w:t xml:space="preserve"> </w:t>
      </w:r>
      <w:r>
        <w:t>різні макети для різних пристроїв</w:t>
      </w:r>
      <w:r w:rsidRPr="00A11EB9">
        <w:t xml:space="preserve">. Їх поєднання забезпечує ідеальну формулу для функціональних сайтів. </w:t>
      </w:r>
    </w:p>
    <w:p w:rsidR="00F87CB7" w:rsidRPr="00A11EB9" w:rsidRDefault="00F87CB7" w:rsidP="00F87CB7">
      <w:pPr>
        <w:pStyle w:val="3"/>
      </w:pPr>
      <w:r w:rsidRPr="00A11EB9">
        <w:t>Чуйний дизайн</w:t>
      </w:r>
    </w:p>
    <w:p w:rsidR="00F87CB7" w:rsidRDefault="00F87CB7" w:rsidP="00F87CB7">
      <w:r w:rsidRPr="00A11EB9">
        <w:t>Чуйний дизайн об'єднує три методики - гнучкий макет на основі сітки(</w:t>
      </w:r>
      <w:proofErr w:type="spellStart"/>
      <w:r w:rsidRPr="00A11EB9">
        <w:t>fluid</w:t>
      </w:r>
      <w:proofErr w:type="spellEnd"/>
      <w:r w:rsidRPr="00A11EB9">
        <w:t xml:space="preserve"> </w:t>
      </w:r>
      <w:proofErr w:type="spellStart"/>
      <w:r w:rsidRPr="00A11EB9">
        <w:t>grid</w:t>
      </w:r>
      <w:proofErr w:type="spellEnd"/>
      <w:r w:rsidRPr="00A11EB9">
        <w:t>), гнучкі зображення (</w:t>
      </w:r>
      <w:proofErr w:type="spellStart"/>
      <w:r w:rsidRPr="00A11EB9">
        <w:t>fluid</w:t>
      </w:r>
      <w:proofErr w:type="spellEnd"/>
      <w:r w:rsidRPr="00A11EB9">
        <w:t xml:space="preserve"> </w:t>
      </w:r>
      <w:proofErr w:type="spellStart"/>
      <w:r w:rsidRPr="00A11EB9">
        <w:t>images</w:t>
      </w:r>
      <w:proofErr w:type="spellEnd"/>
      <w:r w:rsidRPr="00A11EB9">
        <w:t xml:space="preserve">) і </w:t>
      </w:r>
      <w:proofErr w:type="spellStart"/>
      <w:r w:rsidRPr="00A11EB9">
        <w:t>медіазапити</w:t>
      </w:r>
      <w:proofErr w:type="spellEnd"/>
      <w:r w:rsidRPr="00A11EB9">
        <w:t xml:space="preserve">. Пропорції та розміри елементів задаються </w:t>
      </w:r>
      <w:r>
        <w:t>у відсотках</w:t>
      </w:r>
      <w:r w:rsidRPr="00A11EB9">
        <w:t>. При зменшенні ширини сторінки весь вміст плавно стискається, структурні елементи зменшуються відносно один одного. Так, наприклад, якщо веб-сайт мав 3-х колонкову структуру, то на вузькому екрані він буде мати дві або одну колонки контенту</w:t>
      </w:r>
      <w:r>
        <w:t xml:space="preserve"> (рис.8)</w:t>
      </w:r>
      <w:r w:rsidRPr="00A11EB9">
        <w:t>.</w:t>
      </w:r>
    </w:p>
    <w:p w:rsidR="00F87CB7" w:rsidRPr="00A11EB9" w:rsidRDefault="00F87CB7" w:rsidP="00F87CB7">
      <w:pPr>
        <w:jc w:val="center"/>
      </w:pPr>
      <w:r>
        <w:rPr>
          <w:noProof/>
        </w:rPr>
        <w:drawing>
          <wp:inline distT="0" distB="0" distL="0" distR="0">
            <wp:extent cx="2686050" cy="2124075"/>
            <wp:effectExtent l="0" t="0" r="0" b="9525"/>
            <wp:docPr id="23" name="Рисунок 23" descr="respon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s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124075"/>
                    </a:xfrm>
                    <a:prstGeom prst="rect">
                      <a:avLst/>
                    </a:prstGeom>
                    <a:noFill/>
                    <a:ln>
                      <a:noFill/>
                    </a:ln>
                  </pic:spPr>
                </pic:pic>
              </a:graphicData>
            </a:graphic>
          </wp:inline>
        </w:drawing>
      </w:r>
    </w:p>
    <w:p w:rsidR="00F87CB7" w:rsidRPr="00A11EB9" w:rsidRDefault="00F87CB7" w:rsidP="00F87CB7">
      <w:pPr>
        <w:jc w:val="center"/>
      </w:pPr>
      <w:r w:rsidRPr="00A11EB9">
        <w:t>Рис.</w:t>
      </w:r>
      <w:r>
        <w:t>8</w:t>
      </w:r>
      <w:r w:rsidRPr="00A11EB9">
        <w:t xml:space="preserve">. </w:t>
      </w:r>
      <w:r>
        <w:t>Макет для</w:t>
      </w:r>
      <w:r w:rsidRPr="00A11EB9">
        <w:t xml:space="preserve"> чуйн</w:t>
      </w:r>
      <w:r>
        <w:t>ого</w:t>
      </w:r>
      <w:r w:rsidRPr="00A11EB9">
        <w:t xml:space="preserve"> дизайн</w:t>
      </w:r>
      <w:r>
        <w:t>у</w:t>
      </w:r>
    </w:p>
    <w:p w:rsidR="00F87CB7" w:rsidRPr="00A11EB9" w:rsidRDefault="00F87CB7" w:rsidP="00F87CB7">
      <w:r w:rsidRPr="00A11EB9">
        <w:t>Для створення чуйної ​​версії веб-сайту використовуються медіа запити (</w:t>
      </w:r>
      <w:proofErr w:type="spellStart"/>
      <w:r w:rsidRPr="00A11EB9">
        <w:t>media</w:t>
      </w:r>
      <w:proofErr w:type="spellEnd"/>
      <w:r w:rsidRPr="00A11EB9">
        <w:t xml:space="preserve"> </w:t>
      </w:r>
      <w:proofErr w:type="spellStart"/>
      <w:r w:rsidRPr="00A11EB9">
        <w:t>queries</w:t>
      </w:r>
      <w:proofErr w:type="spellEnd"/>
      <w:r w:rsidRPr="00A11EB9">
        <w:t xml:space="preserve">) - блоки коду із вказуванням параметрів </w:t>
      </w:r>
      <w:r>
        <w:t>екрану</w:t>
      </w:r>
      <w:r w:rsidRPr="00A11EB9">
        <w:t xml:space="preserve">. </w:t>
      </w:r>
      <w:proofErr w:type="spellStart"/>
      <w:r w:rsidRPr="00A11EB9">
        <w:t>Медиа</w:t>
      </w:r>
      <w:proofErr w:type="spellEnd"/>
      <w:r w:rsidRPr="00A11EB9">
        <w:t>-запити дозволяють застосовувати певні правила (стилі) для виведення контент-блоків у різний порядок та пропорції залежно від ширини екрана та можливостей пристрою, на якому відбувається перегляд сайту.</w:t>
      </w:r>
    </w:p>
    <w:p w:rsidR="00F87CB7" w:rsidRPr="00A11EB9" w:rsidRDefault="00F87CB7" w:rsidP="00F87CB7">
      <w:pPr>
        <w:pStyle w:val="3"/>
      </w:pPr>
      <w:r w:rsidRPr="00A11EB9">
        <w:t>Адаптивний дизайн</w:t>
      </w:r>
    </w:p>
    <w:p w:rsidR="00F87CB7" w:rsidRPr="00A11EB9" w:rsidRDefault="00F87CB7" w:rsidP="00F87CB7">
      <w:r w:rsidRPr="00A11EB9">
        <w:t xml:space="preserve">На відміну від чуйного дизайну, адаптивний дизайн орієнтується на розміри пристроїв. Він використовує кілька статичних макетів для різних типів пристроїв, базуючись на контрольних (переломних) точках. </w:t>
      </w:r>
      <w:r>
        <w:t>М</w:t>
      </w:r>
      <w:r w:rsidRPr="00A11EB9">
        <w:t>акети завантажуються при певних розмірах вікна браузера пристрою, а переходи між макетами відбуваються стрибкоподібно, а не плавно</w:t>
      </w:r>
      <w:r>
        <w:t xml:space="preserve"> (рис.9)</w:t>
      </w:r>
      <w:r w:rsidRPr="00A11EB9">
        <w:t>.</w:t>
      </w:r>
    </w:p>
    <w:p w:rsidR="00F87CB7" w:rsidRPr="00A11EB9" w:rsidRDefault="00F87CB7" w:rsidP="00F87CB7">
      <w:pPr>
        <w:jc w:val="center"/>
      </w:pPr>
      <w:r>
        <w:rPr>
          <w:noProof/>
        </w:rPr>
        <w:lastRenderedPageBreak/>
        <w:drawing>
          <wp:inline distT="0" distB="0" distL="0" distR="0">
            <wp:extent cx="2924175" cy="2257425"/>
            <wp:effectExtent l="0" t="0" r="9525" b="9525"/>
            <wp:docPr id="22" name="Рисунок 22" descr="adap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p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2257425"/>
                    </a:xfrm>
                    <a:prstGeom prst="rect">
                      <a:avLst/>
                    </a:prstGeom>
                    <a:noFill/>
                    <a:ln>
                      <a:noFill/>
                    </a:ln>
                  </pic:spPr>
                </pic:pic>
              </a:graphicData>
            </a:graphic>
          </wp:inline>
        </w:drawing>
      </w:r>
    </w:p>
    <w:p w:rsidR="00F87CB7" w:rsidRPr="00A11EB9" w:rsidRDefault="00F87CB7" w:rsidP="00F87CB7">
      <w:pPr>
        <w:jc w:val="center"/>
      </w:pPr>
      <w:r w:rsidRPr="00A11EB9">
        <w:t xml:space="preserve">Рис. </w:t>
      </w:r>
      <w:r>
        <w:t>9</w:t>
      </w:r>
      <w:r w:rsidRPr="00A11EB9">
        <w:t xml:space="preserve">. </w:t>
      </w:r>
      <w:r>
        <w:t>Макети для</w:t>
      </w:r>
      <w:r w:rsidRPr="00A11EB9">
        <w:t xml:space="preserve"> адаптивн</w:t>
      </w:r>
      <w:r>
        <w:t>ого</w:t>
      </w:r>
      <w:r w:rsidRPr="00A11EB9">
        <w:t xml:space="preserve"> дизайн</w:t>
      </w:r>
      <w:r>
        <w:t>у</w:t>
      </w:r>
    </w:p>
    <w:p w:rsidR="00F87CB7" w:rsidRPr="00A11EB9" w:rsidRDefault="00F87CB7" w:rsidP="00F87CB7">
      <w:r w:rsidRPr="00A11EB9">
        <w:t xml:space="preserve">В адаптивному дизайні серверні </w:t>
      </w:r>
      <w:proofErr w:type="spellStart"/>
      <w:r w:rsidRPr="00A11EB9">
        <w:t>скрипти</w:t>
      </w:r>
      <w:proofErr w:type="spellEnd"/>
      <w:r w:rsidRPr="00A11EB9">
        <w:t xml:space="preserve"> спочатку визначають тип пристрою, за допомогою якого користувач намагається отримати доступ до сайту (настільний ПК, телефон або планшет), потім завантажує саме ту версію сторінки, яка найбільш оптимізована для нього. Для елементів сітки задаються фіксовані розміри.</w:t>
      </w:r>
    </w:p>
    <w:p w:rsidR="00F87CB7" w:rsidRPr="00A11EB9" w:rsidRDefault="00F87CB7" w:rsidP="00F87CB7">
      <w:pPr>
        <w:pStyle w:val="3"/>
      </w:pPr>
      <w:r w:rsidRPr="00A11EB9">
        <w:t>Порівняння чуйного та адаптивного дизайну</w:t>
      </w:r>
    </w:p>
    <w:p w:rsidR="00F87CB7" w:rsidRPr="00A11EB9" w:rsidRDefault="00F87CB7" w:rsidP="00F87CB7">
      <w:r w:rsidRPr="00A11EB9">
        <w:t xml:space="preserve">Чуйний дизайн більше підходять тоді, коли немає різниці між переглядом і використанням веб-сайту на мобільному і </w:t>
      </w:r>
      <w:proofErr w:type="spellStart"/>
      <w:r w:rsidRPr="00A11EB9">
        <w:t>десктоп</w:t>
      </w:r>
      <w:proofErr w:type="spellEnd"/>
      <w:r w:rsidRPr="00A11EB9">
        <w:t xml:space="preserve"> пристрої, а також коли бюджет і термін розробки обмежені.</w:t>
      </w:r>
    </w:p>
    <w:p w:rsidR="00F87CB7" w:rsidRPr="00A11EB9" w:rsidRDefault="00F87CB7" w:rsidP="00F87CB7">
      <w:r w:rsidRPr="00A11EB9">
        <w:t xml:space="preserve">Адаптивні сайти найбільш затребувані тоді, коли важливою є швидкість завантаження сторінок і взаємодія користувача з мобільною версією сильно відрізняється від використання </w:t>
      </w:r>
      <w:proofErr w:type="spellStart"/>
      <w:r w:rsidRPr="00A11EB9">
        <w:t>десктоп</w:t>
      </w:r>
      <w:proofErr w:type="spellEnd"/>
      <w:r w:rsidRPr="00A11EB9">
        <w:t xml:space="preserve"> версії.</w:t>
      </w:r>
    </w:p>
    <w:p w:rsidR="00F87CB7" w:rsidRPr="00A11EB9" w:rsidRDefault="00F87CB7" w:rsidP="00F87CB7">
      <w:r>
        <w:t>К</w:t>
      </w:r>
      <w:r w:rsidRPr="00A11EB9">
        <w:t>ожен випадок створення мобільної версії сайту потрібно розглядати окремо. Для простоти прийняття рішення нижче наведено порівняльну таблицю використання чуйного і адаптивного дизайну.</w:t>
      </w:r>
    </w:p>
    <w:tbl>
      <w:tblPr>
        <w:tblStyle w:val="a7"/>
        <w:tblW w:w="9855" w:type="dxa"/>
        <w:tblLayout w:type="fixed"/>
        <w:tblLook w:val="01E0" w:firstRow="1" w:lastRow="1" w:firstColumn="1" w:lastColumn="1" w:noHBand="0" w:noVBand="0"/>
      </w:tblPr>
      <w:tblGrid>
        <w:gridCol w:w="2093"/>
        <w:gridCol w:w="3827"/>
        <w:gridCol w:w="3935"/>
      </w:tblGrid>
      <w:tr w:rsidR="00F87CB7" w:rsidRPr="00A11EB9" w:rsidTr="00001DF0">
        <w:tc>
          <w:tcPr>
            <w:tcW w:w="2093" w:type="dxa"/>
          </w:tcPr>
          <w:p w:rsidR="00F87CB7" w:rsidRPr="00A11EB9" w:rsidRDefault="00F87CB7" w:rsidP="00001DF0">
            <w:pPr>
              <w:rPr>
                <w:b/>
              </w:rPr>
            </w:pPr>
            <w:r w:rsidRPr="00A11EB9">
              <w:rPr>
                <w:b/>
              </w:rPr>
              <w:t>Характеристики</w:t>
            </w:r>
          </w:p>
        </w:tc>
        <w:tc>
          <w:tcPr>
            <w:tcW w:w="3827" w:type="dxa"/>
          </w:tcPr>
          <w:p w:rsidR="00F87CB7" w:rsidRPr="00A11EB9" w:rsidRDefault="00F87CB7" w:rsidP="00001DF0">
            <w:proofErr w:type="spellStart"/>
            <w:r w:rsidRPr="00A11EB9">
              <w:rPr>
                <w:b/>
              </w:rPr>
              <w:t>Responsive</w:t>
            </w:r>
            <w:proofErr w:type="spellEnd"/>
            <w:r w:rsidRPr="00A11EB9">
              <w:rPr>
                <w:b/>
              </w:rPr>
              <w:t xml:space="preserve"> </w:t>
            </w:r>
            <w:proofErr w:type="spellStart"/>
            <w:r w:rsidRPr="00A11EB9">
              <w:rPr>
                <w:b/>
              </w:rPr>
              <w:t>Design</w:t>
            </w:r>
            <w:proofErr w:type="spellEnd"/>
          </w:p>
        </w:tc>
        <w:tc>
          <w:tcPr>
            <w:tcW w:w="3935" w:type="dxa"/>
          </w:tcPr>
          <w:p w:rsidR="00F87CB7" w:rsidRPr="00A11EB9" w:rsidRDefault="00F87CB7" w:rsidP="00001DF0">
            <w:proofErr w:type="spellStart"/>
            <w:r w:rsidRPr="00A11EB9">
              <w:rPr>
                <w:b/>
              </w:rPr>
              <w:t>Adaptive</w:t>
            </w:r>
            <w:proofErr w:type="spellEnd"/>
            <w:r w:rsidRPr="00A11EB9">
              <w:rPr>
                <w:b/>
              </w:rPr>
              <w:t xml:space="preserve"> </w:t>
            </w:r>
            <w:proofErr w:type="spellStart"/>
            <w:r w:rsidRPr="00A11EB9">
              <w:rPr>
                <w:b/>
              </w:rPr>
              <w:t>Design</w:t>
            </w:r>
            <w:proofErr w:type="spellEnd"/>
          </w:p>
        </w:tc>
      </w:tr>
      <w:tr w:rsidR="00F87CB7" w:rsidRPr="00A11EB9" w:rsidTr="00001DF0">
        <w:tc>
          <w:tcPr>
            <w:tcW w:w="2093" w:type="dxa"/>
          </w:tcPr>
          <w:p w:rsidR="00F87CB7" w:rsidRPr="00A11EB9" w:rsidRDefault="00F87CB7" w:rsidP="00001DF0">
            <w:pPr>
              <w:jc w:val="left"/>
            </w:pPr>
            <w:r w:rsidRPr="00A11EB9">
              <w:t>Визначення пристрою</w:t>
            </w:r>
          </w:p>
        </w:tc>
        <w:tc>
          <w:tcPr>
            <w:tcW w:w="3827" w:type="dxa"/>
          </w:tcPr>
          <w:p w:rsidR="00F87CB7" w:rsidRPr="00A11EB9" w:rsidRDefault="00F87CB7" w:rsidP="00001DF0">
            <w:pPr>
              <w:jc w:val="left"/>
            </w:pPr>
            <w:r w:rsidRPr="00A11EB9">
              <w:rPr>
                <w:noProof/>
              </w:rPr>
              <w:drawing>
                <wp:inline distT="0" distB="0" distL="0" distR="0">
                  <wp:extent cx="1619250" cy="1143000"/>
                  <wp:effectExtent l="0" t="0" r="0" b="0"/>
                  <wp:docPr id="21" name="Рисунок 2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имени-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4069" cy="1146402"/>
                          </a:xfrm>
                          <a:prstGeom prst="rect">
                            <a:avLst/>
                          </a:prstGeom>
                          <a:noFill/>
                          <a:ln>
                            <a:noFill/>
                          </a:ln>
                        </pic:spPr>
                      </pic:pic>
                    </a:graphicData>
                  </a:graphic>
                </wp:inline>
              </w:drawing>
            </w:r>
          </w:p>
          <w:p w:rsidR="00F87CB7" w:rsidRPr="00A11EB9" w:rsidRDefault="00F87CB7" w:rsidP="00F87CB7">
            <w:pPr>
              <w:jc w:val="left"/>
            </w:pPr>
            <w:r w:rsidRPr="00A11EB9">
              <w:t>Використовуються медіа запити, що формують структуру сторінки щодо розмірів екрану пристрою, для всіх пристроїв використовується один шаблон.</w:t>
            </w:r>
          </w:p>
        </w:tc>
        <w:tc>
          <w:tcPr>
            <w:tcW w:w="3935" w:type="dxa"/>
          </w:tcPr>
          <w:p w:rsidR="00F87CB7" w:rsidRPr="00A11EB9" w:rsidRDefault="00F87CB7" w:rsidP="00001DF0">
            <w:pPr>
              <w:jc w:val="left"/>
            </w:pPr>
            <w:r>
              <w:rPr>
                <w:noProof/>
              </w:rPr>
              <w:drawing>
                <wp:inline distT="0" distB="0" distL="0" distR="0" wp14:anchorId="2C5A483A" wp14:editId="2D4CB4B9">
                  <wp:extent cx="1735005" cy="1162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37583" cy="1163777"/>
                          </a:xfrm>
                          <a:prstGeom prst="rect">
                            <a:avLst/>
                          </a:prstGeom>
                        </pic:spPr>
                      </pic:pic>
                    </a:graphicData>
                  </a:graphic>
                </wp:inline>
              </w:drawing>
            </w:r>
          </w:p>
          <w:p w:rsidR="00F87CB7" w:rsidRPr="00A11EB9" w:rsidRDefault="00F87CB7" w:rsidP="00001DF0">
            <w:pPr>
              <w:jc w:val="left"/>
            </w:pPr>
            <w:r w:rsidRPr="00A11EB9">
              <w:t xml:space="preserve">Використовується серверне або </w:t>
            </w:r>
            <w:proofErr w:type="spellStart"/>
            <w:r w:rsidRPr="00A11EB9">
              <w:t>браузерні</w:t>
            </w:r>
            <w:proofErr w:type="spellEnd"/>
            <w:r w:rsidRPr="00A11EB9">
              <w:t xml:space="preserve"> визначення пристрою, після чого </w:t>
            </w:r>
            <w:r>
              <w:t>застосовується</w:t>
            </w:r>
            <w:r w:rsidRPr="00A11EB9">
              <w:t xml:space="preserve"> конкретний шаблон саме для цього типу пристрою.</w:t>
            </w:r>
          </w:p>
        </w:tc>
      </w:tr>
      <w:tr w:rsidR="00F87CB7" w:rsidRPr="00A11EB9" w:rsidTr="00001DF0">
        <w:tc>
          <w:tcPr>
            <w:tcW w:w="2093" w:type="dxa"/>
          </w:tcPr>
          <w:p w:rsidR="00F87CB7" w:rsidRPr="00A11EB9" w:rsidRDefault="00F87CB7" w:rsidP="00001DF0">
            <w:pPr>
              <w:jc w:val="left"/>
            </w:pPr>
            <w:r w:rsidRPr="00A11EB9">
              <w:lastRenderedPageBreak/>
              <w:t>Оптимізація контенту</w:t>
            </w:r>
          </w:p>
        </w:tc>
        <w:tc>
          <w:tcPr>
            <w:tcW w:w="3827" w:type="dxa"/>
          </w:tcPr>
          <w:p w:rsidR="00F87CB7" w:rsidRPr="00A11EB9" w:rsidRDefault="00F87CB7" w:rsidP="00001DF0">
            <w:pPr>
              <w:jc w:val="left"/>
            </w:pPr>
            <w:r>
              <w:rPr>
                <w:noProof/>
              </w:rPr>
              <w:drawing>
                <wp:inline distT="0" distB="0" distL="0" distR="0" wp14:anchorId="321A289B" wp14:editId="56D00E58">
                  <wp:extent cx="1489090" cy="16478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91662" cy="1650671"/>
                          </a:xfrm>
                          <a:prstGeom prst="rect">
                            <a:avLst/>
                          </a:prstGeom>
                        </pic:spPr>
                      </pic:pic>
                    </a:graphicData>
                  </a:graphic>
                </wp:inline>
              </w:drawing>
            </w:r>
          </w:p>
          <w:p w:rsidR="00F87CB7" w:rsidRPr="00A11EB9" w:rsidRDefault="00F87CB7" w:rsidP="00001DF0">
            <w:pPr>
              <w:jc w:val="left"/>
            </w:pPr>
            <w:r w:rsidRPr="00A11EB9">
              <w:t>Завантажується весь контент, для всіх типів пристроїв, незалежно від того, використовується він чи ні</w:t>
            </w:r>
          </w:p>
        </w:tc>
        <w:tc>
          <w:tcPr>
            <w:tcW w:w="3935" w:type="dxa"/>
          </w:tcPr>
          <w:p w:rsidR="00F87CB7" w:rsidRPr="00A11EB9" w:rsidRDefault="00F87CB7" w:rsidP="00001DF0">
            <w:pPr>
              <w:jc w:val="left"/>
            </w:pPr>
            <w:r>
              <w:rPr>
                <w:noProof/>
              </w:rPr>
              <w:drawing>
                <wp:inline distT="0" distB="0" distL="0" distR="0" wp14:anchorId="505BD1DE" wp14:editId="54B0B08B">
                  <wp:extent cx="2034863" cy="1609725"/>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37795" cy="1612045"/>
                          </a:xfrm>
                          <a:prstGeom prst="rect">
                            <a:avLst/>
                          </a:prstGeom>
                        </pic:spPr>
                      </pic:pic>
                    </a:graphicData>
                  </a:graphic>
                </wp:inline>
              </w:drawing>
            </w:r>
          </w:p>
          <w:p w:rsidR="00F87CB7" w:rsidRPr="00A11EB9" w:rsidRDefault="00F87CB7" w:rsidP="00001DF0">
            <w:pPr>
              <w:jc w:val="left"/>
            </w:pPr>
            <w:r w:rsidRPr="00A11EB9">
              <w:t xml:space="preserve">Завантажується підготовлений, і оптимізований контент під конкретний пристрій </w:t>
            </w:r>
          </w:p>
        </w:tc>
      </w:tr>
      <w:tr w:rsidR="00F87CB7" w:rsidRPr="00A11EB9" w:rsidTr="00001DF0">
        <w:tc>
          <w:tcPr>
            <w:tcW w:w="2093" w:type="dxa"/>
          </w:tcPr>
          <w:p w:rsidR="00F87CB7" w:rsidRPr="00A11EB9" w:rsidRDefault="00F87CB7" w:rsidP="00001DF0">
            <w:pPr>
              <w:jc w:val="left"/>
            </w:pPr>
            <w:r w:rsidRPr="00A11EB9">
              <w:t>Адаптація під пристрій і його особливості</w:t>
            </w:r>
          </w:p>
        </w:tc>
        <w:tc>
          <w:tcPr>
            <w:tcW w:w="3827" w:type="dxa"/>
          </w:tcPr>
          <w:p w:rsidR="00F87CB7" w:rsidRPr="00A11EB9" w:rsidRDefault="00F87CB7" w:rsidP="00001DF0">
            <w:pPr>
              <w:jc w:val="left"/>
            </w:pPr>
            <w:r w:rsidRPr="00A11EB9">
              <w:object w:dxaOrig="2161"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v:imagedata r:id="rId19" o:title=""/>
                </v:shape>
                <o:OLEObject Type="Embed" ProgID="Photoshop.Image.13" ShapeID="_x0000_i1025" DrawAspect="Content" ObjectID="_1702757634" r:id="rId20">
                  <o:FieldCodes>\s</o:FieldCodes>
                </o:OLEObject>
              </w:object>
            </w:r>
          </w:p>
          <w:p w:rsidR="00F87CB7" w:rsidRPr="00A11EB9" w:rsidRDefault="00F87CB7" w:rsidP="00001DF0">
            <w:pPr>
              <w:jc w:val="left"/>
            </w:pPr>
            <w:r w:rsidRPr="00A11EB9">
              <w:t xml:space="preserve">Використовується один шаблон для всіх пристроїв. Використовуються однакові блоки, модулі, медіа файли, як для мобільного, так і для </w:t>
            </w:r>
            <w:proofErr w:type="spellStart"/>
            <w:r w:rsidRPr="00A11EB9">
              <w:t>десктопного</w:t>
            </w:r>
            <w:proofErr w:type="spellEnd"/>
            <w:r w:rsidRPr="00A11EB9">
              <w:t xml:space="preserve"> перегляду.</w:t>
            </w:r>
          </w:p>
        </w:tc>
        <w:tc>
          <w:tcPr>
            <w:tcW w:w="3935" w:type="dxa"/>
          </w:tcPr>
          <w:p w:rsidR="00F87CB7" w:rsidRPr="00A11EB9" w:rsidRDefault="00F87CB7" w:rsidP="00001DF0">
            <w:pPr>
              <w:jc w:val="left"/>
            </w:pPr>
            <w:r w:rsidRPr="00A11EB9">
              <w:rPr>
                <w:noProof/>
              </w:rPr>
              <w:drawing>
                <wp:inline distT="0" distB="0" distL="0" distR="0">
                  <wp:extent cx="2352675" cy="990600"/>
                  <wp:effectExtent l="0" t="0" r="9525" b="0"/>
                  <wp:docPr id="20" name="Рисунок 20"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имени-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2675" cy="990600"/>
                          </a:xfrm>
                          <a:prstGeom prst="rect">
                            <a:avLst/>
                          </a:prstGeom>
                          <a:noFill/>
                          <a:ln>
                            <a:noFill/>
                          </a:ln>
                        </pic:spPr>
                      </pic:pic>
                    </a:graphicData>
                  </a:graphic>
                </wp:inline>
              </w:drawing>
            </w:r>
          </w:p>
          <w:p w:rsidR="00F87CB7" w:rsidRPr="00A11EB9" w:rsidRDefault="00F87CB7" w:rsidP="00001DF0">
            <w:pPr>
              <w:jc w:val="left"/>
            </w:pPr>
            <w:r w:rsidRPr="00A11EB9">
              <w:t>Створюються різні унікальні шаблони, що призначені для різних пристроїв. Поведінка сайту змінюється в залежності від типу пристрою.</w:t>
            </w:r>
          </w:p>
          <w:p w:rsidR="00F87CB7" w:rsidRPr="00A11EB9" w:rsidRDefault="00F87CB7" w:rsidP="00001DF0">
            <w:pPr>
              <w:jc w:val="left"/>
            </w:pPr>
          </w:p>
        </w:tc>
      </w:tr>
      <w:tr w:rsidR="00F87CB7" w:rsidRPr="00A11EB9" w:rsidTr="00001DF0">
        <w:tc>
          <w:tcPr>
            <w:tcW w:w="2093" w:type="dxa"/>
          </w:tcPr>
          <w:p w:rsidR="00F87CB7" w:rsidRPr="00A11EB9" w:rsidRDefault="00F87CB7" w:rsidP="00001DF0">
            <w:pPr>
              <w:jc w:val="left"/>
            </w:pPr>
            <w:r w:rsidRPr="00A11EB9">
              <w:t>Швидкість завантаження</w:t>
            </w:r>
          </w:p>
        </w:tc>
        <w:tc>
          <w:tcPr>
            <w:tcW w:w="3827" w:type="dxa"/>
          </w:tcPr>
          <w:p w:rsidR="00F87CB7" w:rsidRPr="00A11EB9" w:rsidRDefault="00F87CB7" w:rsidP="00001DF0">
            <w:pPr>
              <w:jc w:val="left"/>
            </w:pPr>
            <w:r w:rsidRPr="00A11EB9">
              <w:object w:dxaOrig="2161" w:dyaOrig="2160">
                <v:shape id="_x0000_i1026" type="#_x0000_t75" style="width:108pt;height:108pt" o:ole="">
                  <v:imagedata r:id="rId22" o:title=""/>
                </v:shape>
                <o:OLEObject Type="Embed" ProgID="Photoshop.Image.13" ShapeID="_x0000_i1026" DrawAspect="Content" ObjectID="_1702757635" r:id="rId23">
                  <o:FieldCodes>\s</o:FieldCodes>
                </o:OLEObject>
              </w:object>
            </w:r>
            <w:r w:rsidRPr="00A11EB9">
              <w:t xml:space="preserve"> </w:t>
            </w:r>
          </w:p>
          <w:p w:rsidR="00F87CB7" w:rsidRPr="00A11EB9" w:rsidRDefault="00F87CB7" w:rsidP="00001DF0">
            <w:pPr>
              <w:jc w:val="left"/>
            </w:pPr>
            <w:r w:rsidRPr="00A11EB9">
              <w:t>Швидкість завантаження нижче, оскільки користувачу потрібно чекати, поки завантажитися весь контент і всі структурні елементи для всіх розмірів екрану</w:t>
            </w:r>
          </w:p>
          <w:p w:rsidR="00F87CB7" w:rsidRPr="00A11EB9" w:rsidRDefault="00F87CB7" w:rsidP="00001DF0">
            <w:pPr>
              <w:jc w:val="left"/>
            </w:pPr>
          </w:p>
        </w:tc>
        <w:tc>
          <w:tcPr>
            <w:tcW w:w="3935" w:type="dxa"/>
          </w:tcPr>
          <w:p w:rsidR="00F87CB7" w:rsidRPr="00A11EB9" w:rsidRDefault="00F87CB7" w:rsidP="00001DF0">
            <w:pPr>
              <w:jc w:val="left"/>
            </w:pPr>
            <w:r w:rsidRPr="00A11EB9">
              <w:object w:dxaOrig="2161" w:dyaOrig="3240">
                <v:shape id="_x0000_i1027" type="#_x0000_t75" style="width:75.75pt;height:114pt" o:ole="">
                  <v:imagedata r:id="rId24" o:title=""/>
                </v:shape>
                <o:OLEObject Type="Embed" ProgID="Photoshop.Image.13" ShapeID="_x0000_i1027" DrawAspect="Content" ObjectID="_1702757636" r:id="rId25">
                  <o:FieldCodes>\s</o:FieldCodes>
                </o:OLEObject>
              </w:object>
            </w:r>
          </w:p>
          <w:p w:rsidR="00F87CB7" w:rsidRPr="00A11EB9" w:rsidRDefault="00F87CB7" w:rsidP="00001DF0">
            <w:pPr>
              <w:jc w:val="left"/>
            </w:pPr>
            <w:r w:rsidRPr="00A11EB9">
              <w:t xml:space="preserve">Швидкість завантаження вище, оскільки завантажується оптимізований контент,  створений безпосередньо для певного пристрою і розміру його екрану </w:t>
            </w:r>
          </w:p>
          <w:p w:rsidR="00F87CB7" w:rsidRPr="00A11EB9" w:rsidRDefault="00F87CB7" w:rsidP="00001DF0">
            <w:pPr>
              <w:jc w:val="left"/>
            </w:pPr>
          </w:p>
        </w:tc>
      </w:tr>
      <w:tr w:rsidR="00F87CB7" w:rsidRPr="00A11EB9" w:rsidTr="00001DF0">
        <w:tc>
          <w:tcPr>
            <w:tcW w:w="2093" w:type="dxa"/>
          </w:tcPr>
          <w:p w:rsidR="00F87CB7" w:rsidRPr="00A11EB9" w:rsidRDefault="00F87CB7" w:rsidP="00001DF0">
            <w:pPr>
              <w:jc w:val="left"/>
            </w:pPr>
            <w:r w:rsidRPr="00A11EB9">
              <w:lastRenderedPageBreak/>
              <w:t>Розробка і запуск</w:t>
            </w:r>
          </w:p>
        </w:tc>
        <w:tc>
          <w:tcPr>
            <w:tcW w:w="3827" w:type="dxa"/>
          </w:tcPr>
          <w:p w:rsidR="00F87CB7" w:rsidRPr="00A11EB9" w:rsidRDefault="00F87CB7" w:rsidP="00001DF0">
            <w:pPr>
              <w:jc w:val="left"/>
            </w:pPr>
            <w:r w:rsidRPr="00A11EB9">
              <w:object w:dxaOrig="2161" w:dyaOrig="2160">
                <v:shape id="_x0000_i1028" type="#_x0000_t75" style="width:108pt;height:108pt" o:ole="">
                  <v:imagedata r:id="rId26" o:title=""/>
                </v:shape>
                <o:OLEObject Type="Embed" ProgID="Photoshop.Image.13" ShapeID="_x0000_i1028" DrawAspect="Content" ObjectID="_1702757637" r:id="rId27">
                  <o:FieldCodes>\s</o:FieldCodes>
                </o:OLEObject>
              </w:object>
            </w:r>
          </w:p>
          <w:p w:rsidR="00F87CB7" w:rsidRPr="00A11EB9" w:rsidRDefault="00F87CB7" w:rsidP="00F87CB7">
            <w:pPr>
              <w:jc w:val="left"/>
            </w:pPr>
            <w:r w:rsidRPr="00A11EB9">
              <w:t>Потрібна переробка основного сайту.</w:t>
            </w:r>
            <w:r>
              <w:t xml:space="preserve"> </w:t>
            </w:r>
            <w:r w:rsidRPr="00A11EB9">
              <w:t>При проектуванні і розробці сайту, потрібно враховувати і оптимізувати взаємодію користувача відразу під всі можливі пристрої.</w:t>
            </w:r>
          </w:p>
        </w:tc>
        <w:tc>
          <w:tcPr>
            <w:tcW w:w="3935" w:type="dxa"/>
          </w:tcPr>
          <w:p w:rsidR="00F87CB7" w:rsidRPr="00A11EB9" w:rsidRDefault="00F87CB7" w:rsidP="00001DF0">
            <w:pPr>
              <w:jc w:val="left"/>
            </w:pPr>
            <w:r w:rsidRPr="00A11EB9">
              <w:rPr>
                <w:noProof/>
              </w:rPr>
              <w:drawing>
                <wp:inline distT="0" distB="0" distL="0" distR="0">
                  <wp:extent cx="1914525" cy="1381125"/>
                  <wp:effectExtent l="0" t="0" r="9525" b="9525"/>
                  <wp:docPr id="19" name="Рисунок 19"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з-имени-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1381125"/>
                          </a:xfrm>
                          <a:prstGeom prst="rect">
                            <a:avLst/>
                          </a:prstGeom>
                          <a:noFill/>
                          <a:ln>
                            <a:noFill/>
                          </a:ln>
                        </pic:spPr>
                      </pic:pic>
                    </a:graphicData>
                  </a:graphic>
                </wp:inline>
              </w:drawing>
            </w:r>
          </w:p>
          <w:p w:rsidR="00F87CB7" w:rsidRPr="00A11EB9" w:rsidRDefault="00F87CB7" w:rsidP="00F87CB7">
            <w:pPr>
              <w:jc w:val="left"/>
            </w:pPr>
            <w:r w:rsidRPr="00A11EB9">
              <w:t>Більш затратне, але без змін існуючого сайту</w:t>
            </w:r>
            <w:r>
              <w:t xml:space="preserve"> </w:t>
            </w:r>
            <w:r w:rsidRPr="00A11EB9">
              <w:t>Адаптивні шаблони можуть розроблятися на базі існуючого сайту, без його зміни. Потрібно більш висока кваліфікація розробників, етап проектування і дизайну триває довше, відповідно, створення такого сайту буде більш витратним.</w:t>
            </w:r>
          </w:p>
        </w:tc>
      </w:tr>
    </w:tbl>
    <w:p w:rsidR="003363BE" w:rsidRDefault="003363BE" w:rsidP="00DF4512">
      <w:pPr>
        <w:pStyle w:val="2"/>
      </w:pPr>
      <w:r>
        <w:t>Модульна сітка</w:t>
      </w:r>
    </w:p>
    <w:p w:rsidR="00B72DA5" w:rsidRDefault="00B46F8F" w:rsidP="00B7626C">
      <w:r w:rsidRPr="00B46F8F">
        <w:t xml:space="preserve">Модульна сітка </w:t>
      </w:r>
      <w:r>
        <w:t>представляє</w:t>
      </w:r>
      <w:r w:rsidRPr="00B46F8F">
        <w:t xml:space="preserve"> набір невидимих напрямних, </w:t>
      </w:r>
      <w:r>
        <w:t>в</w:t>
      </w:r>
      <w:r w:rsidRPr="00B46F8F">
        <w:t xml:space="preserve">здовж яких розташовуються елементи веб-сторінки. Це полегшує розміщення даних в </w:t>
      </w:r>
      <w:r>
        <w:t>макеті</w:t>
      </w:r>
      <w:r w:rsidRPr="00B46F8F">
        <w:t>, забезпечує візуальний зв'язок між окремими блоками і зберігає спадкоємність дизайну при переході від однієї сторінки до іншої</w:t>
      </w:r>
      <w:r w:rsidR="00F87CB7">
        <w:t xml:space="preserve"> (рис.10)</w:t>
      </w:r>
      <w:r w:rsidRPr="00B46F8F">
        <w:t>.</w:t>
      </w:r>
    </w:p>
    <w:p w:rsidR="00D00869" w:rsidRDefault="00D00869" w:rsidP="00D00869">
      <w:pPr>
        <w:pStyle w:val="4"/>
      </w:pPr>
      <w:r>
        <w:t>Переваги застосування модульної сітки</w:t>
      </w:r>
    </w:p>
    <w:p w:rsidR="00B72DA5" w:rsidRDefault="00B72DA5" w:rsidP="00D00869">
      <w:pPr>
        <w:numPr>
          <w:ilvl w:val="0"/>
          <w:numId w:val="14"/>
        </w:numPr>
      </w:pPr>
      <w:r>
        <w:t>Сітка задає стандарт розташування елементів: це полегшує вирівнювання елементів, додавання нових</w:t>
      </w:r>
      <w:r w:rsidR="003E3861">
        <w:t xml:space="preserve"> блоків</w:t>
      </w:r>
      <w:r>
        <w:t xml:space="preserve"> і підтримку сторінки в подальшому.</w:t>
      </w:r>
      <w:r w:rsidR="00877235">
        <w:t xml:space="preserve"> Напрямні інтуїтивно підказують, де краще розташувати елементи. Можна додавати елементи не перевантажуючи дизайн макету.</w:t>
      </w:r>
    </w:p>
    <w:p w:rsidR="00B72DA5" w:rsidRDefault="00B72DA5" w:rsidP="00D00869">
      <w:pPr>
        <w:numPr>
          <w:ilvl w:val="0"/>
          <w:numId w:val="14"/>
        </w:numPr>
      </w:pPr>
      <w:r>
        <w:t>З</w:t>
      </w:r>
      <w:r w:rsidR="007E03EB">
        <w:t>меншується</w:t>
      </w:r>
      <w:r>
        <w:t xml:space="preserve"> ймовірність помилок при перенесенні елементів з однієї сторінки на іншу.</w:t>
      </w:r>
      <w:r w:rsidR="00877235">
        <w:t xml:space="preserve"> </w:t>
      </w:r>
      <w:r w:rsidR="00775155">
        <w:t xml:space="preserve">На основі сітки простіше </w:t>
      </w:r>
      <w:r>
        <w:t>робити</w:t>
      </w:r>
      <w:r w:rsidR="00775155" w:rsidRPr="00775155">
        <w:t xml:space="preserve"> </w:t>
      </w:r>
      <w:r w:rsidR="00775155">
        <w:t>адаптивний дизайн</w:t>
      </w:r>
      <w:r>
        <w:t>.</w:t>
      </w:r>
    </w:p>
    <w:p w:rsidR="00877235" w:rsidRDefault="00877235" w:rsidP="00D00869">
      <w:pPr>
        <w:numPr>
          <w:ilvl w:val="0"/>
          <w:numId w:val="14"/>
        </w:numPr>
      </w:pPr>
      <w:r>
        <w:t>Сітка дозволяє створювати макети та шаблони швидше, спрощує роботу для дизайнера і верстальника.</w:t>
      </w:r>
      <w:r w:rsidRPr="00877235">
        <w:t xml:space="preserve"> </w:t>
      </w:r>
      <w:r>
        <w:t>Допомагає швидше розібратися в макеті новим учасникам, оскільки в сітці завжди є логіка.</w:t>
      </w:r>
    </w:p>
    <w:p w:rsidR="00B7626C" w:rsidRDefault="00775155" w:rsidP="00D00869">
      <w:pPr>
        <w:numPr>
          <w:ilvl w:val="0"/>
          <w:numId w:val="14"/>
        </w:numPr>
      </w:pPr>
      <w:r>
        <w:t>Сітка створює візуальний порядок і допомагає користувачеві швидше орієнтуватися та</w:t>
      </w:r>
      <w:r w:rsidR="00B72DA5">
        <w:t xml:space="preserve"> зчитувати інформацію. </w:t>
      </w:r>
      <w:r w:rsidR="00877235">
        <w:t xml:space="preserve">Допомагає сторінці виглядати більш естетично за рахунок того, що елементи </w:t>
      </w:r>
      <w:r w:rsidR="003E3861">
        <w:t xml:space="preserve">є </w:t>
      </w:r>
      <w:r w:rsidR="00877235">
        <w:t>пропорційн</w:t>
      </w:r>
      <w:r w:rsidR="003E3861">
        <w:t xml:space="preserve">ими </w:t>
      </w:r>
      <w:r w:rsidR="00877235">
        <w:t>і структурован</w:t>
      </w:r>
      <w:r w:rsidR="003E3861">
        <w:t>ими</w:t>
      </w:r>
      <w:r w:rsidR="00877235">
        <w:t>.</w:t>
      </w:r>
    </w:p>
    <w:p w:rsidR="00B7626C" w:rsidRDefault="00860C91" w:rsidP="008F0F1A">
      <w:pPr>
        <w:jc w:val="center"/>
      </w:pPr>
      <w:r>
        <w:rPr>
          <w:noProof/>
        </w:rPr>
        <w:lastRenderedPageBreak/>
        <w:drawing>
          <wp:inline distT="0" distB="0" distL="0" distR="0">
            <wp:extent cx="4667250" cy="3105150"/>
            <wp:effectExtent l="0" t="0" r="0" b="0"/>
            <wp:docPr id="8" name="Рисунок 8" descr="modu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duln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0" cy="3105150"/>
                    </a:xfrm>
                    <a:prstGeom prst="rect">
                      <a:avLst/>
                    </a:prstGeom>
                    <a:noFill/>
                    <a:ln>
                      <a:noFill/>
                    </a:ln>
                  </pic:spPr>
                </pic:pic>
              </a:graphicData>
            </a:graphic>
          </wp:inline>
        </w:drawing>
      </w:r>
    </w:p>
    <w:p w:rsidR="00645EB0" w:rsidRDefault="00645EB0" w:rsidP="00645EB0">
      <w:pPr>
        <w:jc w:val="center"/>
      </w:pPr>
      <w:r>
        <w:t>Рис.</w:t>
      </w:r>
      <w:r w:rsidR="00F87CB7">
        <w:t>10</w:t>
      </w:r>
      <w:r w:rsidR="0072635C">
        <w:t>.</w:t>
      </w:r>
      <w:r>
        <w:t xml:space="preserve"> Модульна сітка макету</w:t>
      </w:r>
    </w:p>
    <w:p w:rsidR="003363BE" w:rsidRPr="00263942" w:rsidRDefault="003363BE" w:rsidP="00DF4512">
      <w:pPr>
        <w:rPr>
          <w:lang w:val="ru-RU"/>
        </w:rPr>
      </w:pPr>
      <w:r>
        <w:t xml:space="preserve">Найбільш популярною є модульна сітка </w:t>
      </w:r>
      <w:r w:rsidR="005F2CB6">
        <w:t xml:space="preserve">від </w:t>
      </w:r>
      <w:proofErr w:type="spellStart"/>
      <w:r w:rsidR="005F2CB6">
        <w:t>фреймворку</w:t>
      </w:r>
      <w:proofErr w:type="spellEnd"/>
      <w:r w:rsidR="005F2CB6">
        <w:t xml:space="preserve"> </w:t>
      </w:r>
      <w:proofErr w:type="spellStart"/>
      <w:r w:rsidR="005F2CB6">
        <w:t>Bootstrap</w:t>
      </w:r>
      <w:proofErr w:type="spellEnd"/>
      <w:r w:rsidR="005F2CB6">
        <w:t xml:space="preserve">, яка </w:t>
      </w:r>
      <w:r>
        <w:t>поділяє сторінку на 12 колон</w:t>
      </w:r>
      <w:r w:rsidR="005F2CB6">
        <w:t>ок</w:t>
      </w:r>
      <w:r>
        <w:t xml:space="preserve">. </w:t>
      </w:r>
      <w:r w:rsidR="005F2CB6">
        <w:t xml:space="preserve">Сітка </w:t>
      </w:r>
      <w:proofErr w:type="spellStart"/>
      <w:r w:rsidR="005F2CB6">
        <w:t>Bootstrap</w:t>
      </w:r>
      <w:proofErr w:type="spellEnd"/>
      <w:r w:rsidR="005F2CB6">
        <w:t xml:space="preserve"> надає можливість створювати адаптивні сторінки для різних пристроїв. Для цього використовується система з 12 колонок та п'ять контрольних точок розмірів екрану</w:t>
      </w:r>
      <w:r w:rsidR="0072635C">
        <w:t xml:space="preserve"> </w:t>
      </w:r>
      <w:r w:rsidR="005F2CB6">
        <w:t>(</w:t>
      </w:r>
      <w:proofErr w:type="spellStart"/>
      <w:r w:rsidR="005F2CB6">
        <w:t>брейкпо</w:t>
      </w:r>
      <w:r w:rsidR="0072635C">
        <w:t>ї</w:t>
      </w:r>
      <w:r w:rsidR="005F2CB6">
        <w:t>нт</w:t>
      </w:r>
      <w:r w:rsidR="0072635C">
        <w:t>і</w:t>
      </w:r>
      <w:r w:rsidR="005F2CB6">
        <w:t>в</w:t>
      </w:r>
      <w:proofErr w:type="spellEnd"/>
      <w:r w:rsidR="005F2CB6">
        <w:t>). Контрольні точки розташовуються на певній ширині «</w:t>
      </w:r>
      <w:proofErr w:type="spellStart"/>
      <w:r w:rsidR="005F2CB6">
        <w:t>viewport</w:t>
      </w:r>
      <w:proofErr w:type="spellEnd"/>
      <w:r w:rsidR="005F2CB6">
        <w:t xml:space="preserve">» (видима частина вікна браузера). При досягненні </w:t>
      </w:r>
      <w:r w:rsidR="003E3861">
        <w:t>контрольної точки</w:t>
      </w:r>
      <w:r w:rsidR="005F2CB6">
        <w:t xml:space="preserve"> відбувається перебудува</w:t>
      </w:r>
      <w:r w:rsidR="00C4537F">
        <w:t>ння</w:t>
      </w:r>
      <w:r w:rsidR="005F2CB6">
        <w:t xml:space="preserve"> елементів сторінки</w:t>
      </w:r>
      <w:r w:rsidR="00F87CB7">
        <w:t xml:space="preserve"> (рис.11)</w:t>
      </w:r>
      <w:r w:rsidR="005F2CB6">
        <w:t>.</w:t>
      </w:r>
    </w:p>
    <w:p w:rsidR="00126D81" w:rsidRPr="00126D81" w:rsidRDefault="00860C91" w:rsidP="008F0F1A">
      <w:pPr>
        <w:jc w:val="center"/>
        <w:rPr>
          <w:lang w:val="en-US"/>
        </w:rPr>
      </w:pPr>
      <w:r w:rsidRPr="00126D81">
        <w:rPr>
          <w:noProof/>
        </w:rPr>
        <w:drawing>
          <wp:inline distT="0" distB="0" distL="0" distR="0">
            <wp:extent cx="5257800" cy="1790700"/>
            <wp:effectExtent l="0" t="0" r="0" b="0"/>
            <wp:docPr id="9" name="Рисунок 9" descr="boot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tstra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7800" cy="1790700"/>
                    </a:xfrm>
                    <a:prstGeom prst="rect">
                      <a:avLst/>
                    </a:prstGeom>
                    <a:noFill/>
                    <a:ln>
                      <a:noFill/>
                    </a:ln>
                  </pic:spPr>
                </pic:pic>
              </a:graphicData>
            </a:graphic>
          </wp:inline>
        </w:drawing>
      </w:r>
    </w:p>
    <w:p w:rsidR="003363BE" w:rsidRDefault="00645EB0" w:rsidP="00C4537F">
      <w:pPr>
        <w:jc w:val="center"/>
      </w:pPr>
      <w:r>
        <w:t>Рис.</w:t>
      </w:r>
      <w:r w:rsidR="00F87CB7">
        <w:t>11</w:t>
      </w:r>
      <w:r w:rsidR="0072635C">
        <w:t>.</w:t>
      </w:r>
      <w:r>
        <w:t xml:space="preserve"> Модульна сітка від </w:t>
      </w:r>
      <w:proofErr w:type="spellStart"/>
      <w:r>
        <w:t>Bootstrap</w:t>
      </w:r>
      <w:proofErr w:type="spellEnd"/>
    </w:p>
    <w:p w:rsidR="003363BE" w:rsidRDefault="003363BE" w:rsidP="00DF4512">
      <w:r>
        <w:t xml:space="preserve">Завдяки модульній сітці блоки контенту і елементи будуть розташовуватися на певній відстані один від одного, мати прийнятну ширину, що в подальшому візуально буде приємно користувачеві і не викликати </w:t>
      </w:r>
      <w:r w:rsidR="003E3861">
        <w:t>в</w:t>
      </w:r>
      <w:r>
        <w:t xml:space="preserve"> нього незручност</w:t>
      </w:r>
      <w:r w:rsidR="003E3861">
        <w:t>ей</w:t>
      </w:r>
      <w:r>
        <w:t xml:space="preserve"> </w:t>
      </w:r>
      <w:r w:rsidR="003E3861">
        <w:t>у</w:t>
      </w:r>
      <w:r>
        <w:t xml:space="preserve"> сприйнятті сайту.</w:t>
      </w:r>
    </w:p>
    <w:p w:rsidR="003363BE" w:rsidRDefault="00843162" w:rsidP="00DF4512">
      <w:pPr>
        <w:pStyle w:val="2"/>
      </w:pPr>
      <w:r>
        <w:t>На</w:t>
      </w:r>
      <w:r w:rsidR="00C4537F">
        <w:t>вігаційн</w:t>
      </w:r>
      <w:r>
        <w:t>е</w:t>
      </w:r>
      <w:r w:rsidR="00C4537F">
        <w:t xml:space="preserve"> меню </w:t>
      </w:r>
    </w:p>
    <w:p w:rsidR="00093C4A" w:rsidRDefault="00093C4A" w:rsidP="00093C4A">
      <w:r>
        <w:t xml:space="preserve">Навігація </w:t>
      </w:r>
      <w:r w:rsidR="003E3861">
        <w:t>є</w:t>
      </w:r>
      <w:r>
        <w:t xml:space="preserve"> важливи</w:t>
      </w:r>
      <w:r w:rsidR="003E3861">
        <w:t>м</w:t>
      </w:r>
      <w:r>
        <w:t xml:space="preserve"> елемент</w:t>
      </w:r>
      <w:r w:rsidR="003E3861">
        <w:t>ом</w:t>
      </w:r>
      <w:r>
        <w:t xml:space="preserve"> дизайну, який допомагає користувачеві швидко отримати доступ до потрібних частин сайту. Планування навігації заслуговує на особливу увагу, оскільки сайт стає логічним і впорядкованим, підвищується його </w:t>
      </w:r>
      <w:proofErr w:type="spellStart"/>
      <w:r>
        <w:t>юзабіліті</w:t>
      </w:r>
      <w:proofErr w:type="spellEnd"/>
      <w:r>
        <w:t xml:space="preserve"> і відвідувачі швидко орієнтуються в географії сторінок</w:t>
      </w:r>
      <w:r w:rsidR="003E3861">
        <w:t>.</w:t>
      </w:r>
    </w:p>
    <w:p w:rsidR="00093C4A" w:rsidRDefault="00093C4A" w:rsidP="00093C4A">
      <w:r>
        <w:lastRenderedPageBreak/>
        <w:t>Навігаційні меню є кількох типів, які можуть комбінуватися в залежності від розгалуженості структури сайту.</w:t>
      </w:r>
    </w:p>
    <w:p w:rsidR="00093C4A" w:rsidRDefault="00093C4A" w:rsidP="00093C4A">
      <w:pPr>
        <w:pStyle w:val="3"/>
      </w:pPr>
      <w:r>
        <w:t>Горизонтальне меню</w:t>
      </w:r>
    </w:p>
    <w:p w:rsidR="00093C4A" w:rsidRDefault="00093C4A" w:rsidP="00093C4A">
      <w:r>
        <w:t xml:space="preserve">Горизонтальне меню підходить для сайтів з невеликою кількістю розділів, а також для </w:t>
      </w:r>
      <w:proofErr w:type="spellStart"/>
      <w:r>
        <w:t>односторінкових</w:t>
      </w:r>
      <w:proofErr w:type="spellEnd"/>
      <w:r>
        <w:t xml:space="preserve"> сайтів. Зазвичай, розташовується під або над шапкою сторінки.</w:t>
      </w:r>
    </w:p>
    <w:p w:rsidR="00093C4A" w:rsidRDefault="00093C4A" w:rsidP="00093C4A">
      <w:r>
        <w:t xml:space="preserve">Опції меню виконують у вигляді тексту, іконок, вкладок. </w:t>
      </w:r>
      <w:r w:rsidR="00EF347F">
        <w:t xml:space="preserve">Назви опції мають бути в 1-2 слова. </w:t>
      </w:r>
      <w:r>
        <w:t xml:space="preserve">Хорошим тоном є виділення поточної опції кольором, підкресленням або в інший спосіб. Якщо сайт достатньо довгий, горизонтальне меню можна зафіксувати, щоб воно не </w:t>
      </w:r>
      <w:proofErr w:type="spellStart"/>
      <w:r>
        <w:t>про</w:t>
      </w:r>
      <w:r w:rsidR="003E3861">
        <w:t>горталося</w:t>
      </w:r>
      <w:proofErr w:type="spellEnd"/>
      <w:r w:rsidR="003E3861">
        <w:t>.</w:t>
      </w:r>
    </w:p>
    <w:p w:rsidR="003E3861" w:rsidRDefault="00093C4A" w:rsidP="00093C4A">
      <w:r>
        <w:t xml:space="preserve">Слабке місце горизонтальних меню полягає в </w:t>
      </w:r>
      <w:r w:rsidR="003E3861">
        <w:t>обмеженні</w:t>
      </w:r>
      <w:r>
        <w:t xml:space="preserve"> кільк</w:t>
      </w:r>
      <w:r w:rsidR="003E3861">
        <w:t>ості</w:t>
      </w:r>
      <w:r>
        <w:t xml:space="preserve"> опцій. Тому</w:t>
      </w:r>
      <w:r w:rsidR="00EF347F">
        <w:t xml:space="preserve">, </w:t>
      </w:r>
      <w:r>
        <w:t xml:space="preserve"> сайти зі складною структурою використовують випадні меню</w:t>
      </w:r>
      <w:r w:rsidR="003E3861">
        <w:t>, які</w:t>
      </w:r>
      <w:r w:rsidR="003E3861" w:rsidRPr="003E3861">
        <w:t xml:space="preserve"> </w:t>
      </w:r>
      <w:r w:rsidR="003E3861">
        <w:t>допомагають приховати підрозділи і не захаращувати простір сайту.</w:t>
      </w:r>
      <w:r>
        <w:t xml:space="preserve"> </w:t>
      </w:r>
      <w:r w:rsidR="00E97372">
        <w:t>Випадні меню підходять для сайтів з розгалуженою структурою: магазинів з широким асортиментом і великою кількістю груп товарів.</w:t>
      </w:r>
    </w:p>
    <w:p w:rsidR="00093C4A" w:rsidRDefault="00EF347F" w:rsidP="00093C4A">
      <w:r>
        <w:t>Часто на потужних ресурсах одночасно використовують горизонтальне і вертикальне меню.</w:t>
      </w:r>
    </w:p>
    <w:p w:rsidR="00093C4A" w:rsidRDefault="00093C4A" w:rsidP="00093C4A">
      <w:pPr>
        <w:pStyle w:val="3"/>
      </w:pPr>
      <w:r>
        <w:t>Вертикальне меню</w:t>
      </w:r>
    </w:p>
    <w:p w:rsidR="00093C4A" w:rsidRDefault="00093C4A" w:rsidP="00093C4A">
      <w:r>
        <w:t xml:space="preserve">Вертикальне меню може містити значно більшу кількість опцій, що </w:t>
      </w:r>
      <w:r w:rsidR="00EF347F">
        <w:t xml:space="preserve">складаються з більшої кількості слів. Таке меню </w:t>
      </w:r>
      <w:r>
        <w:t xml:space="preserve">є зручним для </w:t>
      </w:r>
      <w:r w:rsidR="00EF347F">
        <w:t>магазинів і каталогів, де кількість товарів може збільшуватися. Широко вживаються групування опці</w:t>
      </w:r>
      <w:r w:rsidR="00450134">
        <w:t>й</w:t>
      </w:r>
      <w:r w:rsidR="00EF347F">
        <w:t>, розгортання підменю, іконки.</w:t>
      </w:r>
    </w:p>
    <w:p w:rsidR="00093C4A" w:rsidRDefault="00EF347F" w:rsidP="00E97372">
      <w:pPr>
        <w:pStyle w:val="3"/>
      </w:pPr>
      <w:r>
        <w:t>Меню-гамбургер</w:t>
      </w:r>
    </w:p>
    <w:p w:rsidR="00093C4A" w:rsidRDefault="00EF347F" w:rsidP="00093C4A">
      <w:r>
        <w:t xml:space="preserve">Популярний тип меню, що </w:t>
      </w:r>
      <w:r w:rsidR="00E97372">
        <w:t>на сьогодні</w:t>
      </w:r>
      <w:r w:rsidR="00093C4A">
        <w:t xml:space="preserve"> використовують не </w:t>
      </w:r>
      <w:r w:rsidR="00E97372">
        <w:t>лише</w:t>
      </w:r>
      <w:r w:rsidR="00093C4A">
        <w:t xml:space="preserve"> на мобільних, а й на </w:t>
      </w:r>
      <w:proofErr w:type="spellStart"/>
      <w:r w:rsidR="00E97372">
        <w:t>десктопних</w:t>
      </w:r>
      <w:proofErr w:type="spellEnd"/>
      <w:r w:rsidR="00093C4A">
        <w:t xml:space="preserve"> версіях сайтів. У ньому може ховатися кілька пунктів</w:t>
      </w:r>
      <w:r w:rsidR="00E97372">
        <w:t xml:space="preserve"> або</w:t>
      </w:r>
      <w:r w:rsidR="00093C4A">
        <w:t xml:space="preserve"> повний набір розділів і підрозділів</w:t>
      </w:r>
      <w:r w:rsidR="00E97372">
        <w:t xml:space="preserve">. </w:t>
      </w:r>
      <w:r w:rsidR="00093C4A">
        <w:t>Недолік такого типу меню - непомітність, тому</w:t>
      </w:r>
      <w:r w:rsidR="00E97372">
        <w:t xml:space="preserve"> варто</w:t>
      </w:r>
      <w:r w:rsidR="00093C4A">
        <w:t xml:space="preserve"> подбати про те, щоб користувачеві було зрозуміло, що перед ним саме меню</w:t>
      </w:r>
      <w:r w:rsidR="00F87CB7">
        <w:t xml:space="preserve"> (рис.12)</w:t>
      </w:r>
      <w:r w:rsidR="00E97372">
        <w:t xml:space="preserve">. </w:t>
      </w:r>
    </w:p>
    <w:p w:rsidR="00450134" w:rsidRDefault="00860C91" w:rsidP="00450134">
      <w:pPr>
        <w:jc w:val="center"/>
      </w:pPr>
      <w:r>
        <w:rPr>
          <w:noProof/>
        </w:rPr>
        <w:drawing>
          <wp:inline distT="0" distB="0" distL="0" distR="0">
            <wp:extent cx="2133600" cy="428625"/>
            <wp:effectExtent l="0" t="0" r="0" b="0"/>
            <wp:docPr id="10" name="Рисунок 10" descr="hamburge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mburger-menu"/>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450134" w:rsidRDefault="00450134" w:rsidP="00450134">
      <w:pPr>
        <w:jc w:val="center"/>
      </w:pPr>
      <w:r>
        <w:t>Рис.</w:t>
      </w:r>
      <w:r w:rsidR="00F87CB7">
        <w:t>12</w:t>
      </w:r>
      <w:r>
        <w:t>. Гамбургер-меню</w:t>
      </w:r>
    </w:p>
    <w:p w:rsidR="008E7D28" w:rsidRDefault="00093C4A" w:rsidP="008E7D28">
      <w:pPr>
        <w:pStyle w:val="3"/>
      </w:pPr>
      <w:r>
        <w:t xml:space="preserve"> </w:t>
      </w:r>
      <w:r w:rsidR="008E7D28">
        <w:t>Рекомендації при розробці навігаційного меню:</w:t>
      </w:r>
    </w:p>
    <w:p w:rsidR="008E7D28" w:rsidRDefault="008E7D28" w:rsidP="008E7D28">
      <w:pPr>
        <w:numPr>
          <w:ilvl w:val="0"/>
          <w:numId w:val="13"/>
        </w:numPr>
        <w:spacing w:before="200" w:after="200"/>
      </w:pPr>
      <w:r>
        <w:t>Логотип компанії завжди повинен вести на головну сторінку сайту. Згідно досліджень 36% людей схильні використовувати логотип як засіб переходу до головної сторінки.</w:t>
      </w:r>
    </w:p>
    <w:p w:rsidR="008E7D28" w:rsidRDefault="008E7D28" w:rsidP="008E7D28">
      <w:pPr>
        <w:numPr>
          <w:ilvl w:val="0"/>
          <w:numId w:val="13"/>
        </w:numPr>
        <w:spacing w:before="200" w:after="200"/>
      </w:pPr>
      <w:r>
        <w:t xml:space="preserve">Горизонтальне меню має містити якомога менше його опцій (від </w:t>
      </w:r>
      <w:r w:rsidR="003E3861">
        <w:t>3</w:t>
      </w:r>
      <w:r>
        <w:t xml:space="preserve"> до 7). Більша кількість заплу</w:t>
      </w:r>
      <w:r w:rsidR="00450134">
        <w:t>ту</w:t>
      </w:r>
      <w:r>
        <w:t xml:space="preserve">є відвідувачів. </w:t>
      </w:r>
      <w:r w:rsidR="00450134">
        <w:t>Назви опцій повинні бути лаконічними, але разом з тим і ємними.</w:t>
      </w:r>
    </w:p>
    <w:p w:rsidR="008E7D28" w:rsidRDefault="008E7D28" w:rsidP="008E7D28">
      <w:pPr>
        <w:numPr>
          <w:ilvl w:val="0"/>
          <w:numId w:val="13"/>
        </w:numPr>
        <w:spacing w:before="200" w:after="200"/>
      </w:pPr>
      <w:r>
        <w:t xml:space="preserve">Меню повинні бути </w:t>
      </w:r>
      <w:r w:rsidR="003E3861">
        <w:t>оптимальними за розміром</w:t>
      </w:r>
      <w:r>
        <w:t xml:space="preserve"> для екран</w:t>
      </w:r>
      <w:r w:rsidR="003E3861">
        <w:t>ів різних пристроїв</w:t>
      </w:r>
      <w:r>
        <w:t xml:space="preserve">: текст буде простіше читати, а на кнопки - </w:t>
      </w:r>
      <w:r w:rsidR="00450134">
        <w:t>натискати</w:t>
      </w:r>
      <w:r>
        <w:t>.</w:t>
      </w:r>
    </w:p>
    <w:p w:rsidR="008E7D28" w:rsidRDefault="008E7D28" w:rsidP="008E7D28">
      <w:pPr>
        <w:numPr>
          <w:ilvl w:val="0"/>
          <w:numId w:val="13"/>
        </w:numPr>
        <w:spacing w:before="200" w:after="200"/>
      </w:pPr>
      <w:r>
        <w:t xml:space="preserve">Ефективним є виділення </w:t>
      </w:r>
      <w:r w:rsidR="00450134">
        <w:t xml:space="preserve">опцій </w:t>
      </w:r>
      <w:r>
        <w:t>кол</w:t>
      </w:r>
      <w:r w:rsidR="00450134">
        <w:t>ьо</w:t>
      </w:r>
      <w:r>
        <w:t xml:space="preserve">ром або </w:t>
      </w:r>
      <w:proofErr w:type="spellStart"/>
      <w:r>
        <w:t>hover</w:t>
      </w:r>
      <w:proofErr w:type="spellEnd"/>
      <w:r>
        <w:t xml:space="preserve">-ефектом, щоб мати можливість вказати відвідувачам, в якій області сайту вони знаходяться в даний момент. </w:t>
      </w:r>
    </w:p>
    <w:p w:rsidR="008E7D28" w:rsidRDefault="008E7D28" w:rsidP="008E7D28">
      <w:pPr>
        <w:numPr>
          <w:ilvl w:val="0"/>
          <w:numId w:val="13"/>
        </w:numPr>
        <w:spacing w:before="200" w:after="200"/>
      </w:pPr>
      <w:r>
        <w:lastRenderedPageBreak/>
        <w:t xml:space="preserve">Фіксовані меню, що залишаються на екрані при скролінгу, значно допомагають відвідувачам. Це відноситься до будь-якого стилю навігації: мобільного, </w:t>
      </w:r>
      <w:proofErr w:type="spellStart"/>
      <w:r>
        <w:t>десктопного</w:t>
      </w:r>
      <w:proofErr w:type="spellEnd"/>
      <w:r>
        <w:t>, горизонтального і вертикального.</w:t>
      </w:r>
    </w:p>
    <w:p w:rsidR="008E7D28" w:rsidRDefault="008E7D28" w:rsidP="008E7D28">
      <w:pPr>
        <w:numPr>
          <w:ilvl w:val="0"/>
          <w:numId w:val="13"/>
        </w:numPr>
        <w:spacing w:before="200" w:after="200"/>
      </w:pPr>
      <w:r>
        <w:t xml:space="preserve">Для користувачів мобільних і </w:t>
      </w:r>
      <w:proofErr w:type="spellStart"/>
      <w:r>
        <w:t>десктопних</w:t>
      </w:r>
      <w:proofErr w:type="spellEnd"/>
      <w:r>
        <w:t xml:space="preserve"> пристроїв пропонуються різні варіанти меню, що пов’язано з розмірами екрану.</w:t>
      </w:r>
    </w:p>
    <w:p w:rsidR="008E7D28" w:rsidRDefault="008E7D28" w:rsidP="008E7D28">
      <w:pPr>
        <w:numPr>
          <w:ilvl w:val="0"/>
          <w:numId w:val="13"/>
        </w:numPr>
        <w:spacing w:before="200" w:after="200"/>
      </w:pPr>
      <w:r>
        <w:t xml:space="preserve">Меню для мобільної версії сайту варто робити більш виразним і краще оточити рамкою, щоб надати вигляд кнопки. </w:t>
      </w:r>
    </w:p>
    <w:p w:rsidR="008E7D28" w:rsidRDefault="003E3861" w:rsidP="008E7D28">
      <w:pPr>
        <w:numPr>
          <w:ilvl w:val="0"/>
          <w:numId w:val="13"/>
        </w:numPr>
        <w:spacing w:before="200" w:after="200"/>
      </w:pPr>
      <w:r>
        <w:t xml:space="preserve">Застосовані </w:t>
      </w:r>
      <w:r w:rsidR="008E7D28">
        <w:t>іконки</w:t>
      </w:r>
      <w:r>
        <w:t xml:space="preserve"> мають бути </w:t>
      </w:r>
      <w:r w:rsidR="008E7D28">
        <w:t xml:space="preserve">легко </w:t>
      </w:r>
      <w:proofErr w:type="spellStart"/>
      <w:r>
        <w:t>в</w:t>
      </w:r>
      <w:r w:rsidR="00104F67">
        <w:t>пізнаваними</w:t>
      </w:r>
      <w:proofErr w:type="spellEnd"/>
      <w:r>
        <w:t xml:space="preserve"> за змістом</w:t>
      </w:r>
      <w:r w:rsidR="008E7D28">
        <w:t xml:space="preserve">. </w:t>
      </w:r>
    </w:p>
    <w:p w:rsidR="008E7D28" w:rsidRDefault="008E7D28" w:rsidP="008E7D28">
      <w:pPr>
        <w:numPr>
          <w:ilvl w:val="0"/>
          <w:numId w:val="13"/>
        </w:numPr>
        <w:spacing w:before="200" w:after="200"/>
      </w:pPr>
      <w:r>
        <w:t>Глибокі, багаторівневі меню часто приводять до розгублення відвідувачів. Як альтернативу можна використовувати мега-меню і навігаційні ланцюжки (</w:t>
      </w:r>
      <w:proofErr w:type="spellStart"/>
      <w:r>
        <w:t>breadcrumbs</w:t>
      </w:r>
      <w:proofErr w:type="spellEnd"/>
      <w:r>
        <w:t>), щоб полегшити подальшу навігацію.</w:t>
      </w:r>
    </w:p>
    <w:p w:rsidR="008E7D28" w:rsidRDefault="008E7D28" w:rsidP="008E7D28">
      <w:pPr>
        <w:numPr>
          <w:ilvl w:val="0"/>
          <w:numId w:val="13"/>
        </w:numPr>
        <w:spacing w:before="200" w:after="200"/>
      </w:pPr>
      <w:r>
        <w:t xml:space="preserve">Креативний варіант меню краще розміщати в очікуваному для відвідувачів місці. Багато дизайнерів експериментують з </w:t>
      </w:r>
      <w:proofErr w:type="spellStart"/>
      <w:r>
        <w:t>popup</w:t>
      </w:r>
      <w:proofErr w:type="spellEnd"/>
      <w:r>
        <w:t>-формами, оскільки несподіваний рух на екрані має добре захоплювати увагу відвідувачів. Але спливаючі вікна не повинні бути зведені до вікон, що оповіщають про маркетингові пропозиції та інше, вони повинні використовуватися суто для навігації.</w:t>
      </w:r>
    </w:p>
    <w:p w:rsidR="00C4537F" w:rsidRPr="00FB6DF8" w:rsidRDefault="00C4537F" w:rsidP="00C4537F">
      <w:pPr>
        <w:pStyle w:val="2"/>
      </w:pPr>
      <w:proofErr w:type="spellStart"/>
      <w:r>
        <w:t>Типографіка</w:t>
      </w:r>
      <w:proofErr w:type="spellEnd"/>
    </w:p>
    <w:p w:rsidR="00C4537F" w:rsidRDefault="00450134" w:rsidP="00C4537F">
      <w:r>
        <w:t>Значна</w:t>
      </w:r>
      <w:r w:rsidR="00C4537F">
        <w:t xml:space="preserve"> частка контенту, який потрібен користувачу - це текст: опис товарів, способи замовлення послуги, порівняння марок тощо. Багато користувачів не просто шукають, а порівнюють, читають аналітичні матеріали та статті на сайтах, тому</w:t>
      </w:r>
      <w:r>
        <w:t>,</w:t>
      </w:r>
      <w:r w:rsidR="00C4537F">
        <w:t xml:space="preserve"> для них потрібно забезпечити максимальний комфорт і читабельність.</w:t>
      </w:r>
    </w:p>
    <w:p w:rsidR="00C4537F" w:rsidRDefault="00C4537F" w:rsidP="00C4537F">
      <w:r>
        <w:t xml:space="preserve">Нечитабельний текст на сайті розчаровує користувача, який скоріше проігнорує і текст і сайт. Дрібний шрифт, надвеликі текстові блоки та відсутність підзаголовків відлякують значний сегмент цільової аудиторії. </w:t>
      </w:r>
    </w:p>
    <w:p w:rsidR="00C4537F" w:rsidRDefault="00C4537F" w:rsidP="00C4537F">
      <w:pPr>
        <w:pStyle w:val="3"/>
      </w:pPr>
      <w:r>
        <w:t xml:space="preserve">Основні параметри розміщення </w:t>
      </w:r>
      <w:r w:rsidRPr="000A0242">
        <w:t>тексту</w:t>
      </w:r>
      <w:r>
        <w:t xml:space="preserve"> та типові помилки: </w:t>
      </w:r>
    </w:p>
    <w:p w:rsidR="00C4537F" w:rsidRDefault="00C4537F" w:rsidP="00C4537F">
      <w:r w:rsidRPr="00CC2474">
        <w:rPr>
          <w:b/>
        </w:rPr>
        <w:t>Шрифт.</w:t>
      </w:r>
      <w:r>
        <w:t xml:space="preserve"> Існує два типи шрифтів: із </w:t>
      </w:r>
      <w:proofErr w:type="spellStart"/>
      <w:r>
        <w:t>за</w:t>
      </w:r>
      <w:r w:rsidR="00450134">
        <w:t>січками</w:t>
      </w:r>
      <w:proofErr w:type="spellEnd"/>
      <w:r>
        <w:t xml:space="preserve"> (</w:t>
      </w:r>
      <w:proofErr w:type="spellStart"/>
      <w:r>
        <w:t>serif</w:t>
      </w:r>
      <w:proofErr w:type="spellEnd"/>
      <w:r>
        <w:t xml:space="preserve">) і без </w:t>
      </w:r>
      <w:proofErr w:type="spellStart"/>
      <w:r>
        <w:t>за</w:t>
      </w:r>
      <w:r w:rsidR="00450134">
        <w:t>січок</w:t>
      </w:r>
      <w:proofErr w:type="spellEnd"/>
      <w:r>
        <w:t xml:space="preserve"> (</w:t>
      </w:r>
      <w:proofErr w:type="spellStart"/>
      <w:r>
        <w:t>sans</w:t>
      </w:r>
      <w:proofErr w:type="spellEnd"/>
      <w:r>
        <w:t xml:space="preserve"> </w:t>
      </w:r>
      <w:proofErr w:type="spellStart"/>
      <w:r>
        <w:t>serif</w:t>
      </w:r>
      <w:proofErr w:type="spellEnd"/>
      <w:r>
        <w:t xml:space="preserve">). </w:t>
      </w:r>
    </w:p>
    <w:p w:rsidR="00C4537F" w:rsidRDefault="00C4537F" w:rsidP="00001025">
      <w:pPr>
        <w:jc w:val="center"/>
      </w:pPr>
      <w:r w:rsidRPr="00953FA4">
        <w:rPr>
          <w:rFonts w:ascii="Times New Roman" w:hAnsi="Times New Roman"/>
          <w:sz w:val="52"/>
          <w:szCs w:val="52"/>
        </w:rPr>
        <w:t>SERIF</w:t>
      </w:r>
      <w:r>
        <w:t xml:space="preserve">                 </w:t>
      </w:r>
      <w:r w:rsidRPr="00953FA4">
        <w:rPr>
          <w:sz w:val="48"/>
          <w:szCs w:val="48"/>
        </w:rPr>
        <w:t>SANS SERIF</w:t>
      </w:r>
    </w:p>
    <w:p w:rsidR="00C4537F" w:rsidRDefault="00450134" w:rsidP="00C4537F">
      <w:r>
        <w:t xml:space="preserve">Для перегляду на </w:t>
      </w:r>
      <w:r w:rsidR="003E3861">
        <w:t>екрані</w:t>
      </w:r>
      <w:r w:rsidR="00C4537F">
        <w:t xml:space="preserve"> використовується шрифт без </w:t>
      </w:r>
      <w:proofErr w:type="spellStart"/>
      <w:r w:rsidR="00C4537F">
        <w:t>за</w:t>
      </w:r>
      <w:r>
        <w:t>січок</w:t>
      </w:r>
      <w:proofErr w:type="spellEnd"/>
      <w:r w:rsidR="00C4537F">
        <w:t xml:space="preserve">, шрифти класу </w:t>
      </w:r>
      <w:proofErr w:type="spellStart"/>
      <w:r w:rsidR="00C4537F">
        <w:t>serif</w:t>
      </w:r>
      <w:proofErr w:type="spellEnd"/>
      <w:r w:rsidR="00C4537F">
        <w:t xml:space="preserve"> підходять краще для друкованої продукції. Це пояснюється тим, що з екрану читати складніше</w:t>
      </w:r>
      <w:r>
        <w:t>, а невелика роздільна здатність дисплеїв</w:t>
      </w:r>
      <w:r w:rsidR="00C4537F">
        <w:t xml:space="preserve"> не </w:t>
      </w:r>
      <w:r>
        <w:t>нада</w:t>
      </w:r>
      <w:r w:rsidR="003E3861">
        <w:t>є</w:t>
      </w:r>
      <w:r>
        <w:t xml:space="preserve"> високої </w:t>
      </w:r>
      <w:proofErr w:type="spellStart"/>
      <w:r>
        <w:t>якость</w:t>
      </w:r>
      <w:proofErr w:type="spellEnd"/>
      <w:r>
        <w:t xml:space="preserve"> для дрібних </w:t>
      </w:r>
      <w:proofErr w:type="spellStart"/>
      <w:r>
        <w:t>засічок</w:t>
      </w:r>
      <w:proofErr w:type="spellEnd"/>
      <w:r w:rsidR="00C4537F">
        <w:t xml:space="preserve">. Стандартними і популярними для основного тексту є шрифти </w:t>
      </w:r>
      <w:proofErr w:type="spellStart"/>
      <w:r>
        <w:t>Arial</w:t>
      </w:r>
      <w:proofErr w:type="spellEnd"/>
      <w:r>
        <w:t xml:space="preserve">, </w:t>
      </w:r>
      <w:proofErr w:type="spellStart"/>
      <w:r w:rsidR="00C4537F">
        <w:t>Verdana</w:t>
      </w:r>
      <w:proofErr w:type="spellEnd"/>
      <w:r>
        <w:t xml:space="preserve">, </w:t>
      </w:r>
      <w:proofErr w:type="spellStart"/>
      <w:r>
        <w:t>Helvetica</w:t>
      </w:r>
      <w:proofErr w:type="spellEnd"/>
      <w:r w:rsidR="00C4537F">
        <w:t>.</w:t>
      </w:r>
      <w:r w:rsidR="00C4537F" w:rsidRPr="00B31D57">
        <w:t xml:space="preserve"> </w:t>
      </w:r>
      <w:r w:rsidR="00C4537F">
        <w:t xml:space="preserve">Розміщення на сайті тексту в стандартному шрифті </w:t>
      </w:r>
      <w:proofErr w:type="spellStart"/>
      <w:r w:rsidR="00C4537F">
        <w:t>Times</w:t>
      </w:r>
      <w:proofErr w:type="spellEnd"/>
      <w:r w:rsidR="00C4537F">
        <w:t xml:space="preserve"> </w:t>
      </w:r>
      <w:proofErr w:type="spellStart"/>
      <w:r w:rsidR="00C4537F">
        <w:t>New</w:t>
      </w:r>
      <w:proofErr w:type="spellEnd"/>
      <w:r w:rsidR="00C4537F">
        <w:t xml:space="preserve"> </w:t>
      </w:r>
      <w:proofErr w:type="spellStart"/>
      <w:r w:rsidR="00C4537F">
        <w:t>Roman</w:t>
      </w:r>
      <w:proofErr w:type="spellEnd"/>
      <w:r w:rsidR="00C4537F">
        <w:t xml:space="preserve"> виглядає </w:t>
      </w:r>
      <w:proofErr w:type="spellStart"/>
      <w:r w:rsidR="00C4537F">
        <w:t>убого</w:t>
      </w:r>
      <w:proofErr w:type="spellEnd"/>
      <w:r w:rsidR="00C4537F">
        <w:t xml:space="preserve"> і нагадує саморобні безкоштовні сайти.</w:t>
      </w:r>
    </w:p>
    <w:p w:rsidR="00C4537F" w:rsidRDefault="00C4537F" w:rsidP="00C4537F">
      <w:r>
        <w:t>На сайті краще використовувати один-два шрифти в різних накресленнях (</w:t>
      </w:r>
      <w:r w:rsidR="003E3861">
        <w:t>грубіший</w:t>
      </w:r>
      <w:r>
        <w:t xml:space="preserve">, курсив). Більша кількість шрифтів виглядає неприємно, змушуючи користувача підсвідомо нервувати. </w:t>
      </w:r>
    </w:p>
    <w:p w:rsidR="00C4537F" w:rsidRPr="00CC2474" w:rsidRDefault="00C4537F" w:rsidP="00C4537F">
      <w:r>
        <w:rPr>
          <w:b/>
        </w:rPr>
        <w:lastRenderedPageBreak/>
        <w:t>К</w:t>
      </w:r>
      <w:r w:rsidRPr="00CC2474">
        <w:rPr>
          <w:b/>
        </w:rPr>
        <w:t>олір шрифту.</w:t>
      </w:r>
      <w:r>
        <w:t xml:space="preserve"> </w:t>
      </w:r>
      <w:r w:rsidRPr="00CC2474">
        <w:t xml:space="preserve">Кольори фону і основного тексту повинні бути контрастними. Чим контрастніше текст, тим він краще сприймається. Для </w:t>
      </w:r>
      <w:r w:rsidR="008F0F1A">
        <w:t>з’ясування</w:t>
      </w:r>
      <w:r w:rsidRPr="00CC2474">
        <w:t xml:space="preserve"> достатн</w:t>
      </w:r>
      <w:r w:rsidR="008F0F1A">
        <w:t>ьої</w:t>
      </w:r>
      <w:r w:rsidRPr="00CC2474">
        <w:t xml:space="preserve"> контрастності кольорів, </w:t>
      </w:r>
      <w:r>
        <w:t>потрібно створити</w:t>
      </w:r>
      <w:r w:rsidRPr="00CC2474">
        <w:t xml:space="preserve"> дублікат макету сторінки</w:t>
      </w:r>
      <w:r>
        <w:t xml:space="preserve"> і </w:t>
      </w:r>
      <w:r w:rsidRPr="00CC2474">
        <w:t>перетвор</w:t>
      </w:r>
      <w:r>
        <w:t>ити</w:t>
      </w:r>
      <w:r w:rsidRPr="00CC2474">
        <w:t xml:space="preserve"> зображення у відтінки сірого, якщо текст є читабельним, тоді контрастність обраних кольорів є достатньою.</w:t>
      </w:r>
    </w:p>
    <w:p w:rsidR="00C4537F" w:rsidRDefault="00450134" w:rsidP="00C4537F">
      <w:r>
        <w:rPr>
          <w:rStyle w:val="hps"/>
        </w:rPr>
        <w:t>На</w:t>
      </w:r>
      <w:r>
        <w:t xml:space="preserve"> </w:t>
      </w:r>
      <w:r>
        <w:rPr>
          <w:rStyle w:val="hps"/>
        </w:rPr>
        <w:t>сайті</w:t>
      </w:r>
      <w:r>
        <w:t xml:space="preserve"> </w:t>
      </w:r>
      <w:r>
        <w:rPr>
          <w:rStyle w:val="hps"/>
        </w:rPr>
        <w:t>не слід</w:t>
      </w:r>
      <w:r>
        <w:t xml:space="preserve"> </w:t>
      </w:r>
      <w:r>
        <w:rPr>
          <w:rStyle w:val="hps"/>
        </w:rPr>
        <w:t>використовувати</w:t>
      </w:r>
      <w:r>
        <w:t xml:space="preserve"> </w:t>
      </w:r>
      <w:r>
        <w:rPr>
          <w:rStyle w:val="hps"/>
        </w:rPr>
        <w:t>більше чотирьох</w:t>
      </w:r>
      <w:r>
        <w:t xml:space="preserve"> </w:t>
      </w:r>
      <w:r>
        <w:rPr>
          <w:rStyle w:val="hps"/>
        </w:rPr>
        <w:t>різних кольорів</w:t>
      </w:r>
      <w:r>
        <w:t xml:space="preserve"> </w:t>
      </w:r>
      <w:r>
        <w:rPr>
          <w:rStyle w:val="hps"/>
        </w:rPr>
        <w:t>тексту</w:t>
      </w:r>
      <w:r>
        <w:t>.</w:t>
      </w:r>
      <w:r w:rsidRPr="00450134">
        <w:rPr>
          <w:lang w:val="ru-RU"/>
        </w:rPr>
        <w:t xml:space="preserve"> </w:t>
      </w:r>
      <w:r w:rsidR="00C4537F">
        <w:t xml:space="preserve">В ідеалі на сайті повинен бути темний текст на світлому фоні, або навпаки. Не варто використовувати синій колір для шрифту, </w:t>
      </w:r>
      <w:r w:rsidR="003E3861">
        <w:t>оскільки</w:t>
      </w:r>
      <w:r w:rsidR="00C4537F">
        <w:t xml:space="preserve"> він традиційно використовується для позначення посилань. Найгіршими поєднання вважають червоний чи синій на чорному тлі та світло-сірий на білому. </w:t>
      </w:r>
    </w:p>
    <w:p w:rsidR="00C4537F" w:rsidRDefault="00C4537F" w:rsidP="00C4537F">
      <w:r w:rsidRPr="00CC2474">
        <w:rPr>
          <w:b/>
        </w:rPr>
        <w:t>Розмір шрифту.</w:t>
      </w:r>
      <w:r>
        <w:t xml:space="preserve"> Розмір шрифту для основного тексту повинен бути в межах від 1</w:t>
      </w:r>
      <w:r w:rsidR="00450134" w:rsidRPr="00450134">
        <w:rPr>
          <w:lang w:val="ru-RU"/>
        </w:rPr>
        <w:t>6</w:t>
      </w:r>
      <w:r>
        <w:t xml:space="preserve"> до </w:t>
      </w:r>
      <w:r w:rsidR="00450134" w:rsidRPr="00450134">
        <w:rPr>
          <w:lang w:val="ru-RU"/>
        </w:rPr>
        <w:t>20</w:t>
      </w:r>
      <w:r>
        <w:t xml:space="preserve"> пікселів, великий шрифт дратує, дрібний є не читабельним. Для заголовків таких обмежень немає, і якщо дизайн допускає – шрифт може бути доволі великого розміру</w:t>
      </w:r>
    </w:p>
    <w:p w:rsidR="00C4537F" w:rsidRDefault="00C4537F" w:rsidP="00C4537F">
      <w:r w:rsidRPr="00DE7E8A">
        <w:rPr>
          <w:b/>
        </w:rPr>
        <w:t>Інтерліньяж.</w:t>
      </w:r>
      <w:r>
        <w:t xml:space="preserve"> Це відстань між рядками. У тексті інтерліньяж повинен бути в півтор</w:t>
      </w:r>
      <w:r w:rsidR="003E3861">
        <w:t>и</w:t>
      </w:r>
      <w:r>
        <w:t xml:space="preserve"> рази більше, ніж у друкованих виданнях, це полегшує перегляд і читання тексту. </w:t>
      </w:r>
    </w:p>
    <w:p w:rsidR="00C4537F" w:rsidRDefault="00C4537F" w:rsidP="00C4537F">
      <w:r w:rsidRPr="00DE7E8A">
        <w:rPr>
          <w:b/>
        </w:rPr>
        <w:t>Абзаци</w:t>
      </w:r>
      <w:r>
        <w:t xml:space="preserve">. Тут немає якихось жорстких обмежень за розміром і кількістю, але завжди хочеться зробити текст не просто інформативним, але і красивим. </w:t>
      </w:r>
    </w:p>
    <w:p w:rsidR="00C4537F" w:rsidRDefault="00C4537F" w:rsidP="00C4537F">
      <w:r>
        <w:t xml:space="preserve">Відносно довжини абзацу, яка буде оптимальною для швидкості читання, існує припущення, що людське око в певний момент часу може сфокусуватися приблизно на </w:t>
      </w:r>
      <w:r w:rsidR="00142DA7" w:rsidRPr="00142DA7">
        <w:t>5-</w:t>
      </w:r>
      <w:r>
        <w:t>7 рядка</w:t>
      </w:r>
      <w:r w:rsidR="00142DA7">
        <w:t>х</w:t>
      </w:r>
      <w:r>
        <w:t xml:space="preserve"> тексту</w:t>
      </w:r>
      <w:r w:rsidR="00142DA7">
        <w:t xml:space="preserve"> довжиною </w:t>
      </w:r>
      <w:r w:rsidR="003E3861">
        <w:t xml:space="preserve">приблизно </w:t>
      </w:r>
      <w:r w:rsidR="00142DA7">
        <w:t>в 10 слів. В</w:t>
      </w:r>
      <w:r>
        <w:t xml:space="preserve">важається, </w:t>
      </w:r>
      <w:r w:rsidR="00142DA7">
        <w:t>за таких умов</w:t>
      </w:r>
      <w:r>
        <w:t xml:space="preserve"> збільшує</w:t>
      </w:r>
      <w:r w:rsidR="00142DA7">
        <w:t>ться</w:t>
      </w:r>
      <w:r>
        <w:t xml:space="preserve"> швидкість читання і сприйняття матеріалу. Занадто великі абзаци погано сприймаються, занадто короткі виглядають «брудно», тому варто самотні рядки варто об'єднувати до одного абзацу. </w:t>
      </w:r>
    </w:p>
    <w:p w:rsidR="00C4537F" w:rsidRDefault="00C4537F" w:rsidP="00C4537F">
      <w:r>
        <w:t>Вирівнювання тексту за лівим краєм збільшує швидкість читання, оскільки рівний лівий край допомагає знайти початок нового рядка. Вирівнювання тексту за шириною може надати вкрай небажані великі відстані між словами, тому використовується рідко</w:t>
      </w:r>
      <w:r w:rsidR="00142DA7">
        <w:t xml:space="preserve">. </w:t>
      </w:r>
    </w:p>
    <w:p w:rsidR="00FA7E1F" w:rsidRPr="003C54AE" w:rsidRDefault="003C54AE" w:rsidP="00C4537F">
      <w:r w:rsidRPr="003C54AE">
        <w:t xml:space="preserve">У </w:t>
      </w:r>
      <w:r>
        <w:t>друкованому виданні</w:t>
      </w:r>
      <w:r w:rsidRPr="003C54AE">
        <w:t xml:space="preserve"> для виділення наступного абзацу використовується відступ першого рядка. Це дозволяє читачеві легко відшукувати поглядом новий </w:t>
      </w:r>
      <w:r>
        <w:t>абзац</w:t>
      </w:r>
      <w:r w:rsidRPr="003C54AE">
        <w:t xml:space="preserve"> і підвищує, таким чином, читабельність тексту. </w:t>
      </w:r>
      <w:r>
        <w:t>Для текстів на</w:t>
      </w:r>
      <w:r w:rsidRPr="003C54AE">
        <w:t xml:space="preserve"> веб-сторін</w:t>
      </w:r>
      <w:r>
        <w:t>ках</w:t>
      </w:r>
      <w:r w:rsidRPr="003C54AE">
        <w:t xml:space="preserve"> цей прийом не використовується, а для роз</w:t>
      </w:r>
      <w:r w:rsidR="003E3861">
        <w:t>межування</w:t>
      </w:r>
      <w:r w:rsidRPr="003C54AE">
        <w:t xml:space="preserve"> абзаців застосовується </w:t>
      </w:r>
      <w:r>
        <w:t>збільшені відстані між абзацами</w:t>
      </w:r>
      <w:r w:rsidRPr="003C54AE">
        <w:t>.</w:t>
      </w:r>
    </w:p>
    <w:p w:rsidR="00C4537F" w:rsidRDefault="00C4537F" w:rsidP="00C4537F">
      <w:r w:rsidRPr="00DE7E8A">
        <w:rPr>
          <w:b/>
        </w:rPr>
        <w:t>Підзаголовки</w:t>
      </w:r>
      <w:r>
        <w:t>. Тексти довше за 1,5-2 тисяч знаків потрібно ділити на під</w:t>
      </w:r>
      <w:r w:rsidR="003C54AE">
        <w:t xml:space="preserve">розділи з </w:t>
      </w:r>
      <w:r>
        <w:t>заголовк</w:t>
      </w:r>
      <w:r w:rsidR="003C54AE">
        <w:t>ами</w:t>
      </w:r>
      <w:r>
        <w:t xml:space="preserve">. Зазвичай, користувач </w:t>
      </w:r>
      <w:r w:rsidR="003C54AE">
        <w:t xml:space="preserve">спочатку </w:t>
      </w:r>
      <w:r>
        <w:t xml:space="preserve">переглядає </w:t>
      </w:r>
      <w:r w:rsidR="003C54AE">
        <w:t>текс</w:t>
      </w:r>
      <w:r w:rsidR="003E3861">
        <w:t>т</w:t>
      </w:r>
      <w:r w:rsidR="003C54AE">
        <w:t xml:space="preserve"> </w:t>
      </w:r>
      <w:r>
        <w:t>у пошуках потрібної інформації. Підзаголовки економлять час і дозволяють швидше знайти те, що потрібно.</w:t>
      </w:r>
    </w:p>
    <w:p w:rsidR="00C4537F" w:rsidRDefault="00C4537F" w:rsidP="00C4537F">
      <w:r w:rsidRPr="00DE7E8A">
        <w:rPr>
          <w:b/>
        </w:rPr>
        <w:t>Шрифтові виділення.</w:t>
      </w:r>
      <w:r>
        <w:t xml:space="preserve"> В арсеналі дизайнера є три види виділення основних думок тексту: </w:t>
      </w:r>
      <w:r w:rsidR="00A0617A">
        <w:t>грубіший</w:t>
      </w:r>
      <w:r>
        <w:t xml:space="preserve"> </w:t>
      </w:r>
      <w:r w:rsidR="003C54AE">
        <w:t>шрифт</w:t>
      </w:r>
      <w:r>
        <w:t xml:space="preserve">, курсив і </w:t>
      </w:r>
      <w:r w:rsidR="003E3861">
        <w:t xml:space="preserve">великі </w:t>
      </w:r>
      <w:r>
        <w:t>літери</w:t>
      </w:r>
      <w:r w:rsidR="003E3861">
        <w:t xml:space="preserve"> (</w:t>
      </w:r>
      <w:proofErr w:type="spellStart"/>
      <w:r w:rsidR="003E3861">
        <w:t>капслок</w:t>
      </w:r>
      <w:proofErr w:type="spellEnd"/>
      <w:r w:rsidR="003E3861">
        <w:t>)</w:t>
      </w:r>
      <w:r>
        <w:t xml:space="preserve">. </w:t>
      </w:r>
      <w:r w:rsidR="003C54AE">
        <w:t>В</w:t>
      </w:r>
      <w:r>
        <w:t xml:space="preserve">иділення </w:t>
      </w:r>
      <w:r w:rsidR="00A0617A">
        <w:t>грубішим</w:t>
      </w:r>
      <w:r w:rsidR="003C54AE">
        <w:t xml:space="preserve"> шрифтом </w:t>
      </w:r>
      <w:r>
        <w:t xml:space="preserve">використовується для позначення головного слова абзацу, його тематики, курсив традиційно позначає головну думку автора, а </w:t>
      </w:r>
      <w:r w:rsidR="003E3861">
        <w:t>великі літери</w:t>
      </w:r>
      <w:r>
        <w:t xml:space="preserve"> використовуються для резюмування і </w:t>
      </w:r>
      <w:r w:rsidR="003C54AE">
        <w:t>привертання</w:t>
      </w:r>
      <w:r>
        <w:t xml:space="preserve"> уваги. Не рекомендується використовувати великі літери занадто часто - це на мові шрифту позначає крик і дратує відвідувача.</w:t>
      </w:r>
    </w:p>
    <w:p w:rsidR="00C4537F" w:rsidRDefault="00C4537F" w:rsidP="00C4537F">
      <w:r w:rsidRPr="000A0242">
        <w:rPr>
          <w:b/>
        </w:rPr>
        <w:t>Виділення посилань.</w:t>
      </w:r>
      <w:r>
        <w:t xml:space="preserve"> Доцільним вибором будуть традиційні кольори: сині</w:t>
      </w:r>
      <w:r w:rsidR="003C54AE">
        <w:t>й для</w:t>
      </w:r>
      <w:r>
        <w:t xml:space="preserve"> посилання, фіолетов</w:t>
      </w:r>
      <w:r w:rsidR="003C54AE">
        <w:t>им для відвіданого пункту</w:t>
      </w:r>
      <w:r>
        <w:t xml:space="preserve">. Якщо існуючий дизайн сайту не передбачає цього, тоді слід пам'ятати правило: посилання повинні бути виділені в інший </w:t>
      </w:r>
      <w:r w:rsidR="008F0F1A">
        <w:t xml:space="preserve">ніж основний </w:t>
      </w:r>
      <w:r>
        <w:t xml:space="preserve">колір, текст </w:t>
      </w:r>
      <w:r>
        <w:lastRenderedPageBreak/>
        <w:t>посилання слід підкреслювати</w:t>
      </w:r>
      <w:r w:rsidR="003E3861">
        <w:t>,</w:t>
      </w:r>
      <w:r w:rsidR="003E3861" w:rsidRPr="003E3861">
        <w:t xml:space="preserve"> </w:t>
      </w:r>
      <w:r w:rsidR="003E3861">
        <w:t>використані посилання повинні відрізнятися за кольором від активних.</w:t>
      </w:r>
    </w:p>
    <w:p w:rsidR="00C4537F" w:rsidRDefault="00C4537F" w:rsidP="00C4537F">
      <w:r>
        <w:t xml:space="preserve">Не варто підкреслювати текст, який не є посиланням - це вводить користувача в оману. Людина заходить на сайт, бачить щось схоже на посилання (те, що повинно бути посиланням, судячи з його досвіду), </w:t>
      </w:r>
      <w:r w:rsidR="003C54AE">
        <w:t xml:space="preserve">натискає </w:t>
      </w:r>
      <w:r>
        <w:t>і  не отримує нічого. У мережі занадто велика конкуренція, щоб розчаровувати і ображати користувача такими дрібницями.</w:t>
      </w:r>
    </w:p>
    <w:p w:rsidR="008E7D28" w:rsidRDefault="008E7D28" w:rsidP="008E7D28">
      <w:pPr>
        <w:pStyle w:val="2"/>
      </w:pPr>
      <w:r w:rsidRPr="00FB6DF8">
        <w:t>Порядок у вихідному макеті</w:t>
      </w:r>
      <w:r>
        <w:t xml:space="preserve"> дизайну</w:t>
      </w:r>
    </w:p>
    <w:p w:rsidR="00761F35" w:rsidRDefault="008E7D28" w:rsidP="008E7D28">
      <w:r>
        <w:t xml:space="preserve">Всі роботи по створенню макету сайту проводяться в графічному редакторі. </w:t>
      </w:r>
      <w:r w:rsidR="00BD605C" w:rsidRPr="00FB6DF8">
        <w:t>Без</w:t>
      </w:r>
      <w:r w:rsidR="00BD605C">
        <w:t>з</w:t>
      </w:r>
      <w:r w:rsidR="00BD605C" w:rsidRPr="00FB6DF8">
        <w:t>аперечним</w:t>
      </w:r>
      <w:r w:rsidRPr="00FB6DF8">
        <w:t xml:space="preserve"> лідером серед редакторі</w:t>
      </w:r>
      <w:r>
        <w:t>в</w:t>
      </w:r>
      <w:r w:rsidRPr="00FB6DF8">
        <w:t xml:space="preserve">, що використовують веб-дизайнери є </w:t>
      </w:r>
      <w:proofErr w:type="spellStart"/>
      <w:r w:rsidRPr="00FB6DF8">
        <w:t>Adobe</w:t>
      </w:r>
      <w:proofErr w:type="spellEnd"/>
      <w:r w:rsidRPr="00FB6DF8">
        <w:t xml:space="preserve"> </w:t>
      </w:r>
      <w:proofErr w:type="spellStart"/>
      <w:r w:rsidRPr="00FB6DF8">
        <w:t>PhotoShop</w:t>
      </w:r>
      <w:proofErr w:type="spellEnd"/>
      <w:r w:rsidRPr="00FB6DF8">
        <w:t xml:space="preserve">. </w:t>
      </w:r>
    </w:p>
    <w:p w:rsidR="008E7D28" w:rsidRDefault="008E7D28" w:rsidP="00761F35">
      <w:pPr>
        <w:numPr>
          <w:ilvl w:val="0"/>
          <w:numId w:val="15"/>
        </w:numPr>
      </w:pPr>
      <w:r w:rsidRPr="00FB6DF8">
        <w:t xml:space="preserve">Правильно складений макет повинен бути збережений у форматі </w:t>
      </w:r>
      <w:r w:rsidR="00761F35">
        <w:t>*.</w:t>
      </w:r>
      <w:proofErr w:type="spellStart"/>
      <w:r w:rsidRPr="00FB6DF8">
        <w:t>psd</w:t>
      </w:r>
      <w:proofErr w:type="spellEnd"/>
      <w:r w:rsidRPr="00FB6DF8">
        <w:t xml:space="preserve"> із чіткою ієрархією прошарків та груп прошарків. </w:t>
      </w:r>
    </w:p>
    <w:p w:rsidR="00BD605C" w:rsidRDefault="008E7D28" w:rsidP="00761F35">
      <w:pPr>
        <w:numPr>
          <w:ilvl w:val="0"/>
          <w:numId w:val="15"/>
        </w:numPr>
      </w:pPr>
      <w:r w:rsidRPr="00FB6DF8">
        <w:t>Вихідний макет очищають від елементів, які не використовуються, всі прошарки йменуються, для текстових прошарків роблять растрові копії</w:t>
      </w:r>
      <w:r w:rsidR="00761F35">
        <w:t xml:space="preserve">. Прошарки, що відносяться до одного елементу чи блоку групуються по папках. </w:t>
      </w:r>
      <w:r w:rsidR="00BD605C">
        <w:t>Зайві прошарки макету видаляються, щоб не заплутувати верстальника та зменшити розмір файлу.</w:t>
      </w:r>
    </w:p>
    <w:p w:rsidR="008E7D28" w:rsidRDefault="008F0F1A" w:rsidP="00761F35">
      <w:pPr>
        <w:numPr>
          <w:ilvl w:val="0"/>
          <w:numId w:val="15"/>
        </w:numPr>
      </w:pPr>
      <w:r>
        <w:t>Н</w:t>
      </w:r>
      <w:r w:rsidR="008E7D28" w:rsidRPr="00FB6DF8">
        <w:t>аявність напрямних по модульній сітці макету.</w:t>
      </w:r>
      <w:r w:rsidR="008E7D28">
        <w:t xml:space="preserve"> </w:t>
      </w:r>
      <w:r w:rsidR="008E7D28" w:rsidRPr="00FB6DF8">
        <w:t>Такий порядок дозволяє швидко орієнтуватися в макеті, легко виділити, замінити чи змінити  потрібний елемент.</w:t>
      </w:r>
    </w:p>
    <w:p w:rsidR="00BD605C" w:rsidRDefault="00BD605C" w:rsidP="00761F35">
      <w:pPr>
        <w:numPr>
          <w:ilvl w:val="0"/>
          <w:numId w:val="15"/>
        </w:numPr>
      </w:pPr>
      <w:r>
        <w:t xml:space="preserve">Несистемні шрифти додаються до папки з макетами, оскільки PSD-файл не зберігає їх дані. </w:t>
      </w:r>
      <w:r w:rsidR="00761F35">
        <w:t>Для верстання за допомогою @</w:t>
      </w:r>
      <w:proofErr w:type="spellStart"/>
      <w:r w:rsidR="00761F35">
        <w:t>font-face</w:t>
      </w:r>
      <w:proofErr w:type="spellEnd"/>
      <w:r w:rsidR="00761F35">
        <w:t xml:space="preserve"> даний шрифт втілюється у</w:t>
      </w:r>
      <w:r w:rsidR="00761F35" w:rsidRPr="00761F35">
        <w:t xml:space="preserve"> </w:t>
      </w:r>
      <w:r w:rsidR="00761F35">
        <w:t>сторінки і верстальник не витрачає час для пошуку потрібного шрифту.</w:t>
      </w:r>
    </w:p>
    <w:p w:rsidR="00574022" w:rsidRDefault="008E7D28" w:rsidP="005700E4">
      <w:pPr>
        <w:numPr>
          <w:ilvl w:val="0"/>
          <w:numId w:val="15"/>
        </w:numPr>
      </w:pPr>
      <w:r>
        <w:t xml:space="preserve">Розроблений макет </w:t>
      </w:r>
      <w:r w:rsidR="00761F35">
        <w:t xml:space="preserve">також </w:t>
      </w:r>
      <w:r>
        <w:t>зберігають в популярному растровому форматі (.</w:t>
      </w:r>
      <w:r>
        <w:rPr>
          <w:lang w:val="en-US"/>
        </w:rPr>
        <w:t>jpg</w:t>
      </w:r>
      <w:r w:rsidRPr="008E7D28">
        <w:rPr>
          <w:lang w:val="ru-RU"/>
        </w:rPr>
        <w:t xml:space="preserve"> </w:t>
      </w:r>
      <w:proofErr w:type="spellStart"/>
      <w:r>
        <w:rPr>
          <w:lang w:val="ru-RU"/>
        </w:rPr>
        <w:t>або</w:t>
      </w:r>
      <w:proofErr w:type="spellEnd"/>
      <w:r>
        <w:rPr>
          <w:lang w:val="ru-RU"/>
        </w:rPr>
        <w:t xml:space="preserve"> .</w:t>
      </w:r>
      <w:proofErr w:type="spellStart"/>
      <w:r>
        <w:rPr>
          <w:lang w:val="en-US"/>
        </w:rPr>
        <w:t>png</w:t>
      </w:r>
      <w:proofErr w:type="spellEnd"/>
      <w:r>
        <w:t xml:space="preserve">) для </w:t>
      </w:r>
      <w:r w:rsidR="008F0F1A">
        <w:t xml:space="preserve">перегляду та </w:t>
      </w:r>
      <w:r>
        <w:t xml:space="preserve">остаточного затвердження клієнтом. </w:t>
      </w:r>
    </w:p>
    <w:p w:rsidR="00574022" w:rsidRDefault="00761F35" w:rsidP="00574022">
      <w:pPr>
        <w:numPr>
          <w:ilvl w:val="0"/>
          <w:numId w:val="15"/>
        </w:numPr>
      </w:pPr>
      <w:r>
        <w:t>В</w:t>
      </w:r>
      <w:r w:rsidR="008E7D28">
        <w:t>ихідні файли з тек</w:t>
      </w:r>
      <w:r w:rsidR="005700E4">
        <w:t>с</w:t>
      </w:r>
      <w:r w:rsidR="008E7D28">
        <w:t>товими поясненнями передаються до верстальника, який буде робити шаблони сторінок.</w:t>
      </w:r>
      <w:r w:rsidRPr="00761F35">
        <w:t xml:space="preserve"> </w:t>
      </w:r>
      <w:r>
        <w:t>Через різн</w:t>
      </w:r>
      <w:r w:rsidR="00574022">
        <w:t>е</w:t>
      </w:r>
      <w:r>
        <w:t xml:space="preserve"> кодування в операційних системах</w:t>
      </w:r>
      <w:r w:rsidR="00574022">
        <w:t xml:space="preserve"> важливо використовувати латиницю в назвах.</w:t>
      </w:r>
    </w:p>
    <w:p w:rsidR="005700E4" w:rsidRDefault="00574022" w:rsidP="00574022">
      <w:pPr>
        <w:numPr>
          <w:ilvl w:val="0"/>
          <w:numId w:val="15"/>
        </w:numPr>
      </w:pPr>
      <w:r>
        <w:t xml:space="preserve">Для дизайнера варто мати базові знання щодо HTML та CSS кодування, принципи та основи верстки і тих </w:t>
      </w:r>
      <w:proofErr w:type="spellStart"/>
      <w:r>
        <w:t>фреймворків</w:t>
      </w:r>
      <w:proofErr w:type="spellEnd"/>
      <w:r>
        <w:t xml:space="preserve">, що використовуються. Це дозволить створювати елементи та ефекти, які можна легко реалізувати кодом, мінімізуючи використання графічних зображень. </w:t>
      </w:r>
    </w:p>
    <w:p w:rsidR="00A73844" w:rsidRDefault="00A73844" w:rsidP="00A73844">
      <w:pPr>
        <w:pStyle w:val="2"/>
      </w:pPr>
      <w:r>
        <w:t>Контрольні питання</w:t>
      </w:r>
    </w:p>
    <w:p w:rsidR="00A73844" w:rsidRDefault="009D0C06" w:rsidP="009D0C06">
      <w:pPr>
        <w:pStyle w:val="a9"/>
        <w:numPr>
          <w:ilvl w:val="0"/>
          <w:numId w:val="17"/>
        </w:numPr>
        <w:spacing w:line="360" w:lineRule="auto"/>
      </w:pPr>
      <w:r>
        <w:t>Яких правил слід дотримуватися при створенні дизайну сайту?</w:t>
      </w:r>
    </w:p>
    <w:p w:rsidR="009D0C06" w:rsidRDefault="009D0C06" w:rsidP="009D0C06">
      <w:pPr>
        <w:pStyle w:val="a9"/>
        <w:numPr>
          <w:ilvl w:val="0"/>
          <w:numId w:val="17"/>
        </w:numPr>
        <w:spacing w:line="360" w:lineRule="auto"/>
      </w:pPr>
      <w:r>
        <w:t>Що називають візуальними напрямками?</w:t>
      </w:r>
    </w:p>
    <w:p w:rsidR="009D0C06" w:rsidRDefault="009D0C06" w:rsidP="009D0C06">
      <w:pPr>
        <w:pStyle w:val="a9"/>
        <w:numPr>
          <w:ilvl w:val="0"/>
          <w:numId w:val="17"/>
        </w:numPr>
        <w:spacing w:line="360" w:lineRule="auto"/>
      </w:pPr>
      <w:r>
        <w:t xml:space="preserve">Що таке принцип </w:t>
      </w:r>
      <w:r>
        <w:t>AIDA</w:t>
      </w:r>
      <w:r>
        <w:t>?</w:t>
      </w:r>
    </w:p>
    <w:p w:rsidR="009D0C06" w:rsidRDefault="009D0C06" w:rsidP="009D0C06">
      <w:pPr>
        <w:pStyle w:val="a9"/>
        <w:numPr>
          <w:ilvl w:val="0"/>
          <w:numId w:val="17"/>
        </w:numPr>
        <w:spacing w:line="360" w:lineRule="auto"/>
      </w:pPr>
      <w:r>
        <w:t>Як має виглядати макет головної сторінки сайту?</w:t>
      </w:r>
    </w:p>
    <w:p w:rsidR="009D0C06" w:rsidRDefault="009D0C06" w:rsidP="009D0C06">
      <w:pPr>
        <w:pStyle w:val="a9"/>
        <w:numPr>
          <w:ilvl w:val="0"/>
          <w:numId w:val="17"/>
        </w:numPr>
        <w:spacing w:line="360" w:lineRule="auto"/>
      </w:pPr>
      <w:r>
        <w:t>Перелічити основні елементи веб-сторінки.</w:t>
      </w:r>
    </w:p>
    <w:p w:rsidR="009D0C06" w:rsidRDefault="009D0C06" w:rsidP="009D0C06">
      <w:pPr>
        <w:pStyle w:val="a9"/>
        <w:numPr>
          <w:ilvl w:val="0"/>
          <w:numId w:val="17"/>
        </w:numPr>
        <w:spacing w:line="360" w:lineRule="auto"/>
      </w:pPr>
      <w:r>
        <w:t>В чому різниця між фіксованим та еластичним макетом?</w:t>
      </w:r>
    </w:p>
    <w:p w:rsidR="009D0C06" w:rsidRDefault="009D0C06" w:rsidP="009D0C06">
      <w:pPr>
        <w:pStyle w:val="a9"/>
        <w:numPr>
          <w:ilvl w:val="0"/>
          <w:numId w:val="17"/>
        </w:numPr>
        <w:spacing w:line="360" w:lineRule="auto"/>
      </w:pPr>
      <w:r>
        <w:lastRenderedPageBreak/>
        <w:t>Пояснити різницю між адаптивним та чуйним дизайном сторінки.</w:t>
      </w:r>
    </w:p>
    <w:p w:rsidR="009D0C06" w:rsidRDefault="009D0C06" w:rsidP="009D0C06">
      <w:pPr>
        <w:pStyle w:val="a9"/>
        <w:numPr>
          <w:ilvl w:val="0"/>
          <w:numId w:val="17"/>
        </w:numPr>
        <w:spacing w:line="360" w:lineRule="auto"/>
      </w:pPr>
      <w:r>
        <w:t>З якою метою використовують модульну сітку?</w:t>
      </w:r>
    </w:p>
    <w:p w:rsidR="009D0C06" w:rsidRDefault="009D0C06" w:rsidP="009D0C06">
      <w:pPr>
        <w:pStyle w:val="a9"/>
        <w:numPr>
          <w:ilvl w:val="0"/>
          <w:numId w:val="17"/>
        </w:numPr>
        <w:spacing w:line="360" w:lineRule="auto"/>
      </w:pPr>
      <w:r>
        <w:t>Які вимоги висуваються до навігаційного меню?</w:t>
      </w:r>
    </w:p>
    <w:p w:rsidR="009D0C06" w:rsidRDefault="009D0C06" w:rsidP="009D0C06">
      <w:pPr>
        <w:pStyle w:val="a9"/>
        <w:numPr>
          <w:ilvl w:val="0"/>
          <w:numId w:val="17"/>
        </w:numPr>
        <w:spacing w:line="360" w:lineRule="auto"/>
      </w:pPr>
      <w:r>
        <w:t>Назвати о</w:t>
      </w:r>
      <w:r>
        <w:t xml:space="preserve">сновні </w:t>
      </w:r>
      <w:r w:rsidR="002154C1">
        <w:t>правила</w:t>
      </w:r>
      <w:r>
        <w:t xml:space="preserve"> розміщення </w:t>
      </w:r>
      <w:r w:rsidRPr="000A0242">
        <w:t>тексту</w:t>
      </w:r>
      <w:r>
        <w:t xml:space="preserve"> на сторінці.</w:t>
      </w:r>
    </w:p>
    <w:p w:rsidR="00A73844" w:rsidRDefault="00A73844" w:rsidP="00A73844">
      <w:pPr>
        <w:pStyle w:val="2"/>
      </w:pPr>
      <w:r>
        <w:t>Використані джерела</w:t>
      </w:r>
    </w:p>
    <w:p w:rsidR="00F87CB7" w:rsidRDefault="009D0C06" w:rsidP="002154C1">
      <w:pPr>
        <w:pStyle w:val="a9"/>
        <w:numPr>
          <w:ilvl w:val="0"/>
          <w:numId w:val="18"/>
        </w:numPr>
        <w:spacing w:line="360" w:lineRule="auto"/>
        <w:jc w:val="left"/>
      </w:pPr>
      <w:r w:rsidRPr="009D0C06">
        <w:t>О</w:t>
      </w:r>
      <w:r>
        <w:t xml:space="preserve">сновні правила веб-дизайну - </w:t>
      </w:r>
      <w:hyperlink r:id="rId32" w:history="1">
        <w:r w:rsidRPr="005C0C99">
          <w:rPr>
            <w:rStyle w:val="a3"/>
          </w:rPr>
          <w:t>https://idbi.ru/blogs/blog/osnovnye-pravila-veb-dizayna</w:t>
        </w:r>
      </w:hyperlink>
    </w:p>
    <w:p w:rsidR="009D0C06" w:rsidRDefault="00C55D2F" w:rsidP="002154C1">
      <w:pPr>
        <w:pStyle w:val="a9"/>
        <w:numPr>
          <w:ilvl w:val="0"/>
          <w:numId w:val="18"/>
        </w:numPr>
        <w:spacing w:line="360" w:lineRule="auto"/>
        <w:jc w:val="left"/>
      </w:pPr>
      <w:r>
        <w:t>Ві</w:t>
      </w:r>
      <w:r w:rsidRPr="00C55D2F">
        <w:t>зуальн</w:t>
      </w:r>
      <w:r>
        <w:t>а</w:t>
      </w:r>
      <w:r w:rsidRPr="00C55D2F">
        <w:t xml:space="preserve"> </w:t>
      </w:r>
      <w:r>
        <w:t>вага</w:t>
      </w:r>
      <w:r w:rsidRPr="00C55D2F">
        <w:t xml:space="preserve"> </w:t>
      </w:r>
      <w:r>
        <w:t>і</w:t>
      </w:r>
      <w:r w:rsidRPr="00C55D2F">
        <w:t xml:space="preserve"> в</w:t>
      </w:r>
      <w:r>
        <w:t>і</w:t>
      </w:r>
      <w:r w:rsidRPr="00C55D2F">
        <w:t>зуальн</w:t>
      </w:r>
      <w:r>
        <w:t>ий</w:t>
      </w:r>
      <w:r w:rsidRPr="00C55D2F">
        <w:t xml:space="preserve"> напр</w:t>
      </w:r>
      <w:r>
        <w:t xml:space="preserve">ямок - </w:t>
      </w:r>
      <w:hyperlink r:id="rId33" w:history="1">
        <w:r w:rsidRPr="005C0C99">
          <w:rPr>
            <w:rStyle w:val="a3"/>
          </w:rPr>
          <w:t>https://lpgenerator.ru/blog/2015/02/23/principy-veb-dizajna-vizualnyj-ves-i-vizualnoe-napravlenie/</w:t>
        </w:r>
      </w:hyperlink>
    </w:p>
    <w:p w:rsidR="00C55D2F" w:rsidRDefault="00C55D2F" w:rsidP="002154C1">
      <w:pPr>
        <w:pStyle w:val="a9"/>
        <w:numPr>
          <w:ilvl w:val="0"/>
          <w:numId w:val="18"/>
        </w:numPr>
        <w:spacing w:line="360" w:lineRule="auto"/>
        <w:jc w:val="left"/>
      </w:pPr>
      <w:r w:rsidRPr="00C55D2F">
        <w:t>Модель AIDA в маркетинг</w:t>
      </w:r>
      <w:r>
        <w:t xml:space="preserve">у - </w:t>
      </w:r>
      <w:hyperlink r:id="rId34" w:history="1">
        <w:r w:rsidRPr="005C0C99">
          <w:rPr>
            <w:rStyle w:val="a3"/>
          </w:rPr>
          <w:t>https://blog.calltouch.ru/model-aida-v-marketinge-chto-eto-princzipy-raboty-tehnika-prodazh-i-prakticheskie-sovety-po-primeneniyu-aida/</w:t>
        </w:r>
      </w:hyperlink>
    </w:p>
    <w:p w:rsidR="00C55D2F" w:rsidRDefault="00C55D2F" w:rsidP="002154C1">
      <w:pPr>
        <w:pStyle w:val="a9"/>
        <w:numPr>
          <w:ilvl w:val="0"/>
          <w:numId w:val="18"/>
        </w:numPr>
        <w:spacing w:line="360" w:lineRule="auto"/>
        <w:jc w:val="left"/>
      </w:pPr>
      <w:r>
        <w:t>Що</w:t>
      </w:r>
      <w:r w:rsidRPr="00C55D2F">
        <w:t xml:space="preserve"> таке макет сайт</w:t>
      </w:r>
      <w:r>
        <w:t xml:space="preserve">у - </w:t>
      </w:r>
      <w:hyperlink r:id="rId35" w:history="1">
        <w:r w:rsidRPr="005C0C99">
          <w:rPr>
            <w:rStyle w:val="a3"/>
          </w:rPr>
          <w:t>https://netpeak.net/</w:t>
        </w:r>
        <w:bookmarkStart w:id="0" w:name="_GoBack"/>
        <w:bookmarkEnd w:id="0"/>
        <w:r w:rsidRPr="005C0C99">
          <w:rPr>
            <w:rStyle w:val="a3"/>
          </w:rPr>
          <w:t>ru/blog/chto-takoye-maket-sayta-i-dlya-chego-on-nuzhen-story/</w:t>
        </w:r>
      </w:hyperlink>
    </w:p>
    <w:p w:rsidR="00C55D2F" w:rsidRDefault="002D2ED9" w:rsidP="002154C1">
      <w:pPr>
        <w:pStyle w:val="a9"/>
        <w:numPr>
          <w:ilvl w:val="0"/>
          <w:numId w:val="18"/>
        </w:numPr>
        <w:spacing w:line="360" w:lineRule="auto"/>
        <w:jc w:val="left"/>
      </w:pPr>
      <w:r>
        <w:t>Е</w:t>
      </w:r>
      <w:r w:rsidRPr="002D2ED9">
        <w:t>лемент</w:t>
      </w:r>
      <w:r>
        <w:t>и</w:t>
      </w:r>
      <w:r w:rsidRPr="002D2ED9">
        <w:t xml:space="preserve"> </w:t>
      </w:r>
      <w:r>
        <w:t>сторінки</w:t>
      </w:r>
      <w:r w:rsidRPr="002D2ED9">
        <w:t xml:space="preserve"> сайт</w:t>
      </w:r>
      <w:r>
        <w:t xml:space="preserve">у - </w:t>
      </w:r>
      <w:hyperlink r:id="rId36" w:history="1">
        <w:r w:rsidRPr="005C0C99">
          <w:rPr>
            <w:rStyle w:val="a3"/>
          </w:rPr>
          <w:t>https://envybox.io/blog/jelementy-stranicy-sajta/</w:t>
        </w:r>
      </w:hyperlink>
    </w:p>
    <w:p w:rsidR="002D2ED9" w:rsidRDefault="002154C1" w:rsidP="002154C1">
      <w:pPr>
        <w:pStyle w:val="a9"/>
        <w:numPr>
          <w:ilvl w:val="0"/>
          <w:numId w:val="18"/>
        </w:numPr>
        <w:spacing w:line="360" w:lineRule="auto"/>
        <w:jc w:val="left"/>
      </w:pPr>
      <w:r w:rsidRPr="002154C1">
        <w:t>Тип</w:t>
      </w:r>
      <w:r>
        <w:t>и</w:t>
      </w:r>
      <w:r w:rsidRPr="002154C1">
        <w:t xml:space="preserve"> макет</w:t>
      </w:r>
      <w:r>
        <w:t>і</w:t>
      </w:r>
      <w:r w:rsidRPr="002154C1">
        <w:t xml:space="preserve">в: </w:t>
      </w:r>
      <w:r>
        <w:t>еластичний</w:t>
      </w:r>
      <w:r w:rsidRPr="002154C1">
        <w:t>, ф</w:t>
      </w:r>
      <w:r>
        <w:t>і</w:t>
      </w:r>
      <w:r w:rsidRPr="002154C1">
        <w:t>кс</w:t>
      </w:r>
      <w:r>
        <w:t>ований,</w:t>
      </w:r>
      <w:r w:rsidRPr="002154C1">
        <w:t xml:space="preserve"> адаптивн</w:t>
      </w:r>
      <w:r>
        <w:t>и</w:t>
      </w:r>
      <w:r w:rsidRPr="002154C1">
        <w:t>й</w:t>
      </w:r>
      <w:r>
        <w:t xml:space="preserve"> - </w:t>
      </w:r>
      <w:hyperlink r:id="rId37" w:history="1">
        <w:r w:rsidRPr="005C0C99">
          <w:rPr>
            <w:rStyle w:val="a3"/>
          </w:rPr>
          <w:t>https://znanieetosila.ru/profile/lesson/11/13</w:t>
        </w:r>
      </w:hyperlink>
    </w:p>
    <w:p w:rsidR="002154C1" w:rsidRDefault="002154C1" w:rsidP="002154C1">
      <w:pPr>
        <w:pStyle w:val="a9"/>
        <w:numPr>
          <w:ilvl w:val="0"/>
          <w:numId w:val="18"/>
        </w:numPr>
        <w:spacing w:line="360" w:lineRule="auto"/>
        <w:jc w:val="left"/>
      </w:pPr>
      <w:r>
        <w:t>А</w:t>
      </w:r>
      <w:r w:rsidRPr="002154C1">
        <w:t>даптивн</w:t>
      </w:r>
      <w:r>
        <w:t>и</w:t>
      </w:r>
      <w:r w:rsidRPr="002154C1">
        <w:t xml:space="preserve">й и </w:t>
      </w:r>
      <w:r>
        <w:t>чуйний</w:t>
      </w:r>
      <w:r w:rsidRPr="002154C1">
        <w:t xml:space="preserve"> дизайн</w:t>
      </w:r>
      <w:r>
        <w:t xml:space="preserve"> - </w:t>
      </w:r>
      <w:hyperlink r:id="rId38" w:history="1">
        <w:r w:rsidRPr="005C0C99">
          <w:rPr>
            <w:rStyle w:val="a3"/>
          </w:rPr>
          <w:t>https://ux.pub/ar-model/</w:t>
        </w:r>
      </w:hyperlink>
    </w:p>
    <w:p w:rsidR="002154C1" w:rsidRDefault="002154C1" w:rsidP="002154C1">
      <w:pPr>
        <w:pStyle w:val="a9"/>
        <w:numPr>
          <w:ilvl w:val="0"/>
          <w:numId w:val="18"/>
        </w:numPr>
        <w:spacing w:line="360" w:lineRule="auto"/>
        <w:jc w:val="left"/>
      </w:pPr>
      <w:r>
        <w:t>М</w:t>
      </w:r>
      <w:r w:rsidRPr="002154C1">
        <w:t>одульн</w:t>
      </w:r>
      <w:r>
        <w:t>і</w:t>
      </w:r>
      <w:r w:rsidRPr="002154C1">
        <w:t xml:space="preserve"> с</w:t>
      </w:r>
      <w:r>
        <w:t>і</w:t>
      </w:r>
      <w:r w:rsidRPr="002154C1">
        <w:t>тки</w:t>
      </w:r>
      <w:r>
        <w:t xml:space="preserve"> - </w:t>
      </w:r>
      <w:hyperlink r:id="rId39" w:history="1">
        <w:r w:rsidRPr="005C0C99">
          <w:rPr>
            <w:rStyle w:val="a3"/>
          </w:rPr>
          <w:t>https://setka.io/rublog/why-you-should-use-grids/</w:t>
        </w:r>
      </w:hyperlink>
    </w:p>
    <w:p w:rsidR="002154C1" w:rsidRDefault="002154C1" w:rsidP="002154C1">
      <w:pPr>
        <w:pStyle w:val="a9"/>
        <w:numPr>
          <w:ilvl w:val="0"/>
          <w:numId w:val="18"/>
        </w:numPr>
        <w:spacing w:line="360" w:lineRule="auto"/>
        <w:jc w:val="left"/>
      </w:pPr>
      <w:r>
        <w:t xml:space="preserve">Як зробити зручне навігаційне меню - </w:t>
      </w:r>
      <w:hyperlink r:id="rId40" w:history="1">
        <w:r w:rsidRPr="005C0C99">
          <w:rPr>
            <w:rStyle w:val="a3"/>
          </w:rPr>
          <w:t>https://tilda.education/articles-navigation</w:t>
        </w:r>
      </w:hyperlink>
    </w:p>
    <w:p w:rsidR="002154C1" w:rsidRDefault="002154C1" w:rsidP="00F87CB7"/>
    <w:sectPr w:rsidR="002154C1" w:rsidSect="00001025">
      <w:headerReference w:type="even" r:id="rId41"/>
      <w:footerReference w:type="even" r:id="rId42"/>
      <w:footerReference w:type="default" r:id="rId43"/>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F1" w:rsidRDefault="00EF74F1">
      <w:r>
        <w:separator/>
      </w:r>
    </w:p>
    <w:p w:rsidR="00EF74F1" w:rsidRDefault="00EF74F1"/>
    <w:p w:rsidR="00EF74F1" w:rsidRDefault="00EF74F1" w:rsidP="00001025"/>
    <w:p w:rsidR="00EF74F1" w:rsidRDefault="00EF74F1"/>
    <w:p w:rsidR="00EF74F1" w:rsidRDefault="00EF74F1" w:rsidP="00645EB0"/>
    <w:p w:rsidR="00EF74F1" w:rsidRDefault="00EF74F1"/>
    <w:p w:rsidR="00EF74F1" w:rsidRDefault="00EF74F1"/>
    <w:p w:rsidR="00EF74F1" w:rsidRDefault="00EF74F1" w:rsidP="008F0F1A"/>
  </w:endnote>
  <w:endnote w:type="continuationSeparator" w:id="0">
    <w:p w:rsidR="00EF74F1" w:rsidRDefault="00EF74F1">
      <w:r>
        <w:continuationSeparator/>
      </w:r>
    </w:p>
    <w:p w:rsidR="00EF74F1" w:rsidRDefault="00EF74F1"/>
    <w:p w:rsidR="00EF74F1" w:rsidRDefault="00EF74F1" w:rsidP="00001025"/>
    <w:p w:rsidR="00EF74F1" w:rsidRDefault="00EF74F1"/>
    <w:p w:rsidR="00EF74F1" w:rsidRDefault="00EF74F1" w:rsidP="00645EB0"/>
    <w:p w:rsidR="00EF74F1" w:rsidRDefault="00EF74F1"/>
    <w:p w:rsidR="00EF74F1" w:rsidRDefault="00EF74F1"/>
    <w:p w:rsidR="00EF74F1" w:rsidRDefault="00EF74F1" w:rsidP="008F0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25" w:rsidRDefault="00001025" w:rsidP="00F200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1025" w:rsidRDefault="00001025">
    <w:pPr>
      <w:pStyle w:val="a5"/>
    </w:pPr>
  </w:p>
  <w:p w:rsidR="00F200A5" w:rsidRDefault="00F200A5"/>
  <w:p w:rsidR="00F200A5" w:rsidRDefault="00F200A5" w:rsidP="00001025"/>
  <w:p w:rsidR="00F200A5" w:rsidRDefault="00F200A5" w:rsidP="00001025"/>
  <w:p w:rsidR="00F200A5" w:rsidRDefault="00F200A5" w:rsidP="00645EB0"/>
  <w:p w:rsidR="00F200A5" w:rsidRDefault="00F200A5" w:rsidP="00645EB0"/>
  <w:p w:rsidR="00F200A5" w:rsidRDefault="00F200A5" w:rsidP="00263942"/>
  <w:p w:rsidR="00F200A5" w:rsidRDefault="00F200A5" w:rsidP="008F0F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25" w:rsidRDefault="00001025" w:rsidP="00F200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54C1">
      <w:rPr>
        <w:rStyle w:val="a6"/>
        <w:noProof/>
      </w:rPr>
      <w:t>16</w:t>
    </w:r>
    <w:r>
      <w:rPr>
        <w:rStyle w:val="a6"/>
      </w:rPr>
      <w:fldChar w:fldCharType="end"/>
    </w:r>
  </w:p>
  <w:p w:rsidR="00F200A5" w:rsidRDefault="00F200A5" w:rsidP="008F0F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F1" w:rsidRDefault="00EF74F1">
      <w:r>
        <w:separator/>
      </w:r>
    </w:p>
    <w:p w:rsidR="00EF74F1" w:rsidRDefault="00EF74F1"/>
    <w:p w:rsidR="00EF74F1" w:rsidRDefault="00EF74F1" w:rsidP="00001025"/>
    <w:p w:rsidR="00EF74F1" w:rsidRDefault="00EF74F1"/>
    <w:p w:rsidR="00EF74F1" w:rsidRDefault="00EF74F1" w:rsidP="00645EB0"/>
    <w:p w:rsidR="00EF74F1" w:rsidRDefault="00EF74F1"/>
    <w:p w:rsidR="00EF74F1" w:rsidRDefault="00EF74F1"/>
    <w:p w:rsidR="00EF74F1" w:rsidRDefault="00EF74F1" w:rsidP="008F0F1A"/>
  </w:footnote>
  <w:footnote w:type="continuationSeparator" w:id="0">
    <w:p w:rsidR="00EF74F1" w:rsidRDefault="00EF74F1">
      <w:r>
        <w:continuationSeparator/>
      </w:r>
    </w:p>
    <w:p w:rsidR="00EF74F1" w:rsidRDefault="00EF74F1"/>
    <w:p w:rsidR="00EF74F1" w:rsidRDefault="00EF74F1" w:rsidP="00001025"/>
    <w:p w:rsidR="00EF74F1" w:rsidRDefault="00EF74F1"/>
    <w:p w:rsidR="00EF74F1" w:rsidRDefault="00EF74F1" w:rsidP="00645EB0"/>
    <w:p w:rsidR="00EF74F1" w:rsidRDefault="00EF74F1"/>
    <w:p w:rsidR="00EF74F1" w:rsidRDefault="00EF74F1"/>
    <w:p w:rsidR="00EF74F1" w:rsidRDefault="00EF74F1" w:rsidP="008F0F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A5" w:rsidRDefault="00F200A5"/>
  <w:p w:rsidR="00F200A5" w:rsidRDefault="00F200A5"/>
  <w:p w:rsidR="00F200A5" w:rsidRDefault="00F200A5" w:rsidP="00001025"/>
  <w:p w:rsidR="00F200A5" w:rsidRDefault="00F200A5" w:rsidP="00645EB0"/>
  <w:p w:rsidR="00F200A5" w:rsidRDefault="00F200A5" w:rsidP="00645EB0"/>
  <w:p w:rsidR="00F200A5" w:rsidRDefault="00F200A5" w:rsidP="00263942"/>
  <w:p w:rsidR="00F200A5" w:rsidRDefault="00F200A5" w:rsidP="008F0F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3CA"/>
    <w:multiLevelType w:val="hybridMultilevel"/>
    <w:tmpl w:val="5EF693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84440"/>
    <w:multiLevelType w:val="hybridMultilevel"/>
    <w:tmpl w:val="375AD6F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569C"/>
    <w:multiLevelType w:val="hybridMultilevel"/>
    <w:tmpl w:val="2968DA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260A1"/>
    <w:multiLevelType w:val="hybridMultilevel"/>
    <w:tmpl w:val="82B4D4B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280631A3"/>
    <w:multiLevelType w:val="hybridMultilevel"/>
    <w:tmpl w:val="DE5E523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72842"/>
    <w:multiLevelType w:val="hybridMultilevel"/>
    <w:tmpl w:val="339419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CC65BA"/>
    <w:multiLevelType w:val="hybridMultilevel"/>
    <w:tmpl w:val="CDA6067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50209"/>
    <w:multiLevelType w:val="hybridMultilevel"/>
    <w:tmpl w:val="85AA6F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74B2D"/>
    <w:multiLevelType w:val="hybridMultilevel"/>
    <w:tmpl w:val="A2147A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137B6"/>
    <w:multiLevelType w:val="hybridMultilevel"/>
    <w:tmpl w:val="F7D67B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A4E6F"/>
    <w:multiLevelType w:val="hybridMultilevel"/>
    <w:tmpl w:val="7C8CA4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E3F8D"/>
    <w:multiLevelType w:val="hybridMultilevel"/>
    <w:tmpl w:val="304C43F2"/>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544F321C"/>
    <w:multiLevelType w:val="hybridMultilevel"/>
    <w:tmpl w:val="1FBCE2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B7A45"/>
    <w:multiLevelType w:val="hybridMultilevel"/>
    <w:tmpl w:val="F3EE844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90E34"/>
    <w:multiLevelType w:val="hybridMultilevel"/>
    <w:tmpl w:val="2CC8843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F7483"/>
    <w:multiLevelType w:val="hybridMultilevel"/>
    <w:tmpl w:val="14C40D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9365E5E"/>
    <w:multiLevelType w:val="hybridMultilevel"/>
    <w:tmpl w:val="F01886D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7BA710B3"/>
    <w:multiLevelType w:val="hybridMultilevel"/>
    <w:tmpl w:val="B6D8E97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17"/>
  </w:num>
  <w:num w:numId="5">
    <w:abstractNumId w:val="14"/>
  </w:num>
  <w:num w:numId="6">
    <w:abstractNumId w:val="8"/>
  </w:num>
  <w:num w:numId="7">
    <w:abstractNumId w:val="9"/>
  </w:num>
  <w:num w:numId="8">
    <w:abstractNumId w:val="3"/>
  </w:num>
  <w:num w:numId="9">
    <w:abstractNumId w:val="4"/>
  </w:num>
  <w:num w:numId="10">
    <w:abstractNumId w:val="10"/>
  </w:num>
  <w:num w:numId="11">
    <w:abstractNumId w:val="16"/>
  </w:num>
  <w:num w:numId="12">
    <w:abstractNumId w:val="11"/>
  </w:num>
  <w:num w:numId="13">
    <w:abstractNumId w:val="0"/>
  </w:num>
  <w:num w:numId="14">
    <w:abstractNumId w:val="12"/>
  </w:num>
  <w:num w:numId="15">
    <w:abstractNumId w:val="2"/>
  </w:num>
  <w:num w:numId="16">
    <w:abstractNumId w:val="1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BE"/>
    <w:rsid w:val="00001025"/>
    <w:rsid w:val="00004451"/>
    <w:rsid w:val="00044797"/>
    <w:rsid w:val="00093C4A"/>
    <w:rsid w:val="00104F67"/>
    <w:rsid w:val="00126D81"/>
    <w:rsid w:val="00142DA7"/>
    <w:rsid w:val="00143486"/>
    <w:rsid w:val="001D44A4"/>
    <w:rsid w:val="001D6961"/>
    <w:rsid w:val="001E4916"/>
    <w:rsid w:val="002154C1"/>
    <w:rsid w:val="00263942"/>
    <w:rsid w:val="002C56B3"/>
    <w:rsid w:val="002D2ED9"/>
    <w:rsid w:val="003116C1"/>
    <w:rsid w:val="003363BE"/>
    <w:rsid w:val="00371E5C"/>
    <w:rsid w:val="00377366"/>
    <w:rsid w:val="003C54AE"/>
    <w:rsid w:val="003D06A2"/>
    <w:rsid w:val="003E3861"/>
    <w:rsid w:val="00450134"/>
    <w:rsid w:val="004C29E2"/>
    <w:rsid w:val="004D139F"/>
    <w:rsid w:val="00515769"/>
    <w:rsid w:val="005700E4"/>
    <w:rsid w:val="00574022"/>
    <w:rsid w:val="005B02CA"/>
    <w:rsid w:val="005F2CB6"/>
    <w:rsid w:val="00645EB0"/>
    <w:rsid w:val="006817AD"/>
    <w:rsid w:val="0068716F"/>
    <w:rsid w:val="006B2C9B"/>
    <w:rsid w:val="006F61F3"/>
    <w:rsid w:val="0072635C"/>
    <w:rsid w:val="007378BB"/>
    <w:rsid w:val="007602D0"/>
    <w:rsid w:val="00761F35"/>
    <w:rsid w:val="00775155"/>
    <w:rsid w:val="007B034A"/>
    <w:rsid w:val="007E03EB"/>
    <w:rsid w:val="008042C4"/>
    <w:rsid w:val="00843162"/>
    <w:rsid w:val="00860C91"/>
    <w:rsid w:val="00862BE1"/>
    <w:rsid w:val="00877235"/>
    <w:rsid w:val="008A1960"/>
    <w:rsid w:val="008A602B"/>
    <w:rsid w:val="008A6346"/>
    <w:rsid w:val="008B31D9"/>
    <w:rsid w:val="008D44FB"/>
    <w:rsid w:val="008E7D28"/>
    <w:rsid w:val="008F0F1A"/>
    <w:rsid w:val="00931830"/>
    <w:rsid w:val="0096628A"/>
    <w:rsid w:val="009700B5"/>
    <w:rsid w:val="00994922"/>
    <w:rsid w:val="009D0C06"/>
    <w:rsid w:val="00A0617A"/>
    <w:rsid w:val="00A73844"/>
    <w:rsid w:val="00AA7E22"/>
    <w:rsid w:val="00AB6D31"/>
    <w:rsid w:val="00AC557B"/>
    <w:rsid w:val="00B052E6"/>
    <w:rsid w:val="00B16C54"/>
    <w:rsid w:val="00B4239D"/>
    <w:rsid w:val="00B46F8F"/>
    <w:rsid w:val="00B550CC"/>
    <w:rsid w:val="00B72DA5"/>
    <w:rsid w:val="00B7626C"/>
    <w:rsid w:val="00BD605C"/>
    <w:rsid w:val="00C4537F"/>
    <w:rsid w:val="00C55D2F"/>
    <w:rsid w:val="00C56ACB"/>
    <w:rsid w:val="00C6514F"/>
    <w:rsid w:val="00C675E4"/>
    <w:rsid w:val="00CA0ABB"/>
    <w:rsid w:val="00D00869"/>
    <w:rsid w:val="00D37D58"/>
    <w:rsid w:val="00DD00E5"/>
    <w:rsid w:val="00DF4512"/>
    <w:rsid w:val="00E97372"/>
    <w:rsid w:val="00ED390A"/>
    <w:rsid w:val="00EF347F"/>
    <w:rsid w:val="00EF74F1"/>
    <w:rsid w:val="00F200A5"/>
    <w:rsid w:val="00F45644"/>
    <w:rsid w:val="00F61266"/>
    <w:rsid w:val="00F87CB7"/>
    <w:rsid w:val="00FA7E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577F2"/>
  <w15:chartTrackingRefBased/>
  <w15:docId w15:val="{E73323DF-0FDE-4313-9C71-1E4CFA10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45EB0"/>
    <w:pPr>
      <w:spacing w:before="240" w:after="240" w:line="288" w:lineRule="auto"/>
      <w:jc w:val="both"/>
    </w:pPr>
    <w:rPr>
      <w:rFonts w:ascii="Arial" w:hAnsi="Arial"/>
      <w:sz w:val="22"/>
      <w:szCs w:val="24"/>
    </w:rPr>
  </w:style>
  <w:style w:type="paragraph" w:styleId="1">
    <w:name w:val="heading 1"/>
    <w:basedOn w:val="a"/>
    <w:next w:val="a"/>
    <w:link w:val="10"/>
    <w:qFormat/>
    <w:rsid w:val="008D44FB"/>
    <w:pPr>
      <w:keepNext/>
      <w:outlineLvl w:val="0"/>
    </w:pPr>
    <w:rPr>
      <w:rFonts w:cs="Arial"/>
      <w:bCs/>
      <w:kern w:val="32"/>
      <w:sz w:val="32"/>
      <w:szCs w:val="32"/>
    </w:rPr>
  </w:style>
  <w:style w:type="paragraph" w:styleId="2">
    <w:name w:val="heading 2"/>
    <w:basedOn w:val="a"/>
    <w:next w:val="a"/>
    <w:link w:val="20"/>
    <w:qFormat/>
    <w:rsid w:val="008D44FB"/>
    <w:pPr>
      <w:keepNext/>
      <w:outlineLvl w:val="1"/>
    </w:pPr>
    <w:rPr>
      <w:rFonts w:cs="Arial"/>
      <w:bCs/>
      <w:i/>
      <w:iCs/>
      <w:sz w:val="28"/>
      <w:szCs w:val="28"/>
    </w:rPr>
  </w:style>
  <w:style w:type="paragraph" w:styleId="3">
    <w:name w:val="heading 3"/>
    <w:basedOn w:val="a"/>
    <w:next w:val="a"/>
    <w:link w:val="30"/>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363BE"/>
    <w:rPr>
      <w:color w:val="0000FF"/>
      <w:u w:val="single"/>
    </w:rPr>
  </w:style>
  <w:style w:type="character" w:customStyle="1" w:styleId="hps">
    <w:name w:val="hps"/>
    <w:basedOn w:val="a0"/>
    <w:rsid w:val="003363BE"/>
  </w:style>
  <w:style w:type="character" w:styleId="a4">
    <w:name w:val="Emphasis"/>
    <w:qFormat/>
    <w:rsid w:val="005F2CB6"/>
    <w:rPr>
      <w:i/>
      <w:iCs/>
    </w:rPr>
  </w:style>
  <w:style w:type="paragraph" w:styleId="a5">
    <w:name w:val="footer"/>
    <w:basedOn w:val="a"/>
    <w:rsid w:val="00001025"/>
    <w:pPr>
      <w:tabs>
        <w:tab w:val="center" w:pos="4819"/>
        <w:tab w:val="right" w:pos="9639"/>
      </w:tabs>
    </w:pPr>
  </w:style>
  <w:style w:type="character" w:styleId="a6">
    <w:name w:val="page number"/>
    <w:basedOn w:val="a0"/>
    <w:rsid w:val="00001025"/>
  </w:style>
  <w:style w:type="table" w:styleId="a7">
    <w:name w:val="Table Grid"/>
    <w:basedOn w:val="a1"/>
    <w:rsid w:val="00515769"/>
    <w:pPr>
      <w:spacing w:before="240"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515769"/>
    <w:pPr>
      <w:tabs>
        <w:tab w:val="center" w:pos="4819"/>
        <w:tab w:val="right" w:pos="9639"/>
      </w:tabs>
    </w:pPr>
  </w:style>
  <w:style w:type="character" w:customStyle="1" w:styleId="10">
    <w:name w:val="Заголовок 1 Знак"/>
    <w:basedOn w:val="a0"/>
    <w:link w:val="1"/>
    <w:rsid w:val="00F87CB7"/>
    <w:rPr>
      <w:rFonts w:ascii="Arial" w:hAnsi="Arial" w:cs="Arial"/>
      <w:bCs/>
      <w:kern w:val="32"/>
      <w:sz w:val="32"/>
      <w:szCs w:val="32"/>
    </w:rPr>
  </w:style>
  <w:style w:type="character" w:customStyle="1" w:styleId="20">
    <w:name w:val="Заголовок 2 Знак"/>
    <w:basedOn w:val="a0"/>
    <w:link w:val="2"/>
    <w:rsid w:val="00F87CB7"/>
    <w:rPr>
      <w:rFonts w:ascii="Arial" w:hAnsi="Arial" w:cs="Arial"/>
      <w:bCs/>
      <w:i/>
      <w:iCs/>
      <w:sz w:val="28"/>
      <w:szCs w:val="28"/>
    </w:rPr>
  </w:style>
  <w:style w:type="character" w:customStyle="1" w:styleId="30">
    <w:name w:val="Заголовок 3 Знак"/>
    <w:basedOn w:val="a0"/>
    <w:link w:val="3"/>
    <w:rsid w:val="00F87CB7"/>
    <w:rPr>
      <w:rFonts w:ascii="Arial" w:hAnsi="Arial" w:cs="Arial"/>
      <w:b/>
      <w:bCs/>
      <w:sz w:val="24"/>
      <w:szCs w:val="26"/>
    </w:rPr>
  </w:style>
  <w:style w:type="paragraph" w:styleId="a9">
    <w:name w:val="List Paragraph"/>
    <w:basedOn w:val="a"/>
    <w:uiPriority w:val="34"/>
    <w:qFormat/>
    <w:rsid w:val="009D0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7.emf"/><Relationship Id="rId39" Type="http://schemas.openxmlformats.org/officeDocument/2006/relationships/hyperlink" Target="https://setka.io/rublog/why-you-should-use-grids/" TargetMode="External"/><Relationship Id="rId21" Type="http://schemas.openxmlformats.org/officeDocument/2006/relationships/image" Target="media/image14.png"/><Relationship Id="rId34" Type="http://schemas.openxmlformats.org/officeDocument/2006/relationships/hyperlink" Target="https://blog.calltouch.ru/model-aida-v-marketinge-chto-eto-princzipy-raboty-tehnika-prodazh-i-prakticheskie-sovety-po-primeneniyu-aida/"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emf"/><Relationship Id="rId32" Type="http://schemas.openxmlformats.org/officeDocument/2006/relationships/hyperlink" Target="https://idbi.ru/blogs/blog/osnovnye-pravila-veb-dizayna" TargetMode="External"/><Relationship Id="rId37" Type="http://schemas.openxmlformats.org/officeDocument/2006/relationships/hyperlink" Target="https://znanieetosila.ru/profile/lesson/11/13" TargetMode="External"/><Relationship Id="rId40" Type="http://schemas.openxmlformats.org/officeDocument/2006/relationships/hyperlink" Target="https://tilda.education/articles-navigation"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image" Target="media/image18.png"/><Relationship Id="rId36" Type="http://schemas.openxmlformats.org/officeDocument/2006/relationships/hyperlink" Target="https://envybox.io/blog/jelementy-stranicy-sajta/" TargetMode="Externa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emf"/><Relationship Id="rId27" Type="http://schemas.openxmlformats.org/officeDocument/2006/relationships/oleObject" Target="embeddings/oleObject4.bin"/><Relationship Id="rId30" Type="http://schemas.openxmlformats.org/officeDocument/2006/relationships/image" Target="media/image20.png"/><Relationship Id="rId35" Type="http://schemas.openxmlformats.org/officeDocument/2006/relationships/hyperlink" Target="https://netpeak.net/ru/blog/chto-takoye-maket-sayta-i-dlya-chego-on-nuzhen-story/" TargetMode="External"/><Relationship Id="rId43"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oleObject" Target="embeddings/oleObject3.bin"/><Relationship Id="rId33" Type="http://schemas.openxmlformats.org/officeDocument/2006/relationships/hyperlink" Target="https://lpgenerator.ru/blog/2015/02/23/principy-veb-dizajna-vizualnyj-ves-i-vizualnoe-napravlenie/" TargetMode="External"/><Relationship Id="rId38" Type="http://schemas.openxmlformats.org/officeDocument/2006/relationships/hyperlink" Target="https://ux.pub/ar-model/" TargetMode="External"/><Relationship Id="rId20" Type="http://schemas.openxmlformats.org/officeDocument/2006/relationships/oleObject" Target="embeddings/oleObject1.bin"/><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16</Pages>
  <Words>18447</Words>
  <Characters>10515</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6</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cp:lastModifiedBy>
  <cp:revision>9</cp:revision>
  <dcterms:created xsi:type="dcterms:W3CDTF">2021-12-26T16:32:00Z</dcterms:created>
  <dcterms:modified xsi:type="dcterms:W3CDTF">2022-01-03T21:27:00Z</dcterms:modified>
</cp:coreProperties>
</file>