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0E9" w:rsidRDefault="00544D68" w:rsidP="004970E9">
      <w:pPr>
        <w:pStyle w:val="1"/>
      </w:pPr>
      <w:r w:rsidRPr="00544D68">
        <w:t>11.1.</w:t>
      </w:r>
      <w:r>
        <w:t xml:space="preserve"> </w:t>
      </w:r>
      <w:r w:rsidRPr="00544D68">
        <w:t>Бекенд фреймворки</w:t>
      </w:r>
    </w:p>
    <w:p w:rsidR="004970E9" w:rsidRDefault="007B52E8" w:rsidP="004970E9">
      <w:r>
        <w:t xml:space="preserve">Завдяки широкій популярності веб-додатків, їх </w:t>
      </w:r>
      <w:r>
        <w:t xml:space="preserve">програмування та розробка </w:t>
      </w:r>
      <w:r>
        <w:t>спрощуються</w:t>
      </w:r>
      <w:r w:rsidR="004970E9">
        <w:t>.</w:t>
      </w:r>
      <w:r>
        <w:t xml:space="preserve"> Десятиліття</w:t>
      </w:r>
      <w:r w:rsidR="004970E9">
        <w:t xml:space="preserve"> тому розробка та програмування були доступні лише небагатьом, хто мав с</w:t>
      </w:r>
      <w:r>
        <w:t>пеціальну</w:t>
      </w:r>
      <w:r w:rsidR="004970E9">
        <w:t xml:space="preserve"> і тривалу освіту в цьому питанні, то сьогодні все більше людей з відсутністю спеціальних знань здатні створювати програмне забезпечення.</w:t>
      </w:r>
    </w:p>
    <w:p w:rsidR="004970E9" w:rsidRDefault="007B52E8" w:rsidP="004970E9">
      <w:r>
        <w:t>Р</w:t>
      </w:r>
      <w:r w:rsidR="004970E9">
        <w:t>озробка програмного забезпечення стає простішою</w:t>
      </w:r>
      <w:r>
        <w:t>.</w:t>
      </w:r>
      <w:r w:rsidR="004970E9">
        <w:t xml:space="preserve"> </w:t>
      </w:r>
      <w:r>
        <w:t>С</w:t>
      </w:r>
      <w:r w:rsidR="004970E9">
        <w:t>ьогодні у розпорядженні розробників є б</w:t>
      </w:r>
      <w:r>
        <w:t>агато</w:t>
      </w:r>
      <w:r w:rsidR="004970E9">
        <w:t xml:space="preserve"> інструментів, які полегшують життя як новачкам, так і експертам. Бекенд веб-фреймворки є одним із найважливіших інструментів програмування, на які сьогодні можуть спиратися розробники. </w:t>
      </w:r>
    </w:p>
    <w:p w:rsidR="004970E9" w:rsidRDefault="007B52E8" w:rsidP="004970E9">
      <w:pPr>
        <w:pStyle w:val="2"/>
      </w:pPr>
      <w:r>
        <w:t>Відомості про</w:t>
      </w:r>
      <w:r w:rsidR="004970E9">
        <w:t xml:space="preserve"> бекенд веб-фреймворк</w:t>
      </w:r>
      <w:r>
        <w:t>и</w:t>
      </w:r>
    </w:p>
    <w:p w:rsidR="004970E9" w:rsidRDefault="004970E9" w:rsidP="004970E9">
      <w:r>
        <w:t xml:space="preserve">Бекенд-фреймворк — це програмний інструмент, який може автоматизувати деякі аспекти процесу веб-розробки, спрощуючи та прискорюючи його. </w:t>
      </w:r>
      <w:r w:rsidR="007B52E8">
        <w:t>Б</w:t>
      </w:r>
      <w:r>
        <w:t>екенд</w:t>
      </w:r>
      <w:r w:rsidR="007B52E8">
        <w:t xml:space="preserve"> </w:t>
      </w:r>
      <w:r>
        <w:t>-фреймворк — це бібліотека моделей та інструментів, які можуть допомогти розробнику створити архітектуру свого веб-сайту, веб-</w:t>
      </w:r>
      <w:r w:rsidR="007B52E8">
        <w:t>додатку</w:t>
      </w:r>
      <w:r>
        <w:t>, мобільного додатка або програмного забезпечення.</w:t>
      </w:r>
    </w:p>
    <w:p w:rsidR="004970E9" w:rsidRDefault="007B52E8" w:rsidP="004970E9">
      <w:r>
        <w:t>М</w:t>
      </w:r>
      <w:r w:rsidR="004970E9">
        <w:t>ож</w:t>
      </w:r>
      <w:r>
        <w:t>на</w:t>
      </w:r>
      <w:r w:rsidR="004970E9">
        <w:t xml:space="preserve"> навести приклад</w:t>
      </w:r>
      <w:r>
        <w:t xml:space="preserve"> і асоціювати</w:t>
      </w:r>
      <w:r w:rsidR="004970E9">
        <w:t xml:space="preserve"> </w:t>
      </w:r>
      <w:r>
        <w:t>бекенд</w:t>
      </w:r>
      <w:r w:rsidR="004970E9">
        <w:t>-фреймворк як шаблон для проекту графічного дизайну. Без фреймворк</w:t>
      </w:r>
      <w:r w:rsidR="00F63B62">
        <w:t>а</w:t>
      </w:r>
      <w:r w:rsidR="004970E9">
        <w:t xml:space="preserve"> є біле полотно, на якому потрібно побудувати кожну частину, вручну спроектувати кожен елемент, вибрати будь-який колір та положення та переконатися, що все може працювати разом. З шаблоном (або фреймворком) вже </w:t>
      </w:r>
      <w:r w:rsidR="00F63B62">
        <w:t>половину роботи</w:t>
      </w:r>
      <w:r w:rsidR="00F63B62">
        <w:t xml:space="preserve"> </w:t>
      </w:r>
      <w:r w:rsidR="004970E9">
        <w:t>зроб</w:t>
      </w:r>
      <w:r w:rsidR="00F63B62">
        <w:t>лено</w:t>
      </w:r>
      <w:r w:rsidR="004970E9">
        <w:t>: є задана структура, яку мож</w:t>
      </w:r>
      <w:r w:rsidR="00F63B62">
        <w:t>на</w:t>
      </w:r>
      <w:r w:rsidR="004970E9">
        <w:t xml:space="preserve"> налаштувати на свій розсуд, а також є заздалегідь створені елементи, які мож</w:t>
      </w:r>
      <w:r w:rsidR="00F63B62">
        <w:t>на</w:t>
      </w:r>
      <w:r w:rsidR="004970E9">
        <w:t xml:space="preserve"> використовувати та інтегрувати разом.</w:t>
      </w:r>
    </w:p>
    <w:p w:rsidR="004970E9" w:rsidRDefault="004970E9" w:rsidP="004970E9">
      <w:r>
        <w:t xml:space="preserve">З бекенд-фреймворком робота розробника спрощується </w:t>
      </w:r>
      <w:r w:rsidR="00DB08EE">
        <w:t>аналогічно</w:t>
      </w:r>
      <w:r>
        <w:t>: замість того, щоб писати кожний рядок коду різними мовами програмування, розробник може використовувати задану структуру та задані інструменти та модулі для створення своєї програми.</w:t>
      </w:r>
    </w:p>
    <w:p w:rsidR="004970E9" w:rsidRDefault="004970E9" w:rsidP="00DB08EE">
      <w:pPr>
        <w:pStyle w:val="3"/>
      </w:pPr>
      <w:r>
        <w:t>Переваги використання бекенд веб-фреймворку</w:t>
      </w:r>
    </w:p>
    <w:p w:rsidR="004970E9" w:rsidRDefault="004970E9" w:rsidP="004970E9">
      <w:r>
        <w:t>Переваги використання бекенду веб-фреймворку не тільки у простоті та швидкості процесу програмування. Так, використання фреймворку економить час і полегшує життя як досвідченим, так і розробникам-початківцям, але бекенд веб-фреймворк також забезпечує:</w:t>
      </w:r>
    </w:p>
    <w:p w:rsidR="004970E9" w:rsidRDefault="004970E9" w:rsidP="004970E9">
      <w:pPr>
        <w:pStyle w:val="a5"/>
        <w:numPr>
          <w:ilvl w:val="0"/>
          <w:numId w:val="1"/>
        </w:numPr>
      </w:pPr>
      <w:r w:rsidRPr="004970E9">
        <w:rPr>
          <w:b/>
        </w:rPr>
        <w:t>Безпека.</w:t>
      </w:r>
      <w:r>
        <w:t xml:space="preserve"> Фреймворк забезпечує безпеку з багатьох точок зору. Захист від зовнішніх атак і проблем, збоїв, повільності та інших негативних аспектів може знизити якість програми, що створюється.</w:t>
      </w:r>
    </w:p>
    <w:p w:rsidR="004970E9" w:rsidRDefault="004970E9" w:rsidP="004970E9">
      <w:pPr>
        <w:pStyle w:val="a5"/>
        <w:numPr>
          <w:ilvl w:val="0"/>
          <w:numId w:val="1"/>
        </w:numPr>
      </w:pPr>
      <w:r w:rsidRPr="00844DD1">
        <w:rPr>
          <w:b/>
        </w:rPr>
        <w:t>Масштабованість</w:t>
      </w:r>
      <w:r w:rsidR="00844DD1" w:rsidRPr="00844DD1">
        <w:rPr>
          <w:b/>
        </w:rPr>
        <w:t>.</w:t>
      </w:r>
      <w:r>
        <w:t xml:space="preserve"> </w:t>
      </w:r>
      <w:r w:rsidR="00844DD1">
        <w:t>Ф</w:t>
      </w:r>
      <w:r>
        <w:t>реймворки дуже гнучкі. Після того, як ви вибрали правильний бекенд фреймворк для свого проекту - а в цій статті ми допоможемо вам з вибором - ви можете використовувати ту ж структуру як при створенні своєї легкої веб-додатки, так і при розробці складного.</w:t>
      </w:r>
    </w:p>
    <w:p w:rsidR="004970E9" w:rsidRDefault="004970E9" w:rsidP="004970E9">
      <w:pPr>
        <w:pStyle w:val="a5"/>
        <w:numPr>
          <w:ilvl w:val="0"/>
          <w:numId w:val="1"/>
        </w:numPr>
      </w:pPr>
      <w:r w:rsidRPr="00844DD1">
        <w:rPr>
          <w:b/>
        </w:rPr>
        <w:t>Інтеграція</w:t>
      </w:r>
      <w:r w:rsidR="00844DD1" w:rsidRPr="00844DD1">
        <w:rPr>
          <w:b/>
        </w:rPr>
        <w:t>.</w:t>
      </w:r>
      <w:r>
        <w:t xml:space="preserve"> фреймворки також спрощують інтеграцію, тому що вони надають інструменти попереднього збирання для обробки цього аспекту.</w:t>
      </w:r>
    </w:p>
    <w:p w:rsidR="004970E9" w:rsidRDefault="004970E9" w:rsidP="007E76DF">
      <w:pPr>
        <w:pStyle w:val="3"/>
      </w:pPr>
      <w:r>
        <w:t>Типи бекенд веб-фреймворків</w:t>
      </w:r>
    </w:p>
    <w:p w:rsidR="004970E9" w:rsidRDefault="004970E9" w:rsidP="004970E9">
      <w:r>
        <w:t>Існує два основних типи бекенд веб-фреймворків:</w:t>
      </w:r>
    </w:p>
    <w:p w:rsidR="004970E9" w:rsidRDefault="004970E9" w:rsidP="007E76DF">
      <w:pPr>
        <w:pStyle w:val="a5"/>
        <w:numPr>
          <w:ilvl w:val="0"/>
          <w:numId w:val="12"/>
        </w:numPr>
      </w:pPr>
      <w:r w:rsidRPr="007E76DF">
        <w:rPr>
          <w:b/>
        </w:rPr>
        <w:lastRenderedPageBreak/>
        <w:t>Веб-фреймворк на стороні клієнта</w:t>
      </w:r>
      <w:r w:rsidR="007E76DF" w:rsidRPr="007E76DF">
        <w:rPr>
          <w:b/>
        </w:rPr>
        <w:t>.</w:t>
      </w:r>
      <w:r w:rsidR="007E76DF">
        <w:t xml:space="preserve"> </w:t>
      </w:r>
      <w:r>
        <w:t xml:space="preserve">Це фреймворки, які </w:t>
      </w:r>
      <w:r w:rsidR="007E76DF">
        <w:t>твердо</w:t>
      </w:r>
      <w:r>
        <w:t xml:space="preserve"> орієнтовані на інтерфейс користувача. </w:t>
      </w:r>
      <w:r w:rsidR="007E76DF">
        <w:t>К</w:t>
      </w:r>
      <w:r>
        <w:t xml:space="preserve">лієнтська </w:t>
      </w:r>
      <w:r w:rsidR="007E76DF">
        <w:t>частина містить</w:t>
      </w:r>
      <w:r>
        <w:t xml:space="preserve"> всі аспекти, пов'язані з тим, що користувач бачить, </w:t>
      </w:r>
      <w:proofErr w:type="spellStart"/>
      <w:r>
        <w:t>візуалізує</w:t>
      </w:r>
      <w:proofErr w:type="spellEnd"/>
      <w:r>
        <w:t xml:space="preserve"> і як він може взаємодіяти з додатком.</w:t>
      </w:r>
    </w:p>
    <w:p w:rsidR="004970E9" w:rsidRDefault="004970E9" w:rsidP="007E76DF">
      <w:pPr>
        <w:pStyle w:val="a5"/>
        <w:numPr>
          <w:ilvl w:val="0"/>
          <w:numId w:val="12"/>
        </w:numPr>
      </w:pPr>
      <w:r w:rsidRPr="007E76DF">
        <w:rPr>
          <w:b/>
        </w:rPr>
        <w:t>Веб-фреймворк на стороні сервера</w:t>
      </w:r>
      <w:r w:rsidR="007E76DF" w:rsidRPr="007E76DF">
        <w:rPr>
          <w:b/>
        </w:rPr>
        <w:t>.</w:t>
      </w:r>
      <w:r w:rsidR="007E76DF">
        <w:t xml:space="preserve"> </w:t>
      </w:r>
      <w:r>
        <w:t xml:space="preserve">Серверна структура використовується для бекенд функцій: маніпулювання базою даних, керування даними, керування веб-сервером тощо. Існують й інші способи класифікації веб-фреймворків: наприклад, </w:t>
      </w:r>
      <w:r w:rsidR="007E76DF">
        <w:t>на підставі</w:t>
      </w:r>
      <w:r>
        <w:t xml:space="preserve"> мов програмування, на яких вони засновані: </w:t>
      </w:r>
      <w:proofErr w:type="spellStart"/>
      <w:r>
        <w:t>Python</w:t>
      </w:r>
      <w:proofErr w:type="spellEnd"/>
      <w:r>
        <w:t xml:space="preserve">, </w:t>
      </w:r>
      <w:proofErr w:type="spellStart"/>
      <w:r>
        <w:t>Javascript</w:t>
      </w:r>
      <w:proofErr w:type="spellEnd"/>
      <w:r>
        <w:t xml:space="preserve">, PHO та .NET є найбільш популярними, але є багато інших. </w:t>
      </w:r>
      <w:r w:rsidR="007E76DF">
        <w:t>Альтернативою є</w:t>
      </w:r>
      <w:r>
        <w:t xml:space="preserve"> </w:t>
      </w:r>
      <w:proofErr w:type="spellStart"/>
      <w:r>
        <w:t>no-code</w:t>
      </w:r>
      <w:proofErr w:type="spellEnd"/>
      <w:r>
        <w:t xml:space="preserve"> підхід. Такі платформи, як </w:t>
      </w:r>
      <w:proofErr w:type="spellStart"/>
      <w:r>
        <w:t>AppMaster</w:t>
      </w:r>
      <w:proofErr w:type="spellEnd"/>
      <w:r>
        <w:t xml:space="preserve">, можуть надати </w:t>
      </w:r>
      <w:proofErr w:type="spellStart"/>
      <w:r>
        <w:t>no-code</w:t>
      </w:r>
      <w:proofErr w:type="spellEnd"/>
      <w:r>
        <w:t xml:space="preserve"> фреймворк для вашого мобільного або веб-</w:t>
      </w:r>
      <w:r w:rsidR="007E76DF">
        <w:t>додатку</w:t>
      </w:r>
      <w:r>
        <w:t>.</w:t>
      </w:r>
    </w:p>
    <w:p w:rsidR="004970E9" w:rsidRDefault="004970E9" w:rsidP="007E76DF">
      <w:pPr>
        <w:pStyle w:val="3"/>
      </w:pPr>
      <w:r>
        <w:t xml:space="preserve">Фреймворк </w:t>
      </w:r>
      <w:proofErr w:type="spellStart"/>
      <w:r>
        <w:t>no-code</w:t>
      </w:r>
      <w:proofErr w:type="spellEnd"/>
    </w:p>
    <w:p w:rsidR="004970E9" w:rsidRDefault="004970E9" w:rsidP="004970E9">
      <w:r>
        <w:t xml:space="preserve">Платформи </w:t>
      </w:r>
      <w:proofErr w:type="spellStart"/>
      <w:r>
        <w:t>no-code</w:t>
      </w:r>
      <w:proofErr w:type="spellEnd"/>
      <w:r>
        <w:t xml:space="preserve">, такі як </w:t>
      </w:r>
      <w:proofErr w:type="spellStart"/>
      <w:r>
        <w:t>AppMaster</w:t>
      </w:r>
      <w:proofErr w:type="spellEnd"/>
      <w:r>
        <w:t>, забезпечують надійну та гнучку структуру</w:t>
      </w:r>
      <w:r w:rsidR="007E76DF">
        <w:t>.</w:t>
      </w:r>
      <w:r>
        <w:t xml:space="preserve"> </w:t>
      </w:r>
      <w:r w:rsidR="007E76DF">
        <w:t>Н</w:t>
      </w:r>
      <w:r>
        <w:t xml:space="preserve">адійну, </w:t>
      </w:r>
      <w:r w:rsidR="007E76DF">
        <w:t>оскільки гарантує</w:t>
      </w:r>
      <w:r>
        <w:t xml:space="preserve"> безпеку та дозволяє використовувати та інтегрувати готові елементи, які можуть бути дуже складними</w:t>
      </w:r>
      <w:r w:rsidR="007E76DF">
        <w:t>.</w:t>
      </w:r>
      <w:r>
        <w:t xml:space="preserve"> </w:t>
      </w:r>
      <w:r w:rsidR="007E76DF">
        <w:t>Г</w:t>
      </w:r>
      <w:r>
        <w:t xml:space="preserve">нучку, </w:t>
      </w:r>
      <w:r w:rsidR="007E76DF">
        <w:t>оскільки</w:t>
      </w:r>
      <w:r>
        <w:t xml:space="preserve"> </w:t>
      </w:r>
      <w:proofErr w:type="spellStart"/>
      <w:r>
        <w:t>AppMaster</w:t>
      </w:r>
      <w:proofErr w:type="spellEnd"/>
      <w:r>
        <w:t xml:space="preserve"> забезпечує найвищий рівень свободи та налаштування.</w:t>
      </w:r>
    </w:p>
    <w:p w:rsidR="004970E9" w:rsidRDefault="00844DD1" w:rsidP="007E76DF">
      <w:pPr>
        <w:jc w:val="center"/>
      </w:pPr>
      <w:r>
        <w:rPr>
          <w:noProof/>
          <w:lang w:eastAsia="uk-UA"/>
        </w:rPr>
        <w:drawing>
          <wp:inline distT="0" distB="0" distL="0" distR="0" wp14:anchorId="41002A58" wp14:editId="09B127C3">
            <wp:extent cx="6120765" cy="2997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DF" w:rsidRDefault="007E76DF" w:rsidP="007E76DF">
      <w:pPr>
        <w:jc w:val="center"/>
      </w:pPr>
      <w:r>
        <w:t xml:space="preserve">Рис.1. </w:t>
      </w:r>
      <w:r w:rsidR="001B5C68">
        <w:t>Робота з</w:t>
      </w:r>
      <w:r>
        <w:t xml:space="preserve"> бекенд-фреймворк</w:t>
      </w:r>
      <w:r w:rsidR="001B5C68">
        <w:t>ом</w:t>
      </w:r>
      <w:r>
        <w:t xml:space="preserve"> </w:t>
      </w:r>
      <w:proofErr w:type="spellStart"/>
      <w:r>
        <w:t>AppMaster</w:t>
      </w:r>
      <w:proofErr w:type="spellEnd"/>
    </w:p>
    <w:p w:rsidR="004970E9" w:rsidRDefault="004970E9" w:rsidP="004970E9">
      <w:r>
        <w:t xml:space="preserve">З </w:t>
      </w:r>
      <w:proofErr w:type="spellStart"/>
      <w:r>
        <w:t>AppMaster</w:t>
      </w:r>
      <w:proofErr w:type="spellEnd"/>
      <w:r>
        <w:t xml:space="preserve"> надається архітектура та елементи попереднього складання, які мож</w:t>
      </w:r>
      <w:r w:rsidR="007E76DF">
        <w:t>на</w:t>
      </w:r>
      <w:r>
        <w:t xml:space="preserve"> інтегрувати та використовувати за допомогою візуального інтерфейсу. Завдяки цьому мож</w:t>
      </w:r>
      <w:r w:rsidR="001B5C68">
        <w:t>на</w:t>
      </w:r>
      <w:r>
        <w:t xml:space="preserve"> створити </w:t>
      </w:r>
      <w:r w:rsidR="001B5C68">
        <w:t>додаток</w:t>
      </w:r>
      <w:r>
        <w:t>, не написавши жодного рядка коду</w:t>
      </w:r>
      <w:r w:rsidR="001B5C68">
        <w:t xml:space="preserve">, </w:t>
      </w:r>
      <w:r>
        <w:t>знати чи вивчати мови програмування. Процес програмування став швидшим і простішим.</w:t>
      </w:r>
    </w:p>
    <w:p w:rsidR="004970E9" w:rsidRDefault="004970E9" w:rsidP="004970E9">
      <w:proofErr w:type="spellStart"/>
      <w:r>
        <w:t>AppMaster</w:t>
      </w:r>
      <w:proofErr w:type="spellEnd"/>
      <w:r>
        <w:t xml:space="preserve"> автоматично генерує бекенд код. Він також надає доступ до вихідного коду, щоб мо</w:t>
      </w:r>
      <w:r w:rsidR="001B5C68">
        <w:t>жна виконувати операції</w:t>
      </w:r>
      <w:r>
        <w:t xml:space="preserve"> експортува</w:t>
      </w:r>
      <w:r w:rsidR="001B5C68">
        <w:t>ння</w:t>
      </w:r>
      <w:r>
        <w:t>, зберіга</w:t>
      </w:r>
      <w:r w:rsidR="001B5C68">
        <w:t>ння</w:t>
      </w:r>
      <w:r>
        <w:t>, редагува</w:t>
      </w:r>
      <w:r w:rsidR="001B5C68">
        <w:t>ння</w:t>
      </w:r>
      <w:r>
        <w:t xml:space="preserve"> або </w:t>
      </w:r>
      <w:r w:rsidR="001B5C68">
        <w:t>інше</w:t>
      </w:r>
      <w:r>
        <w:t>. Впливаючи на код, мож</w:t>
      </w:r>
      <w:r w:rsidR="001B5C68">
        <w:t>на</w:t>
      </w:r>
      <w:r>
        <w:t xml:space="preserve"> повністю контролювати створ</w:t>
      </w:r>
      <w:r w:rsidR="001B5C68">
        <w:t>ене</w:t>
      </w:r>
      <w:r>
        <w:t xml:space="preserve"> програмне забезпечення.</w:t>
      </w:r>
    </w:p>
    <w:p w:rsidR="004970E9" w:rsidRDefault="00A54C88" w:rsidP="00844DD1">
      <w:pPr>
        <w:pStyle w:val="2"/>
      </w:pPr>
      <w:r>
        <w:t>Б</w:t>
      </w:r>
      <w:r w:rsidR="004970E9">
        <w:t>екенд веб-фреймворки</w:t>
      </w:r>
    </w:p>
    <w:p w:rsidR="004970E9" w:rsidRDefault="004970E9" w:rsidP="00A54C88">
      <w:pPr>
        <w:pStyle w:val="3"/>
      </w:pPr>
      <w:proofErr w:type="spellStart"/>
      <w:r>
        <w:t>Django</w:t>
      </w:r>
      <w:proofErr w:type="spellEnd"/>
    </w:p>
    <w:p w:rsidR="004970E9" w:rsidRDefault="004970E9" w:rsidP="004970E9">
      <w:r>
        <w:t xml:space="preserve">Це веб-фреймворк на основі </w:t>
      </w:r>
      <w:proofErr w:type="spellStart"/>
      <w:r>
        <w:t>Python</w:t>
      </w:r>
      <w:proofErr w:type="spellEnd"/>
      <w:r>
        <w:t xml:space="preserve">, орієнтований створення складних веб-сайтів, </w:t>
      </w:r>
      <w:r w:rsidR="001B5C68">
        <w:t>що взаємодіють з</w:t>
      </w:r>
      <w:r>
        <w:t xml:space="preserve"> базами даних.</w:t>
      </w:r>
    </w:p>
    <w:p w:rsidR="004970E9" w:rsidRDefault="00844DD1" w:rsidP="00B71449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5A2F1BDB" wp14:editId="6432AC04">
            <wp:extent cx="6120765" cy="3387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B71449">
      <w:pPr>
        <w:jc w:val="center"/>
      </w:pPr>
      <w:r>
        <w:t>Рис.</w:t>
      </w:r>
      <w:r>
        <w:t>2</w:t>
      </w:r>
      <w:r>
        <w:t>. Інтерфейс бекенд-фреймворка</w:t>
      </w:r>
      <w:r w:rsidR="00B71449" w:rsidRPr="00B71449">
        <w:t xml:space="preserve"> </w:t>
      </w:r>
      <w:proofErr w:type="spellStart"/>
      <w:r w:rsidR="00B71449">
        <w:t>Django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Django</w:t>
      </w:r>
      <w:proofErr w:type="spellEnd"/>
    </w:p>
    <w:p w:rsidR="004970E9" w:rsidRDefault="00B71449" w:rsidP="00844DD1">
      <w:pPr>
        <w:pStyle w:val="a5"/>
        <w:numPr>
          <w:ilvl w:val="0"/>
          <w:numId w:val="2"/>
        </w:numPr>
      </w:pPr>
      <w:r>
        <w:t>М</w:t>
      </w:r>
      <w:r w:rsidR="004970E9">
        <w:t>асштабованіст</w:t>
      </w:r>
      <w:r>
        <w:t>ь</w:t>
      </w:r>
      <w:r w:rsidR="004970E9">
        <w:t>. Зокрема, його функція повторного використання коду полегшує розробникам адаптацію збільшення трафіку на веб-сайті.</w:t>
      </w:r>
    </w:p>
    <w:p w:rsidR="004970E9" w:rsidRDefault="004970E9" w:rsidP="00844DD1">
      <w:pPr>
        <w:pStyle w:val="a5"/>
        <w:numPr>
          <w:ilvl w:val="0"/>
          <w:numId w:val="2"/>
        </w:numPr>
      </w:pPr>
      <w:proofErr w:type="spellStart"/>
      <w:r>
        <w:t>Django</w:t>
      </w:r>
      <w:proofErr w:type="spellEnd"/>
      <w:r>
        <w:t xml:space="preserve"> орієнтований на SEO, а це означає, що веб-сайти на його основі легше оптимізувати та зробити SEO-дружніми. Одна з основних причин цього полягає в тому, що мож</w:t>
      </w:r>
      <w:r w:rsidR="00B71449">
        <w:t>на</w:t>
      </w:r>
      <w:r>
        <w:t xml:space="preserve"> підтримувати програми на основі </w:t>
      </w:r>
      <w:proofErr w:type="spellStart"/>
      <w:r>
        <w:t>Django</w:t>
      </w:r>
      <w:proofErr w:type="spellEnd"/>
      <w:r>
        <w:t xml:space="preserve"> на серверах за допомогою URL-адрес, а не IP-адрес.</w:t>
      </w:r>
    </w:p>
    <w:p w:rsidR="004970E9" w:rsidRDefault="004970E9" w:rsidP="00844DD1">
      <w:pPr>
        <w:pStyle w:val="a5"/>
        <w:numPr>
          <w:ilvl w:val="0"/>
          <w:numId w:val="2"/>
        </w:numPr>
      </w:pPr>
      <w:proofErr w:type="spellStart"/>
      <w:r>
        <w:t>Django</w:t>
      </w:r>
      <w:proofErr w:type="spellEnd"/>
      <w:r>
        <w:t xml:space="preserve"> має велику спільноту, готову надати підтримку всім, хто використовує цей інструмент.</w:t>
      </w:r>
    </w:p>
    <w:p w:rsidR="004970E9" w:rsidRDefault="004970E9" w:rsidP="00844DD1">
      <w:pPr>
        <w:pStyle w:val="a5"/>
        <w:numPr>
          <w:ilvl w:val="0"/>
          <w:numId w:val="2"/>
        </w:numPr>
      </w:pPr>
      <w:r>
        <w:t xml:space="preserve">Орієнтація на відсутність коду: </w:t>
      </w:r>
      <w:proofErr w:type="spellStart"/>
      <w:r>
        <w:t>Django</w:t>
      </w:r>
      <w:proofErr w:type="spellEnd"/>
      <w:r>
        <w:t xml:space="preserve"> НЕ Є фреймворком </w:t>
      </w:r>
      <w:proofErr w:type="spellStart"/>
      <w:r>
        <w:t>no-code</w:t>
      </w:r>
      <w:proofErr w:type="spellEnd"/>
      <w:r>
        <w:t xml:space="preserve">, але має деякі функції </w:t>
      </w:r>
      <w:proofErr w:type="spellStart"/>
      <w:r>
        <w:t>no-code</w:t>
      </w:r>
      <w:proofErr w:type="spellEnd"/>
      <w:r w:rsidR="00B71449">
        <w:t>.</w:t>
      </w:r>
      <w:r>
        <w:t xml:space="preserve"> Існують пакети, які розробник може використовувати без використання коду.</w:t>
      </w:r>
    </w:p>
    <w:p w:rsidR="004970E9" w:rsidRDefault="004970E9" w:rsidP="00844DD1">
      <w:pPr>
        <w:pStyle w:val="a5"/>
        <w:numPr>
          <w:ilvl w:val="0"/>
          <w:numId w:val="2"/>
        </w:numPr>
      </w:pPr>
      <w:r>
        <w:t xml:space="preserve">Універсальність: </w:t>
      </w:r>
      <w:proofErr w:type="spellStart"/>
      <w:r>
        <w:t>Django</w:t>
      </w:r>
      <w:proofErr w:type="spellEnd"/>
      <w:r>
        <w:t xml:space="preserve"> особливо підходить для веб-сайтів, керованих базами даних, але він дуже універсальний. </w:t>
      </w:r>
      <w:r w:rsidR="00B71449">
        <w:t>Його можна</w:t>
      </w:r>
      <w:r>
        <w:t xml:space="preserve"> використовувати для створення будь-якого типу веб-сайту.</w:t>
      </w:r>
    </w:p>
    <w:p w:rsidR="004970E9" w:rsidRDefault="00B71449" w:rsidP="004970E9">
      <w:proofErr w:type="spellStart"/>
      <w:r>
        <w:t>Django</w:t>
      </w:r>
      <w:proofErr w:type="spellEnd"/>
      <w:r>
        <w:t xml:space="preserve"> є одним з найкращих веб-фреймворків для</w:t>
      </w:r>
      <w:r>
        <w:t xml:space="preserve"> </w:t>
      </w:r>
      <w:r w:rsidR="004970E9">
        <w:t>створ</w:t>
      </w:r>
      <w:r>
        <w:t>ення</w:t>
      </w:r>
      <w:r w:rsidR="004970E9">
        <w:t xml:space="preserve"> веб-</w:t>
      </w:r>
      <w:r>
        <w:t>додатку</w:t>
      </w:r>
      <w:r w:rsidR="004970E9">
        <w:t xml:space="preserve">, </w:t>
      </w:r>
      <w:r>
        <w:t xml:space="preserve">що </w:t>
      </w:r>
      <w:r w:rsidR="004970E9">
        <w:t>керований базою даних.</w:t>
      </w:r>
    </w:p>
    <w:p w:rsidR="004970E9" w:rsidRDefault="004970E9" w:rsidP="00A54C88">
      <w:pPr>
        <w:pStyle w:val="3"/>
      </w:pPr>
      <w:proofErr w:type="spellStart"/>
      <w:r>
        <w:t>AppMaster</w:t>
      </w:r>
      <w:proofErr w:type="spellEnd"/>
    </w:p>
    <w:p w:rsidR="004970E9" w:rsidRDefault="004970E9" w:rsidP="004970E9">
      <w:proofErr w:type="spellStart"/>
      <w:r>
        <w:t>AppMaster</w:t>
      </w:r>
      <w:proofErr w:type="spellEnd"/>
      <w:r>
        <w:t xml:space="preserve"> надає фреймворк архітектуру для проектів, яка дозволяє взагалі уникати використання коду та мов програмування. З візуальним інтерфейсом </w:t>
      </w:r>
      <w:r w:rsidR="00B71449">
        <w:t>можна</w:t>
      </w:r>
      <w:r>
        <w:t xml:space="preserve"> створити веб- або мобільний додаток, додати функціональні можливості, опублікувати</w:t>
      </w:r>
      <w:r w:rsidR="00B71449">
        <w:t xml:space="preserve"> </w:t>
      </w:r>
      <w:r>
        <w:t>та зробити багато іншого.</w:t>
      </w:r>
    </w:p>
    <w:p w:rsidR="004970E9" w:rsidRDefault="00844DD1" w:rsidP="00B71449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065506F8" wp14:editId="595E4677">
            <wp:extent cx="6120765" cy="3411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B71449">
      <w:pPr>
        <w:jc w:val="center"/>
      </w:pPr>
      <w:r>
        <w:t>Рис.</w:t>
      </w:r>
      <w:r>
        <w:t>3</w:t>
      </w:r>
      <w:r>
        <w:t>. Інтерфейс бекенд-фреймворка</w:t>
      </w:r>
      <w:r w:rsidR="00B71449" w:rsidRPr="00B71449">
        <w:t xml:space="preserve"> </w:t>
      </w:r>
      <w:proofErr w:type="spellStart"/>
      <w:r w:rsidR="00B71449">
        <w:t>AppMaster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AppMaster</w:t>
      </w:r>
      <w:proofErr w:type="spellEnd"/>
    </w:p>
    <w:p w:rsidR="004970E9" w:rsidRDefault="004970E9" w:rsidP="00844DD1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ідеально підходить для початківців, оскільки не вимагає, щоб розробник був експертом з використання мов програмування.</w:t>
      </w:r>
    </w:p>
    <w:p w:rsidR="004970E9" w:rsidRDefault="004970E9" w:rsidP="00844DD1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корисний для досвідчених розробників: він допомагає їм полегшити та прискорити роботу, оскільки</w:t>
      </w:r>
      <w:r w:rsidR="00B71449">
        <w:t xml:space="preserve"> можна</w:t>
      </w:r>
      <w:r>
        <w:t xml:space="preserve"> автоматизувати деякі процеси (наприклад, генерувати код автоматично, використовуючи візуальний інтерфейс, що завжди швидше ніж вручну писати кожен рядок коду).</w:t>
      </w:r>
    </w:p>
    <w:p w:rsidR="004970E9" w:rsidRDefault="004970E9" w:rsidP="00844DD1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автоматично генерує вихідний код та дозволяє розробнику </w:t>
      </w:r>
      <w:r w:rsidR="00B71449">
        <w:t>його</w:t>
      </w:r>
      <w:r w:rsidR="00B71449">
        <w:t xml:space="preserve"> </w:t>
      </w:r>
      <w:r>
        <w:t>редагувати.</w:t>
      </w:r>
    </w:p>
    <w:p w:rsidR="004970E9" w:rsidRDefault="004970E9" w:rsidP="00844DD1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надає функції, які допомагають у процесі запуску, коли потрібно остаточно опублікувати мобільний або веб-додаток та подальші оновлення.</w:t>
      </w:r>
    </w:p>
    <w:p w:rsidR="004970E9" w:rsidRDefault="004970E9" w:rsidP="004970E9">
      <w:proofErr w:type="spellStart"/>
      <w:r>
        <w:t>AppMaster</w:t>
      </w:r>
      <w:proofErr w:type="spellEnd"/>
      <w:r>
        <w:t xml:space="preserve"> - це платформа </w:t>
      </w:r>
      <w:proofErr w:type="spellStart"/>
      <w:r>
        <w:t>no-code</w:t>
      </w:r>
      <w:proofErr w:type="spellEnd"/>
      <w:r>
        <w:t xml:space="preserve">, призначена для створення веб-додатків та мобільних додатків. </w:t>
      </w:r>
      <w:proofErr w:type="spellStart"/>
      <w:r>
        <w:t>AppMaster</w:t>
      </w:r>
      <w:proofErr w:type="spellEnd"/>
      <w:r>
        <w:t xml:space="preserve"> буде вашим ідеальним вибором</w:t>
      </w:r>
      <w:r w:rsidR="00B71449">
        <w:t xml:space="preserve"> для розробника будь якого рівня фаховості</w:t>
      </w:r>
      <w:r>
        <w:t>.</w:t>
      </w:r>
    </w:p>
    <w:p w:rsidR="004970E9" w:rsidRDefault="004970E9" w:rsidP="00A54C88">
      <w:pPr>
        <w:pStyle w:val="3"/>
      </w:pPr>
      <w:r>
        <w:t>Express.js</w:t>
      </w:r>
    </w:p>
    <w:p w:rsidR="004970E9" w:rsidRDefault="004970E9" w:rsidP="004970E9">
      <w:r>
        <w:t>Express.js – це фреймворк для веб-</w:t>
      </w:r>
      <w:r w:rsidR="00B71449">
        <w:t>додатків</w:t>
      </w:r>
      <w:r>
        <w:t xml:space="preserve"> Node.js. </w:t>
      </w:r>
      <w:r w:rsidR="00B71449">
        <w:t>Я</w:t>
      </w:r>
      <w:r>
        <w:t xml:space="preserve">к і </w:t>
      </w:r>
      <w:proofErr w:type="spellStart"/>
      <w:r>
        <w:t>AppMaster</w:t>
      </w:r>
      <w:proofErr w:type="spellEnd"/>
      <w:r>
        <w:t xml:space="preserve">, він націлений на створення веб- та мобільних </w:t>
      </w:r>
      <w:r w:rsidR="00B71449">
        <w:t>додатків</w:t>
      </w:r>
      <w:r>
        <w:t xml:space="preserve">, але це не платформа </w:t>
      </w:r>
      <w:proofErr w:type="spellStart"/>
      <w:r>
        <w:t>no-code</w:t>
      </w:r>
      <w:proofErr w:type="spellEnd"/>
      <w:r>
        <w:t xml:space="preserve">. Однак серед </w:t>
      </w:r>
      <w:r w:rsidR="00B71449">
        <w:t>фахових</w:t>
      </w:r>
      <w:r>
        <w:t xml:space="preserve"> розробників Express.js </w:t>
      </w:r>
      <w:r w:rsidR="00B71449">
        <w:t>є доволі</w:t>
      </w:r>
      <w:r>
        <w:t xml:space="preserve"> популярни</w:t>
      </w:r>
      <w:r w:rsidR="00B71449">
        <w:t>м</w:t>
      </w:r>
      <w:r>
        <w:t xml:space="preserve"> бекенд-фреймворк</w:t>
      </w:r>
      <w:r w:rsidR="00B71449">
        <w:t>ом.</w:t>
      </w:r>
      <w:r>
        <w:t xml:space="preserve"> </w:t>
      </w:r>
      <w:r w:rsidR="00B71449">
        <w:t>Його</w:t>
      </w:r>
      <w:r>
        <w:t xml:space="preserve"> використ</w:t>
      </w:r>
      <w:r w:rsidR="00B71449">
        <w:t>ано</w:t>
      </w:r>
      <w:r>
        <w:t xml:space="preserve"> для створення відомих веб-додатків, таких як </w:t>
      </w:r>
      <w:proofErr w:type="spellStart"/>
      <w:r>
        <w:t>MySpace</w:t>
      </w:r>
      <w:proofErr w:type="spellEnd"/>
      <w:r>
        <w:t xml:space="preserve"> та </w:t>
      </w:r>
      <w:proofErr w:type="spellStart"/>
      <w:r>
        <w:t>Uber</w:t>
      </w:r>
      <w:proofErr w:type="spellEnd"/>
      <w:r>
        <w:t>.</w:t>
      </w:r>
    </w:p>
    <w:p w:rsidR="004970E9" w:rsidRDefault="00844DD1" w:rsidP="00B71449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0E7CCF6D" wp14:editId="10293BE7">
            <wp:extent cx="6120765" cy="33870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B71449">
      <w:pPr>
        <w:jc w:val="center"/>
      </w:pPr>
      <w:r>
        <w:t>Рис.</w:t>
      </w:r>
      <w:r>
        <w:t>4</w:t>
      </w:r>
      <w:r>
        <w:t>. Інтерфейс бекенд-фреймворка</w:t>
      </w:r>
    </w:p>
    <w:p w:rsidR="004970E9" w:rsidRDefault="004970E9" w:rsidP="00A54C88">
      <w:r>
        <w:t>Переваги використання Express.js</w:t>
      </w:r>
    </w:p>
    <w:p w:rsidR="004970E9" w:rsidRDefault="00B71449" w:rsidP="00844DD1">
      <w:pPr>
        <w:pStyle w:val="a5"/>
        <w:numPr>
          <w:ilvl w:val="0"/>
          <w:numId w:val="4"/>
        </w:numPr>
      </w:pPr>
      <w:r>
        <w:t>Містить багато</w:t>
      </w:r>
      <w:r w:rsidR="004970E9">
        <w:t xml:space="preserve"> стандартних функцій Node.js, які полегшують роботу розробника.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>Express пропонує кілька шаблонів, які допоможуть створити веб-сторінки.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 xml:space="preserve">Перевірка в Express.js спрощується, </w:t>
      </w:r>
      <w:r w:rsidR="00B71449">
        <w:t>оскільки</w:t>
      </w:r>
      <w:r>
        <w:t xml:space="preserve"> легше визначити точні частини коду, які містять помилки.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 xml:space="preserve">Express.js </w:t>
      </w:r>
      <w:r w:rsidR="00B71449">
        <w:t>надає широкі можливості щодо</w:t>
      </w:r>
      <w:r>
        <w:t xml:space="preserve"> масштаб</w:t>
      </w:r>
      <w:r w:rsidR="00B71449">
        <w:t>ування</w:t>
      </w:r>
      <w:r>
        <w:t>.</w:t>
      </w:r>
    </w:p>
    <w:p w:rsidR="004970E9" w:rsidRDefault="00B71449" w:rsidP="00844DD1">
      <w:pPr>
        <w:pStyle w:val="a5"/>
        <w:numPr>
          <w:ilvl w:val="0"/>
          <w:numId w:val="4"/>
        </w:numPr>
      </w:pPr>
      <w:r>
        <w:t>В</w:t>
      </w:r>
      <w:r w:rsidR="004970E9">
        <w:t>елик</w:t>
      </w:r>
      <w:r>
        <w:t>а</w:t>
      </w:r>
      <w:r w:rsidR="004970E9">
        <w:t xml:space="preserve"> спільнот</w:t>
      </w:r>
      <w:r>
        <w:t xml:space="preserve">а </w:t>
      </w:r>
      <w:r>
        <w:t>Express.js</w:t>
      </w:r>
      <w:r w:rsidR="004970E9">
        <w:t>, яка підтриму</w:t>
      </w:r>
      <w:r>
        <w:t>є</w:t>
      </w:r>
      <w:r w:rsidR="004970E9">
        <w:t xml:space="preserve"> в роботі і </w:t>
      </w:r>
      <w:r>
        <w:t>за</w:t>
      </w:r>
      <w:r w:rsidR="004970E9">
        <w:t xml:space="preserve"> необхідності нада</w:t>
      </w:r>
      <w:r>
        <w:t>є</w:t>
      </w:r>
      <w:r w:rsidR="004970E9">
        <w:t xml:space="preserve"> допомогу.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>З Express.js використовуєт</w:t>
      </w:r>
      <w:r w:rsidR="00B71449">
        <w:t xml:space="preserve">ься </w:t>
      </w:r>
      <w:proofErr w:type="spellStart"/>
      <w:r>
        <w:t>JavaScript</w:t>
      </w:r>
      <w:proofErr w:type="spellEnd"/>
      <w:r>
        <w:t xml:space="preserve"> як для зовнішнього, так і для внутрішнього інтерфейсу веб-розробки.</w:t>
      </w:r>
    </w:p>
    <w:p w:rsidR="004970E9" w:rsidRDefault="00B71449" w:rsidP="004970E9">
      <w:r>
        <w:t>Express.js може стати ідеальним бекенд-фреймворком</w:t>
      </w:r>
      <w:r>
        <w:t xml:space="preserve"> у разі хорошого володіння</w:t>
      </w:r>
      <w:r w:rsidR="004970E9">
        <w:t xml:space="preserve"> </w:t>
      </w:r>
      <w:proofErr w:type="spellStart"/>
      <w:r w:rsidR="004970E9">
        <w:t>JavaScript</w:t>
      </w:r>
      <w:proofErr w:type="spellEnd"/>
      <w:r w:rsidR="004970E9">
        <w:t xml:space="preserve">, але </w:t>
      </w:r>
      <w:r>
        <w:t>недостатньо досвіду</w:t>
      </w:r>
      <w:r w:rsidR="004970E9">
        <w:t xml:space="preserve"> робот</w:t>
      </w:r>
      <w:r>
        <w:t>и</w:t>
      </w:r>
      <w:r w:rsidR="004970E9">
        <w:t xml:space="preserve"> з іншими мовами програмування,.</w:t>
      </w:r>
    </w:p>
    <w:p w:rsidR="004970E9" w:rsidRDefault="004970E9" w:rsidP="00A54C88">
      <w:pPr>
        <w:pStyle w:val="3"/>
      </w:pPr>
      <w:proofErr w:type="spellStart"/>
      <w:r>
        <w:t>Flask</w:t>
      </w:r>
      <w:proofErr w:type="spellEnd"/>
    </w:p>
    <w:p w:rsidR="004970E9" w:rsidRDefault="0045773F" w:rsidP="004970E9">
      <w:proofErr w:type="spellStart"/>
      <w:r>
        <w:t>Flask</w:t>
      </w:r>
      <w:proofErr w:type="spellEnd"/>
      <w:r>
        <w:t xml:space="preserve"> це </w:t>
      </w:r>
      <w:r w:rsidR="004970E9">
        <w:t xml:space="preserve">бекенд-фреймворк на основі </w:t>
      </w:r>
      <w:proofErr w:type="spellStart"/>
      <w:r w:rsidR="004970E9">
        <w:t>Python</w:t>
      </w:r>
      <w:proofErr w:type="spellEnd"/>
      <w:r>
        <w:t>.</w:t>
      </w:r>
      <w:r w:rsidR="004970E9">
        <w:t xml:space="preserve"> </w:t>
      </w:r>
      <w:proofErr w:type="spellStart"/>
      <w:r w:rsidR="004970E9">
        <w:t>Flask</w:t>
      </w:r>
      <w:proofErr w:type="spellEnd"/>
      <w:r w:rsidR="004970E9">
        <w:t xml:space="preserve"> це</w:t>
      </w:r>
      <w:r>
        <w:t xml:space="preserve"> </w:t>
      </w:r>
      <w:r w:rsidR="004970E9">
        <w:t>фреймворк WSGI</w:t>
      </w:r>
      <w:r>
        <w:t xml:space="preserve">. </w:t>
      </w:r>
      <w:proofErr w:type="spellStart"/>
      <w:r w:rsidRPr="0045773F">
        <w:t>Web</w:t>
      </w:r>
      <w:proofErr w:type="spellEnd"/>
      <w:r w:rsidRPr="0045773F">
        <w:t xml:space="preserve"> Server </w:t>
      </w:r>
      <w:proofErr w:type="spellStart"/>
      <w:r w:rsidRPr="0045773F">
        <w:t>Gateway</w:t>
      </w:r>
      <w:proofErr w:type="spellEnd"/>
      <w:r w:rsidRPr="0045773F">
        <w:t xml:space="preserve"> </w:t>
      </w:r>
      <w:proofErr w:type="spellStart"/>
      <w:r w:rsidRPr="0045773F">
        <w:t>Interface</w:t>
      </w:r>
      <w:proofErr w:type="spellEnd"/>
      <w:r>
        <w:t xml:space="preserve"> – це </w:t>
      </w:r>
      <w:r w:rsidRPr="0045773F">
        <w:t xml:space="preserve">стандарт взаємодії між </w:t>
      </w:r>
      <w:proofErr w:type="spellStart"/>
      <w:r w:rsidRPr="0045773F">
        <w:t>Python</w:t>
      </w:r>
      <w:proofErr w:type="spellEnd"/>
      <w:r w:rsidRPr="0045773F">
        <w:t>-програмою, яка виконується на стороні сервера, і самим веб</w:t>
      </w:r>
      <w:r>
        <w:t>-</w:t>
      </w:r>
      <w:r w:rsidRPr="0045773F">
        <w:t xml:space="preserve">сервером, наприклад, </w:t>
      </w:r>
      <w:proofErr w:type="spellStart"/>
      <w:r w:rsidRPr="0045773F">
        <w:t>Apache</w:t>
      </w:r>
      <w:proofErr w:type="spellEnd"/>
      <w:r>
        <w:t>.</w:t>
      </w:r>
      <w:r w:rsidR="004970E9">
        <w:t xml:space="preserve"> </w:t>
      </w:r>
      <w:proofErr w:type="spellStart"/>
      <w:r>
        <w:t>Flask</w:t>
      </w:r>
      <w:proofErr w:type="spellEnd"/>
      <w:r>
        <w:t xml:space="preserve"> </w:t>
      </w:r>
      <w:r w:rsidR="004970E9">
        <w:t>запускає веб-сервер, а не браузер користувача. Багато сучасних веб-</w:t>
      </w:r>
      <w:r>
        <w:t>додатків</w:t>
      </w:r>
      <w:r w:rsidR="004970E9">
        <w:t xml:space="preserve"> працюють на </w:t>
      </w:r>
      <w:proofErr w:type="spellStart"/>
      <w:r w:rsidR="004970E9">
        <w:t>Flask</w:t>
      </w:r>
      <w:proofErr w:type="spellEnd"/>
      <w:r w:rsidR="004970E9">
        <w:t xml:space="preserve">, </w:t>
      </w:r>
      <w:r>
        <w:t>оскільки</w:t>
      </w:r>
      <w:r w:rsidR="004970E9">
        <w:t xml:space="preserve"> це дозволяє створювати персоналізовані проекти, які працюють без збоїв.</w:t>
      </w:r>
    </w:p>
    <w:p w:rsidR="004970E9" w:rsidRDefault="00844DD1" w:rsidP="0045773F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16D22C3C" wp14:editId="1B6C545F">
            <wp:extent cx="6120765" cy="32753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45773F">
      <w:pPr>
        <w:jc w:val="center"/>
      </w:pPr>
      <w:r>
        <w:t>Рис.</w:t>
      </w:r>
      <w:r>
        <w:t>5</w:t>
      </w:r>
      <w:r>
        <w:t>. Інтерфейс бекенд-фреймворка</w:t>
      </w:r>
    </w:p>
    <w:p w:rsidR="004970E9" w:rsidRDefault="004970E9" w:rsidP="00A54C88">
      <w:r>
        <w:t xml:space="preserve">Переваги використання </w:t>
      </w:r>
      <w:proofErr w:type="spellStart"/>
      <w:r>
        <w:t>Flask</w:t>
      </w:r>
      <w:proofErr w:type="spellEnd"/>
    </w:p>
    <w:p w:rsidR="004970E9" w:rsidRDefault="004970E9" w:rsidP="00844DD1">
      <w:pPr>
        <w:pStyle w:val="a5"/>
        <w:numPr>
          <w:ilvl w:val="0"/>
          <w:numId w:val="5"/>
        </w:numPr>
      </w:pPr>
      <w:r>
        <w:t xml:space="preserve">З </w:t>
      </w:r>
      <w:proofErr w:type="spellStart"/>
      <w:r>
        <w:t>Flask</w:t>
      </w:r>
      <w:proofErr w:type="spellEnd"/>
      <w:r>
        <w:t xml:space="preserve"> надається вбудований сервер веб-розробки: він спрощує перевірку та дозволяє розробникам реалізовувати код </w:t>
      </w:r>
      <w:proofErr w:type="spellStart"/>
      <w:r>
        <w:t>Python</w:t>
      </w:r>
      <w:proofErr w:type="spellEnd"/>
      <w:r>
        <w:t xml:space="preserve"> у браузері при виникненні помилок у запиті.</w:t>
      </w:r>
    </w:p>
    <w:p w:rsidR="004970E9" w:rsidRDefault="004970E9" w:rsidP="00844DD1">
      <w:pPr>
        <w:pStyle w:val="a5"/>
        <w:numPr>
          <w:ilvl w:val="0"/>
          <w:numId w:val="5"/>
        </w:numPr>
      </w:pPr>
      <w:proofErr w:type="spellStart"/>
      <w:r>
        <w:t>FLask</w:t>
      </w:r>
      <w:proofErr w:type="spellEnd"/>
      <w:r w:rsidR="00F869BA">
        <w:t xml:space="preserve">, що базується на </w:t>
      </w:r>
      <w:r>
        <w:t xml:space="preserve"> </w:t>
      </w:r>
      <w:proofErr w:type="spellStart"/>
      <w:r w:rsidR="00F869BA">
        <w:t>Python</w:t>
      </w:r>
      <w:proofErr w:type="spellEnd"/>
      <w:r w:rsidR="00F869BA">
        <w:t xml:space="preserve"> </w:t>
      </w:r>
      <w:r>
        <w:t xml:space="preserve">дозволяє швидко розробляти програми. </w:t>
      </w:r>
      <w:proofErr w:type="spellStart"/>
      <w:r>
        <w:t>Python</w:t>
      </w:r>
      <w:proofErr w:type="spellEnd"/>
      <w:r>
        <w:t xml:space="preserve"> відомий тим, що вимагає меншого коду, ніж інші мови програмування для розробки.</w:t>
      </w:r>
    </w:p>
    <w:p w:rsidR="004970E9" w:rsidRDefault="004970E9" w:rsidP="00844DD1">
      <w:pPr>
        <w:pStyle w:val="a5"/>
        <w:numPr>
          <w:ilvl w:val="0"/>
          <w:numId w:val="5"/>
        </w:numPr>
      </w:pPr>
      <w:r>
        <w:t xml:space="preserve">З </w:t>
      </w:r>
      <w:proofErr w:type="spellStart"/>
      <w:r>
        <w:t>Flask</w:t>
      </w:r>
      <w:proofErr w:type="spellEnd"/>
      <w:r>
        <w:t xml:space="preserve"> можна легко налаштувати веб-сервери.</w:t>
      </w:r>
    </w:p>
    <w:p w:rsidR="004970E9" w:rsidRDefault="004970E9" w:rsidP="00844DD1">
      <w:pPr>
        <w:pStyle w:val="a5"/>
        <w:numPr>
          <w:ilvl w:val="0"/>
          <w:numId w:val="5"/>
        </w:numPr>
      </w:pPr>
      <w:r>
        <w:t>Швидке навчання</w:t>
      </w:r>
      <w:r w:rsidR="00F869BA">
        <w:t>.</w:t>
      </w:r>
      <w:r>
        <w:t xml:space="preserve"> </w:t>
      </w:r>
      <w:proofErr w:type="spellStart"/>
      <w:r>
        <w:t>Flask</w:t>
      </w:r>
      <w:proofErr w:type="spellEnd"/>
      <w:r>
        <w:t xml:space="preserve"> не простий у освоєнні</w:t>
      </w:r>
      <w:r w:rsidR="00F869BA">
        <w:t>, але</w:t>
      </w:r>
      <w:r>
        <w:t xml:space="preserve"> спільнота навколо </w:t>
      </w:r>
      <w:proofErr w:type="spellStart"/>
      <w:r>
        <w:t>Flask</w:t>
      </w:r>
      <w:proofErr w:type="spellEnd"/>
      <w:r>
        <w:t xml:space="preserve"> настільки велика, що </w:t>
      </w:r>
      <w:r w:rsidR="00F869BA">
        <w:t>можна</w:t>
      </w:r>
      <w:r>
        <w:t xml:space="preserve"> знайти </w:t>
      </w:r>
      <w:r w:rsidR="00F869BA">
        <w:t>багато</w:t>
      </w:r>
      <w:r>
        <w:t xml:space="preserve"> документації та посібників. Більшість документації від самих розробників </w:t>
      </w:r>
      <w:proofErr w:type="spellStart"/>
      <w:r>
        <w:t>Flask</w:t>
      </w:r>
      <w:proofErr w:type="spellEnd"/>
      <w:r>
        <w:t>. Навіть новачки можуть швидко навчитися.</w:t>
      </w:r>
    </w:p>
    <w:p w:rsidR="004970E9" w:rsidRDefault="004970E9" w:rsidP="004970E9">
      <w:r>
        <w:t xml:space="preserve">Будь-який розробник, знайомий із мовою програмування </w:t>
      </w:r>
      <w:proofErr w:type="spellStart"/>
      <w:r>
        <w:t>Python</w:t>
      </w:r>
      <w:proofErr w:type="spellEnd"/>
      <w:r>
        <w:t xml:space="preserve">, може легко використовувати </w:t>
      </w:r>
      <w:proofErr w:type="spellStart"/>
      <w:r>
        <w:t>Flask</w:t>
      </w:r>
      <w:proofErr w:type="spellEnd"/>
      <w:r>
        <w:t xml:space="preserve">. </w:t>
      </w:r>
      <w:proofErr w:type="spellStart"/>
      <w:r w:rsidR="00F869BA">
        <w:t>Flask</w:t>
      </w:r>
      <w:proofErr w:type="spellEnd"/>
      <w:r w:rsidR="00F869BA">
        <w:t xml:space="preserve"> - ідеальний бекенд-фреймворк</w:t>
      </w:r>
      <w:r>
        <w:t>, якщо потрібно зосередитися на веб-розробці на стороні сервера,.</w:t>
      </w:r>
    </w:p>
    <w:p w:rsidR="004970E9" w:rsidRDefault="004970E9" w:rsidP="00A54C88">
      <w:pPr>
        <w:pStyle w:val="3"/>
      </w:pPr>
      <w:proofErr w:type="spellStart"/>
      <w:r>
        <w:t>Laravel</w:t>
      </w:r>
      <w:proofErr w:type="spellEnd"/>
    </w:p>
    <w:p w:rsidR="004970E9" w:rsidRDefault="00F869BA" w:rsidP="004970E9">
      <w:proofErr w:type="spellStart"/>
      <w:r>
        <w:t>Laravel</w:t>
      </w:r>
      <w:proofErr w:type="spellEnd"/>
      <w:r>
        <w:t xml:space="preserve"> </w:t>
      </w:r>
      <w:r>
        <w:t>це</w:t>
      </w:r>
      <w:r w:rsidR="004970E9">
        <w:t xml:space="preserve"> фреймворк на основі PHP з відкритим вихідним кодом і спеціально розроблений для створення веб-додатку на основі </w:t>
      </w:r>
      <w:proofErr w:type="spellStart"/>
      <w:r w:rsidR="004970E9">
        <w:t>Symfony</w:t>
      </w:r>
      <w:proofErr w:type="spellEnd"/>
      <w:r w:rsidR="004970E9">
        <w:t xml:space="preserve">, який слідує за архітектурою MVC. </w:t>
      </w:r>
      <w:r>
        <w:t>Ф</w:t>
      </w:r>
      <w:r>
        <w:t xml:space="preserve">реймворк ідеально </w:t>
      </w:r>
      <w:r>
        <w:t>підходить для</w:t>
      </w:r>
      <w:r w:rsidR="004970E9">
        <w:t xml:space="preserve"> бекенд</w:t>
      </w:r>
      <w:r>
        <w:t xml:space="preserve"> </w:t>
      </w:r>
      <w:r w:rsidR="004970E9">
        <w:t>розроб</w:t>
      </w:r>
      <w:r>
        <w:t>ки</w:t>
      </w:r>
      <w:r w:rsidR="004970E9">
        <w:t>.</w:t>
      </w:r>
    </w:p>
    <w:p w:rsidR="004970E9" w:rsidRDefault="004970E9" w:rsidP="004970E9"/>
    <w:p w:rsidR="004970E9" w:rsidRDefault="00844DD1" w:rsidP="00630452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44E7677A" wp14:editId="63FD13F6">
            <wp:extent cx="6120765" cy="33470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630452">
      <w:pPr>
        <w:jc w:val="center"/>
      </w:pPr>
      <w:r>
        <w:t>Рис.</w:t>
      </w:r>
      <w:r>
        <w:t>6</w:t>
      </w:r>
      <w:r>
        <w:t>. Інтерфейс бекенд-фреймворка</w:t>
      </w:r>
      <w:r w:rsidR="00630452" w:rsidRPr="00630452">
        <w:t xml:space="preserve"> </w:t>
      </w:r>
      <w:proofErr w:type="spellStart"/>
      <w:r w:rsidR="00630452">
        <w:t>Laravel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Laravel</w:t>
      </w:r>
      <w:proofErr w:type="spellEnd"/>
    </w:p>
    <w:p w:rsidR="004970E9" w:rsidRDefault="004970E9" w:rsidP="00844DD1">
      <w:pPr>
        <w:pStyle w:val="a5"/>
        <w:numPr>
          <w:ilvl w:val="0"/>
          <w:numId w:val="6"/>
        </w:numPr>
      </w:pPr>
      <w:proofErr w:type="spellStart"/>
      <w:r>
        <w:t>Laravel</w:t>
      </w:r>
      <w:proofErr w:type="spellEnd"/>
      <w:r>
        <w:t xml:space="preserve"> пропонує багато функцій безпеки. Він використовує алгоритм </w:t>
      </w:r>
      <w:proofErr w:type="spellStart"/>
      <w:r>
        <w:t>Bcrypt</w:t>
      </w:r>
      <w:proofErr w:type="spellEnd"/>
      <w:r>
        <w:t xml:space="preserve"> хешування для створення паролів, який робить їх дуже безпечними.</w:t>
      </w:r>
    </w:p>
    <w:p w:rsidR="004970E9" w:rsidRDefault="009D5446" w:rsidP="00844DD1">
      <w:pPr>
        <w:pStyle w:val="a5"/>
        <w:numPr>
          <w:ilvl w:val="0"/>
          <w:numId w:val="6"/>
        </w:numPr>
      </w:pPr>
      <w:r>
        <w:t>З</w:t>
      </w:r>
      <w:r w:rsidR="004970E9">
        <w:t xml:space="preserve"> </w:t>
      </w:r>
      <w:proofErr w:type="spellStart"/>
      <w:r w:rsidR="004970E9">
        <w:t>Lavarel</w:t>
      </w:r>
      <w:proofErr w:type="spellEnd"/>
      <w:r w:rsidR="004970E9">
        <w:t xml:space="preserve"> можна використовувати б</w:t>
      </w:r>
      <w:r>
        <w:t>агато</w:t>
      </w:r>
      <w:r w:rsidR="004970E9">
        <w:t xml:space="preserve"> вбудованих шаблонів для створення макетів і контенту.</w:t>
      </w:r>
    </w:p>
    <w:p w:rsidR="004970E9" w:rsidRDefault="004970E9" w:rsidP="00844DD1">
      <w:pPr>
        <w:pStyle w:val="a5"/>
        <w:numPr>
          <w:ilvl w:val="0"/>
          <w:numId w:val="6"/>
        </w:numPr>
      </w:pPr>
      <w:r>
        <w:t xml:space="preserve">Крім PHP, </w:t>
      </w:r>
      <w:proofErr w:type="spellStart"/>
      <w:r>
        <w:t>Laravel</w:t>
      </w:r>
      <w:proofErr w:type="spellEnd"/>
      <w:r>
        <w:t xml:space="preserve"> надає </w:t>
      </w:r>
      <w:proofErr w:type="spellStart"/>
      <w:r>
        <w:t>віджети</w:t>
      </w:r>
      <w:proofErr w:type="spellEnd"/>
      <w:r>
        <w:t xml:space="preserve"> з кодом CSS та JS.</w:t>
      </w:r>
    </w:p>
    <w:p w:rsidR="004970E9" w:rsidRDefault="004970E9" w:rsidP="00844DD1">
      <w:pPr>
        <w:pStyle w:val="a5"/>
        <w:numPr>
          <w:ilvl w:val="0"/>
          <w:numId w:val="6"/>
        </w:numPr>
      </w:pPr>
      <w:r>
        <w:t>Ідеально підходить для створення складних проектів.</w:t>
      </w:r>
    </w:p>
    <w:p w:rsidR="004970E9" w:rsidRDefault="00923242" w:rsidP="00844DD1">
      <w:pPr>
        <w:pStyle w:val="a5"/>
        <w:numPr>
          <w:ilvl w:val="0"/>
          <w:numId w:val="6"/>
        </w:numPr>
      </w:pPr>
      <w:r>
        <w:t>В</w:t>
      </w:r>
      <w:r w:rsidR="004970E9">
        <w:t>ажлив</w:t>
      </w:r>
      <w:r>
        <w:t>ою</w:t>
      </w:r>
      <w:r w:rsidR="004970E9">
        <w:t xml:space="preserve"> особлив</w:t>
      </w:r>
      <w:r>
        <w:t>істю</w:t>
      </w:r>
      <w:r w:rsidR="004970E9">
        <w:t xml:space="preserve"> </w:t>
      </w:r>
      <w:proofErr w:type="spellStart"/>
      <w:r w:rsidR="004970E9">
        <w:t>Laravel</w:t>
      </w:r>
      <w:proofErr w:type="spellEnd"/>
      <w:r w:rsidR="004970E9">
        <w:t xml:space="preserve"> є прост</w:t>
      </w:r>
      <w:r>
        <w:t>е</w:t>
      </w:r>
      <w:r w:rsidR="004970E9">
        <w:t xml:space="preserve"> API, що працює з бібліотекою </w:t>
      </w:r>
      <w:proofErr w:type="spellStart"/>
      <w:r w:rsidR="004970E9">
        <w:t>SwiftMailer</w:t>
      </w:r>
      <w:proofErr w:type="spellEnd"/>
      <w:r w:rsidR="004970E9">
        <w:t>.</w:t>
      </w:r>
    </w:p>
    <w:p w:rsidR="004970E9" w:rsidRDefault="004970E9" w:rsidP="004970E9">
      <w:proofErr w:type="spellStart"/>
      <w:r>
        <w:t>Laravel</w:t>
      </w:r>
      <w:proofErr w:type="spellEnd"/>
      <w:r>
        <w:t xml:space="preserve"> взагалі не підходить для новачків. Він є надто складним, якщо потрібно керувати простим або невеликим проектом. </w:t>
      </w:r>
      <w:proofErr w:type="spellStart"/>
      <w:r>
        <w:t>Laravel</w:t>
      </w:r>
      <w:proofErr w:type="spellEnd"/>
      <w:r>
        <w:t xml:space="preserve"> підходить </w:t>
      </w:r>
      <w:r w:rsidR="00923242">
        <w:t>лише</w:t>
      </w:r>
      <w:r>
        <w:t xml:space="preserve"> для досвідчених розробників, знайомих з багатьма мовами програмування та їх інтеграції.</w:t>
      </w:r>
    </w:p>
    <w:p w:rsidR="004970E9" w:rsidRDefault="004970E9" w:rsidP="00A54C88">
      <w:pPr>
        <w:pStyle w:val="4"/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</w:p>
    <w:p w:rsidR="004970E9" w:rsidRDefault="004970E9" w:rsidP="004970E9"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— це фреймворк для веб-розробки, що базується на мові програмування </w:t>
      </w:r>
      <w:proofErr w:type="spellStart"/>
      <w:r>
        <w:t>Ruby</w:t>
      </w:r>
      <w:proofErr w:type="spellEnd"/>
      <w:r>
        <w:t xml:space="preserve">, з відкритим вихідним кодом. </w:t>
      </w:r>
      <w:proofErr w:type="spellStart"/>
      <w:r>
        <w:t>Ruby</w:t>
      </w:r>
      <w:proofErr w:type="spellEnd"/>
      <w:r>
        <w:t xml:space="preserve"> – не найпопулярніша мова програмування, проте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– дуже популярний фреймворк, оскільки він допомагає розробникам у процесі програмування, забезпечуючи простоту, автоматичне тестування та бібліотеки.</w:t>
      </w:r>
    </w:p>
    <w:p w:rsidR="004970E9" w:rsidRDefault="00844DD1" w:rsidP="00923242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2FF70240" wp14:editId="03A7C3C1">
            <wp:extent cx="6120765" cy="33870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923242">
      <w:pPr>
        <w:jc w:val="center"/>
      </w:pPr>
      <w:r>
        <w:t>Рис.</w:t>
      </w:r>
      <w:r>
        <w:t>7</w:t>
      </w:r>
      <w:r>
        <w:t>. Інтерфейс бекенд-фреймворка</w:t>
      </w:r>
    </w:p>
    <w:p w:rsidR="004970E9" w:rsidRDefault="004970E9" w:rsidP="00A54C88">
      <w:r>
        <w:t xml:space="preserve">Переваги використання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</w:p>
    <w:p w:rsidR="004970E9" w:rsidRDefault="004970E9" w:rsidP="00844DD1">
      <w:pPr>
        <w:pStyle w:val="a5"/>
        <w:numPr>
          <w:ilvl w:val="0"/>
          <w:numId w:val="7"/>
        </w:numPr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запускає автоматичні тести коду, написаного розробниками. Це допомагає заощадити багато часу</w:t>
      </w:r>
      <w:r w:rsidR="00F22CB7">
        <w:t>.</w:t>
      </w:r>
    </w:p>
    <w:p w:rsidR="004970E9" w:rsidRDefault="004970E9" w:rsidP="00844DD1">
      <w:pPr>
        <w:pStyle w:val="a5"/>
        <w:numPr>
          <w:ilvl w:val="0"/>
          <w:numId w:val="7"/>
        </w:numPr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</w:t>
      </w:r>
      <w:r w:rsidR="00F22CB7">
        <w:t>є</w:t>
      </w:r>
      <w:r>
        <w:t xml:space="preserve"> універсальни</w:t>
      </w:r>
      <w:r w:rsidR="00F22CB7">
        <w:t>м</w:t>
      </w:r>
      <w:r>
        <w:t xml:space="preserve"> і гнучки</w:t>
      </w:r>
      <w:r w:rsidR="00F22CB7">
        <w:t>м</w:t>
      </w:r>
      <w:r>
        <w:t xml:space="preserve">. Це дозволяє розробникам повністю контролювати свої проекти: вони можуть вирішувати, як має працювати база даних </w:t>
      </w:r>
      <w:r w:rsidR="00F22CB7">
        <w:t>додатку</w:t>
      </w:r>
      <w:r>
        <w:t>.</w:t>
      </w:r>
      <w:r w:rsidR="00F22CB7">
        <w:t xml:space="preserve"> Далі</w:t>
      </w:r>
      <w:r>
        <w:t xml:space="preserve"> фреймворк автоматично створить код відповідно до інструкцій розробників.</w:t>
      </w:r>
    </w:p>
    <w:p w:rsidR="004970E9" w:rsidRDefault="004970E9" w:rsidP="00844DD1">
      <w:pPr>
        <w:pStyle w:val="a5"/>
        <w:numPr>
          <w:ilvl w:val="0"/>
          <w:numId w:val="7"/>
        </w:numPr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надає б</w:t>
      </w:r>
      <w:r w:rsidR="00F22CB7">
        <w:t>агато</w:t>
      </w:r>
      <w:r>
        <w:t xml:space="preserve"> бібліотек, в яких розробники можуть знайти будь-який інструмент, необхідний для створення баз даних.</w:t>
      </w:r>
    </w:p>
    <w:p w:rsidR="004970E9" w:rsidRDefault="00F22CB7" w:rsidP="004970E9">
      <w:r>
        <w:t>Початківці</w:t>
      </w:r>
      <w:r w:rsidR="004970E9">
        <w:t xml:space="preserve"> можуть легко вивчити </w:t>
      </w:r>
      <w:proofErr w:type="spellStart"/>
      <w:r w:rsidR="004970E9">
        <w:t>Ruby</w:t>
      </w:r>
      <w:proofErr w:type="spellEnd"/>
      <w:r w:rsidR="004970E9">
        <w:t xml:space="preserve"> </w:t>
      </w:r>
      <w:proofErr w:type="spellStart"/>
      <w:r w:rsidR="004970E9">
        <w:t>on</w:t>
      </w:r>
      <w:proofErr w:type="spellEnd"/>
      <w:r w:rsidR="004970E9">
        <w:t xml:space="preserve"> </w:t>
      </w:r>
      <w:proofErr w:type="spellStart"/>
      <w:r w:rsidR="004970E9">
        <w:t>Rails</w:t>
      </w:r>
      <w:proofErr w:type="spellEnd"/>
      <w:r>
        <w:t>, тому</w:t>
      </w:r>
      <w:r w:rsidR="004970E9">
        <w:t xml:space="preserve"> </w:t>
      </w:r>
      <w:r>
        <w:t>він</w:t>
      </w:r>
      <w:r w:rsidR="004970E9">
        <w:t xml:space="preserve"> </w:t>
      </w:r>
      <w:r>
        <w:t>рекомендується їм до використання</w:t>
      </w:r>
      <w:r w:rsidR="004970E9">
        <w:t>.</w:t>
      </w:r>
    </w:p>
    <w:p w:rsidR="004970E9" w:rsidRDefault="004970E9" w:rsidP="00A54C88">
      <w:pPr>
        <w:pStyle w:val="3"/>
      </w:pPr>
      <w:proofErr w:type="spellStart"/>
      <w:r>
        <w:t>Spring</w:t>
      </w:r>
      <w:proofErr w:type="spellEnd"/>
    </w:p>
    <w:p w:rsidR="004970E9" w:rsidRDefault="004970E9" w:rsidP="004970E9">
      <w:proofErr w:type="spellStart"/>
      <w:r>
        <w:t>Spring</w:t>
      </w:r>
      <w:proofErr w:type="spellEnd"/>
      <w:r>
        <w:t xml:space="preserve"> – це веб-фреймворк</w:t>
      </w:r>
      <w:r w:rsidR="00F22CB7">
        <w:t xml:space="preserve">, </w:t>
      </w:r>
      <w:r>
        <w:t xml:space="preserve"> </w:t>
      </w:r>
      <w:r w:rsidR="00F22CB7">
        <w:t xml:space="preserve">що базується на мові програмування </w:t>
      </w:r>
      <w:proofErr w:type="spellStart"/>
      <w:r>
        <w:t>Java</w:t>
      </w:r>
      <w:proofErr w:type="spellEnd"/>
      <w:r>
        <w:t xml:space="preserve">. </w:t>
      </w:r>
      <w:r w:rsidR="00F22CB7">
        <w:t>Його</w:t>
      </w:r>
      <w:r>
        <w:t xml:space="preserve"> використ</w:t>
      </w:r>
      <w:r w:rsidR="00F22CB7">
        <w:t>ано</w:t>
      </w:r>
      <w:r>
        <w:t xml:space="preserve"> для створення багатьох популярних веб-сайтів, </w:t>
      </w:r>
      <w:r w:rsidR="00F22CB7">
        <w:t>наприклад</w:t>
      </w:r>
      <w:r>
        <w:t xml:space="preserve"> </w:t>
      </w:r>
      <w:proofErr w:type="spellStart"/>
      <w:r>
        <w:t>Wix</w:t>
      </w:r>
      <w:proofErr w:type="spellEnd"/>
      <w:r>
        <w:t>.</w:t>
      </w:r>
    </w:p>
    <w:p w:rsidR="004970E9" w:rsidRDefault="00844DD1" w:rsidP="00F22CB7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663D2F3B" wp14:editId="1C17EAB9">
            <wp:extent cx="6120765" cy="3411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F22CB7">
      <w:pPr>
        <w:jc w:val="center"/>
      </w:pPr>
      <w:r>
        <w:t>Рис.</w:t>
      </w:r>
      <w:r>
        <w:t>8</w:t>
      </w:r>
      <w:r>
        <w:t>. Інтерфейс бекенд-фреймворка</w:t>
      </w:r>
      <w:r w:rsidR="00F22CB7" w:rsidRPr="00F22CB7">
        <w:t xml:space="preserve"> </w:t>
      </w:r>
      <w:proofErr w:type="spellStart"/>
      <w:r w:rsidR="00F22CB7">
        <w:t>Spring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Spring</w:t>
      </w:r>
      <w:proofErr w:type="spellEnd"/>
    </w:p>
    <w:p w:rsidR="004970E9" w:rsidRDefault="00F22CB7" w:rsidP="00844DD1">
      <w:pPr>
        <w:pStyle w:val="a5"/>
        <w:numPr>
          <w:ilvl w:val="0"/>
          <w:numId w:val="8"/>
        </w:numPr>
      </w:pPr>
      <w:r>
        <w:t xml:space="preserve">Оскільки </w:t>
      </w:r>
      <w:proofErr w:type="spellStart"/>
      <w:r w:rsidR="004970E9">
        <w:t>Java</w:t>
      </w:r>
      <w:proofErr w:type="spellEnd"/>
      <w:r>
        <w:t xml:space="preserve"> є </w:t>
      </w:r>
      <w:r w:rsidR="004970E9">
        <w:t>популярною мовою програмування</w:t>
      </w:r>
      <w:r>
        <w:t xml:space="preserve">, </w:t>
      </w:r>
      <w:proofErr w:type="spellStart"/>
      <w:r w:rsidR="004970E9">
        <w:t>Spring</w:t>
      </w:r>
      <w:proofErr w:type="spellEnd"/>
      <w:r w:rsidR="004970E9">
        <w:t xml:space="preserve"> </w:t>
      </w:r>
      <w:r>
        <w:t xml:space="preserve">є </w:t>
      </w:r>
      <w:r w:rsidR="004970E9">
        <w:t>також популярни</w:t>
      </w:r>
      <w:r>
        <w:t>м</w:t>
      </w:r>
      <w:r w:rsidR="004970E9">
        <w:t>.</w:t>
      </w:r>
    </w:p>
    <w:p w:rsidR="004970E9" w:rsidRDefault="00F22CB7" w:rsidP="00844DD1">
      <w:pPr>
        <w:pStyle w:val="a5"/>
        <w:numPr>
          <w:ilvl w:val="0"/>
          <w:numId w:val="8"/>
        </w:numPr>
      </w:pPr>
      <w:proofErr w:type="spellStart"/>
      <w:r>
        <w:t>Spring</w:t>
      </w:r>
      <w:proofErr w:type="spellEnd"/>
      <w:r>
        <w:t xml:space="preserve"> просувається </w:t>
      </w:r>
      <w:r w:rsidR="004970E9">
        <w:t>з іншими проектами, які можуть підвищити продуктивність.</w:t>
      </w:r>
    </w:p>
    <w:p w:rsidR="004970E9" w:rsidRDefault="004970E9" w:rsidP="00844DD1">
      <w:pPr>
        <w:pStyle w:val="a5"/>
        <w:numPr>
          <w:ilvl w:val="0"/>
          <w:numId w:val="8"/>
        </w:numPr>
      </w:pPr>
      <w:proofErr w:type="spellStart"/>
      <w:r>
        <w:t>Spring</w:t>
      </w:r>
      <w:proofErr w:type="spellEnd"/>
      <w:r>
        <w:t xml:space="preserve"> </w:t>
      </w:r>
      <w:r w:rsidR="00F22CB7">
        <w:t>має здатність до</w:t>
      </w:r>
      <w:r>
        <w:t xml:space="preserve"> масштабу</w:t>
      </w:r>
      <w:r w:rsidR="00F22CB7">
        <w:t>вання</w:t>
      </w:r>
      <w:r>
        <w:t>, особливо завдяки супутнім проектам.</w:t>
      </w:r>
    </w:p>
    <w:p w:rsidR="004970E9" w:rsidRDefault="00F22CB7" w:rsidP="004970E9">
      <w:proofErr w:type="spellStart"/>
      <w:r>
        <w:t>Spring</w:t>
      </w:r>
      <w:proofErr w:type="spellEnd"/>
      <w:r>
        <w:t xml:space="preserve"> </w:t>
      </w:r>
      <w:r>
        <w:t>підходить для розробників, знайомих з мов</w:t>
      </w:r>
      <w:r>
        <w:t>ою</w:t>
      </w:r>
      <w:r>
        <w:t xml:space="preserve"> програмування </w:t>
      </w:r>
      <w:proofErr w:type="spellStart"/>
      <w:r>
        <w:t>Java</w:t>
      </w:r>
      <w:proofErr w:type="spellEnd"/>
      <w:r w:rsidR="004970E9">
        <w:t>.</w:t>
      </w:r>
    </w:p>
    <w:p w:rsidR="004970E9" w:rsidRDefault="004970E9" w:rsidP="00A54C88">
      <w:pPr>
        <w:pStyle w:val="4"/>
      </w:pPr>
      <w:r>
        <w:t>ASP.NET</w:t>
      </w:r>
    </w:p>
    <w:p w:rsidR="004970E9" w:rsidRDefault="004970E9" w:rsidP="004970E9">
      <w:r>
        <w:t>ASP.NET — це фреймворк із відкритим вихідним кодом, що використовується для створення програм .NET. Він використовує код C# і є ідеальним веб-фреймворком, якщо пріоритетом є забезпечення позитивного досвіду користувача.</w:t>
      </w:r>
    </w:p>
    <w:p w:rsidR="004970E9" w:rsidRDefault="00844DD1" w:rsidP="004970E9">
      <w:r w:rsidRPr="00844DD1">
        <w:rPr>
          <w:noProof/>
          <w:lang w:eastAsia="uk-UA"/>
        </w:rPr>
        <w:drawing>
          <wp:inline distT="0" distB="0" distL="0" distR="0" wp14:anchorId="0737782E" wp14:editId="5E421196">
            <wp:extent cx="6120765" cy="34029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F22CB7">
      <w:pPr>
        <w:jc w:val="center"/>
      </w:pPr>
      <w:r>
        <w:lastRenderedPageBreak/>
        <w:t>Рис.</w:t>
      </w:r>
      <w:r>
        <w:t>9</w:t>
      </w:r>
      <w:r>
        <w:t>. Інтерфейс бекенд-фреймворка</w:t>
      </w:r>
    </w:p>
    <w:p w:rsidR="004970E9" w:rsidRDefault="004970E9" w:rsidP="00A54C88">
      <w:r>
        <w:t>Переваги використання ASP.NET</w:t>
      </w:r>
    </w:p>
    <w:p w:rsidR="004970E9" w:rsidRDefault="00F22CB7" w:rsidP="00844DD1">
      <w:pPr>
        <w:pStyle w:val="a5"/>
        <w:numPr>
          <w:ilvl w:val="0"/>
          <w:numId w:val="9"/>
        </w:numPr>
      </w:pPr>
      <w:r>
        <w:t>Фреймворк є в</w:t>
      </w:r>
      <w:r w:rsidR="004970E9">
        <w:t>узькоспеціалізовани</w:t>
      </w:r>
      <w:r>
        <w:t>м.</w:t>
      </w:r>
    </w:p>
    <w:p w:rsidR="004970E9" w:rsidRDefault="004970E9" w:rsidP="00844DD1">
      <w:pPr>
        <w:pStyle w:val="a5"/>
        <w:numPr>
          <w:ilvl w:val="0"/>
          <w:numId w:val="9"/>
        </w:numPr>
      </w:pPr>
      <w:r>
        <w:t xml:space="preserve">Використовує </w:t>
      </w:r>
      <w:proofErr w:type="spellStart"/>
      <w:r>
        <w:t>JavaScript</w:t>
      </w:r>
      <w:proofErr w:type="spellEnd"/>
      <w:r>
        <w:t>, який є однією з найпопулярніших мов програмування.</w:t>
      </w:r>
    </w:p>
    <w:p w:rsidR="004970E9" w:rsidRDefault="00F22CB7" w:rsidP="004970E9">
      <w:r>
        <w:t xml:space="preserve">ASP.NET </w:t>
      </w:r>
      <w:proofErr w:type="spellStart"/>
      <w:r>
        <w:t>Code</w:t>
      </w:r>
      <w:proofErr w:type="spellEnd"/>
      <w:r>
        <w:t xml:space="preserve"> — ідеальна архітектура для </w:t>
      </w:r>
      <w:r>
        <w:t>створення</w:t>
      </w:r>
      <w:r w:rsidR="004970E9">
        <w:t xml:space="preserve"> мобільн</w:t>
      </w:r>
      <w:r>
        <w:t>их</w:t>
      </w:r>
      <w:r w:rsidR="004970E9">
        <w:t xml:space="preserve"> або веб-</w:t>
      </w:r>
      <w:r>
        <w:t>додатків</w:t>
      </w:r>
      <w:r w:rsidR="004970E9">
        <w:t xml:space="preserve"> та забезпеч</w:t>
      </w:r>
      <w:r>
        <w:t>ення</w:t>
      </w:r>
      <w:r w:rsidR="004970E9">
        <w:t xml:space="preserve"> безперебійн</w:t>
      </w:r>
      <w:r>
        <w:t>ої</w:t>
      </w:r>
      <w:r w:rsidR="004970E9">
        <w:t xml:space="preserve"> робот</w:t>
      </w:r>
      <w:r>
        <w:t xml:space="preserve">и користувачів </w:t>
      </w:r>
      <w:proofErr w:type="spellStart"/>
      <w:r>
        <w:t>Window</w:t>
      </w:r>
      <w:proofErr w:type="spellEnd"/>
      <w:r w:rsidR="004970E9">
        <w:t>.</w:t>
      </w:r>
    </w:p>
    <w:p w:rsidR="004970E9" w:rsidRDefault="004970E9" w:rsidP="00A54C88">
      <w:pPr>
        <w:pStyle w:val="3"/>
      </w:pPr>
      <w:proofErr w:type="spellStart"/>
      <w:r>
        <w:t>Fiber</w:t>
      </w:r>
      <w:proofErr w:type="spellEnd"/>
    </w:p>
    <w:p w:rsidR="004970E9" w:rsidRDefault="004970E9" w:rsidP="004970E9">
      <w:proofErr w:type="spellStart"/>
      <w:r>
        <w:t>Fiber</w:t>
      </w:r>
      <w:proofErr w:type="spellEnd"/>
      <w:r>
        <w:t xml:space="preserve"> – це серверна архітектура розробки для </w:t>
      </w:r>
      <w:r w:rsidR="00F22CB7">
        <w:t xml:space="preserve">розробників </w:t>
      </w:r>
      <w:proofErr w:type="spellStart"/>
      <w:r w:rsidR="00F22CB7">
        <w:t>Go</w:t>
      </w:r>
      <w:proofErr w:type="spellEnd"/>
      <w:r>
        <w:t xml:space="preserve">. </w:t>
      </w:r>
      <w:proofErr w:type="spellStart"/>
      <w:r>
        <w:t>Go</w:t>
      </w:r>
      <w:proofErr w:type="spellEnd"/>
      <w:r>
        <w:t xml:space="preserve"> - це мова програмування з відкритим вихідним кодом, яку можна використовувати для загальних цілей.</w:t>
      </w:r>
    </w:p>
    <w:p w:rsidR="001B5C68" w:rsidRDefault="00844DD1" w:rsidP="00167DCE">
      <w:pPr>
        <w:jc w:val="center"/>
      </w:pPr>
      <w:r w:rsidRPr="00844DD1">
        <w:rPr>
          <w:noProof/>
          <w:lang w:eastAsia="uk-UA"/>
        </w:rPr>
        <w:drawing>
          <wp:inline distT="0" distB="0" distL="0" distR="0" wp14:anchorId="6243C21D" wp14:editId="122CC9FF">
            <wp:extent cx="6120765" cy="3411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167DCE">
      <w:pPr>
        <w:jc w:val="center"/>
      </w:pPr>
      <w:r>
        <w:t>Рис.</w:t>
      </w:r>
      <w:r>
        <w:t>10</w:t>
      </w:r>
      <w:r>
        <w:t>. Інтерфейс бекенд-фреймворка</w:t>
      </w:r>
      <w:r w:rsidR="00167DCE" w:rsidRPr="00167DCE">
        <w:t xml:space="preserve"> </w:t>
      </w:r>
      <w:proofErr w:type="spellStart"/>
      <w:r w:rsidR="00167DCE">
        <w:t>Fiber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 w:rsidR="00844DD1">
        <w:t>Fiber</w:t>
      </w:r>
      <w:proofErr w:type="spellEnd"/>
    </w:p>
    <w:p w:rsidR="004970E9" w:rsidRDefault="004970E9" w:rsidP="00844DD1">
      <w:pPr>
        <w:pStyle w:val="a5"/>
        <w:numPr>
          <w:ilvl w:val="0"/>
          <w:numId w:val="10"/>
        </w:numPr>
      </w:pPr>
      <w:r>
        <w:t>Проста, але потужна структура</w:t>
      </w:r>
      <w:r w:rsidR="00167DCE">
        <w:t xml:space="preserve"> фреймворку.</w:t>
      </w:r>
    </w:p>
    <w:p w:rsidR="004970E9" w:rsidRDefault="00167DCE" w:rsidP="00844DD1">
      <w:pPr>
        <w:pStyle w:val="a5"/>
        <w:numPr>
          <w:ilvl w:val="0"/>
          <w:numId w:val="10"/>
        </w:numPr>
      </w:pPr>
      <w:proofErr w:type="spellStart"/>
      <w:r>
        <w:t>Fiber</w:t>
      </w:r>
      <w:proofErr w:type="spellEnd"/>
      <w:r>
        <w:t xml:space="preserve"> </w:t>
      </w:r>
      <w:r>
        <w:t>має здатність до масштабування</w:t>
      </w:r>
    </w:p>
    <w:p w:rsidR="004970E9" w:rsidRDefault="00167DCE" w:rsidP="00844DD1">
      <w:pPr>
        <w:pStyle w:val="a5"/>
        <w:numPr>
          <w:ilvl w:val="0"/>
          <w:numId w:val="10"/>
        </w:numPr>
      </w:pPr>
      <w:r>
        <w:t xml:space="preserve">Фреймворк </w:t>
      </w:r>
      <w:r w:rsidR="004970E9">
        <w:t xml:space="preserve"> </w:t>
      </w:r>
      <w:proofErr w:type="spellStart"/>
      <w:r>
        <w:t>Fiber</w:t>
      </w:r>
      <w:proofErr w:type="spellEnd"/>
      <w:r>
        <w:t xml:space="preserve"> </w:t>
      </w:r>
      <w:r w:rsidR="004970E9">
        <w:t>можна легко інтегрувати зі сторонніми бібліотеками</w:t>
      </w:r>
      <w:r>
        <w:t>.</w:t>
      </w:r>
    </w:p>
    <w:p w:rsidR="004970E9" w:rsidRDefault="00167DCE" w:rsidP="004970E9">
      <w:proofErr w:type="spellStart"/>
      <w:r>
        <w:t>Fiber</w:t>
      </w:r>
      <w:proofErr w:type="spellEnd"/>
      <w:r>
        <w:t xml:space="preserve"> буде хорошим надбанням у разі створення </w:t>
      </w:r>
      <w:r w:rsidR="004970E9">
        <w:t>звичайн</w:t>
      </w:r>
      <w:r>
        <w:t>ого</w:t>
      </w:r>
      <w:r w:rsidR="004970E9">
        <w:t xml:space="preserve"> веб-</w:t>
      </w:r>
      <w:r>
        <w:t>додатку</w:t>
      </w:r>
      <w:r w:rsidR="004970E9">
        <w:t>.</w:t>
      </w:r>
    </w:p>
    <w:p w:rsidR="004970E9" w:rsidRDefault="004970E9" w:rsidP="00A54C88">
      <w:pPr>
        <w:pStyle w:val="3"/>
      </w:pPr>
      <w:proofErr w:type="spellStart"/>
      <w:r>
        <w:t>CakePHP</w:t>
      </w:r>
      <w:proofErr w:type="spellEnd"/>
    </w:p>
    <w:p w:rsidR="004970E9" w:rsidRDefault="004970E9" w:rsidP="004970E9">
      <w:proofErr w:type="spellStart"/>
      <w:r>
        <w:t>CakePHP</w:t>
      </w:r>
      <w:proofErr w:type="spellEnd"/>
      <w:r>
        <w:t xml:space="preserve"> можна розглядати як альтернативу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для PHP-розробників.</w:t>
      </w:r>
    </w:p>
    <w:p w:rsidR="004970E9" w:rsidRDefault="00844DD1" w:rsidP="00167DCE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3F3474E4" wp14:editId="793FECA7">
            <wp:extent cx="6120765" cy="34270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167DCE">
      <w:pPr>
        <w:jc w:val="center"/>
      </w:pPr>
      <w:r>
        <w:t>Рис.</w:t>
      </w:r>
      <w:r>
        <w:t>11</w:t>
      </w:r>
      <w:r>
        <w:t>. Інтерфейс бекенд-фреймворка</w:t>
      </w:r>
      <w:r w:rsidR="00167DCE" w:rsidRPr="00167DCE">
        <w:t xml:space="preserve"> </w:t>
      </w:r>
      <w:proofErr w:type="spellStart"/>
      <w:r w:rsidR="00167DCE">
        <w:t>CakePHP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CakePHP</w:t>
      </w:r>
      <w:proofErr w:type="spellEnd"/>
    </w:p>
    <w:p w:rsidR="004970E9" w:rsidRDefault="004970E9" w:rsidP="00844DD1">
      <w:pPr>
        <w:pStyle w:val="a5"/>
        <w:numPr>
          <w:ilvl w:val="0"/>
          <w:numId w:val="11"/>
        </w:numPr>
      </w:pPr>
      <w:r>
        <w:t>Підходить як для простих проектів, так і для дуже складних</w:t>
      </w:r>
      <w:r w:rsidR="00167DCE">
        <w:t>.</w:t>
      </w:r>
    </w:p>
    <w:p w:rsidR="004970E9" w:rsidRDefault="004970E9" w:rsidP="00844DD1">
      <w:pPr>
        <w:pStyle w:val="a5"/>
        <w:numPr>
          <w:ilvl w:val="0"/>
          <w:numId w:val="11"/>
        </w:numPr>
      </w:pPr>
      <w:r>
        <w:t xml:space="preserve">Надає переваги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розробникам PHP.</w:t>
      </w:r>
    </w:p>
    <w:p w:rsidR="004970E9" w:rsidRDefault="004970E9" w:rsidP="00844DD1">
      <w:pPr>
        <w:pStyle w:val="a5"/>
        <w:numPr>
          <w:ilvl w:val="0"/>
          <w:numId w:val="11"/>
        </w:numPr>
      </w:pPr>
      <w:r>
        <w:t>Швидке навчання</w:t>
      </w:r>
      <w:r w:rsidR="00167DCE">
        <w:t>.</w:t>
      </w:r>
    </w:p>
    <w:p w:rsidR="004970E9" w:rsidRDefault="00167DCE" w:rsidP="004970E9">
      <w:r>
        <w:t xml:space="preserve">Для розробників, </w:t>
      </w:r>
      <w:r w:rsidR="004970E9">
        <w:t>знайом</w:t>
      </w:r>
      <w:r>
        <w:t>их</w:t>
      </w:r>
      <w:r w:rsidR="004970E9">
        <w:t xml:space="preserve"> з мовою програмування PHP, </w:t>
      </w:r>
      <w:proofErr w:type="spellStart"/>
      <w:r w:rsidR="004970E9">
        <w:t>CakePHP</w:t>
      </w:r>
      <w:proofErr w:type="spellEnd"/>
      <w:r w:rsidR="004970E9">
        <w:t xml:space="preserve"> може надати ідеальну архітектуру для створення веб-застосунку будь-якого рівня.</w:t>
      </w:r>
    </w:p>
    <w:p w:rsidR="004970E9" w:rsidRDefault="004970E9" w:rsidP="00844DD1">
      <w:pPr>
        <w:pStyle w:val="2"/>
      </w:pPr>
      <w:r>
        <w:t>Виснов</w:t>
      </w:r>
      <w:r w:rsidR="00844DD1">
        <w:t>ки</w:t>
      </w:r>
      <w:bookmarkStart w:id="0" w:name="_GoBack"/>
      <w:bookmarkEnd w:id="0"/>
    </w:p>
    <w:p w:rsidR="00D04954" w:rsidRDefault="004970E9" w:rsidP="004970E9">
      <w:r>
        <w:t xml:space="preserve">Більшість цих фреймворків написані популярними мовами програмування та пропонують відмінний функціонал та можливості для реалізації вашого проекту. Вибір правильного серверного середовища залежить від унікальних вимог проекту. Зрештою, ціль фреймворку веб-розробки — зменшити обсяг коду, який вам потрібно написати. Найефективніший спосіб скоротити обсяг написання коду – звернути увагу на </w:t>
      </w:r>
      <w:proofErr w:type="spellStart"/>
      <w:r>
        <w:t>AppMaster</w:t>
      </w:r>
      <w:proofErr w:type="spellEnd"/>
      <w:r>
        <w:t xml:space="preserve"> платформу </w:t>
      </w:r>
      <w:proofErr w:type="spellStart"/>
      <w:r>
        <w:t>no-code</w:t>
      </w:r>
      <w:proofErr w:type="spellEnd"/>
      <w:r>
        <w:t>. Кількість рядків коду гарантовано буде зменшено до нуля.</w:t>
      </w:r>
    </w:p>
    <w:p w:rsidR="007B52E8" w:rsidRDefault="007B52E8" w:rsidP="007B52E8">
      <w:pPr>
        <w:pStyle w:val="2"/>
      </w:pPr>
      <w:r>
        <w:t>Джерела інформації</w:t>
      </w:r>
    </w:p>
    <w:p w:rsidR="007B52E8" w:rsidRDefault="007B52E8" w:rsidP="007B52E8">
      <w:hyperlink r:id="rId16" w:history="1">
        <w:r w:rsidRPr="00741E35">
          <w:rPr>
            <w:rStyle w:val="a6"/>
          </w:rPr>
          <w:t>https://appmaster.io/ru/blog/10-luchshikh-veb-freimvorkov</w:t>
        </w:r>
      </w:hyperlink>
    </w:p>
    <w:p w:rsidR="007B52E8" w:rsidRDefault="007B52E8" w:rsidP="004970E9"/>
    <w:sectPr w:rsidR="007B52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810"/>
    <w:multiLevelType w:val="hybridMultilevel"/>
    <w:tmpl w:val="1CD200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B42A4"/>
    <w:multiLevelType w:val="hybridMultilevel"/>
    <w:tmpl w:val="B48272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62560"/>
    <w:multiLevelType w:val="hybridMultilevel"/>
    <w:tmpl w:val="3BD85E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20B1B"/>
    <w:multiLevelType w:val="hybridMultilevel"/>
    <w:tmpl w:val="8410EF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930F1"/>
    <w:multiLevelType w:val="hybridMultilevel"/>
    <w:tmpl w:val="B984B1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700B4"/>
    <w:multiLevelType w:val="hybridMultilevel"/>
    <w:tmpl w:val="41444B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159AF"/>
    <w:multiLevelType w:val="hybridMultilevel"/>
    <w:tmpl w:val="992EF6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5608F"/>
    <w:multiLevelType w:val="hybridMultilevel"/>
    <w:tmpl w:val="49DC11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D5CAF"/>
    <w:multiLevelType w:val="hybridMultilevel"/>
    <w:tmpl w:val="DB920B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34615"/>
    <w:multiLevelType w:val="hybridMultilevel"/>
    <w:tmpl w:val="C4DCA5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C51D3"/>
    <w:multiLevelType w:val="hybridMultilevel"/>
    <w:tmpl w:val="A446A1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E7200"/>
    <w:multiLevelType w:val="hybridMultilevel"/>
    <w:tmpl w:val="7C9A9F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0E9"/>
    <w:rsid w:val="0006079D"/>
    <w:rsid w:val="00167DCE"/>
    <w:rsid w:val="001B5C68"/>
    <w:rsid w:val="0045773F"/>
    <w:rsid w:val="004970E9"/>
    <w:rsid w:val="00544D68"/>
    <w:rsid w:val="00630452"/>
    <w:rsid w:val="007561D4"/>
    <w:rsid w:val="007974E2"/>
    <w:rsid w:val="007A71DC"/>
    <w:rsid w:val="007B52E8"/>
    <w:rsid w:val="007E76DF"/>
    <w:rsid w:val="008218F1"/>
    <w:rsid w:val="00844DD1"/>
    <w:rsid w:val="0089109D"/>
    <w:rsid w:val="00923242"/>
    <w:rsid w:val="009D5446"/>
    <w:rsid w:val="00A54C88"/>
    <w:rsid w:val="00B71449"/>
    <w:rsid w:val="00D04954"/>
    <w:rsid w:val="00DB08EE"/>
    <w:rsid w:val="00E30826"/>
    <w:rsid w:val="00F22CB7"/>
    <w:rsid w:val="00F63B62"/>
    <w:rsid w:val="00F8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E8B92"/>
  <w15:chartTrackingRefBased/>
  <w15:docId w15:val="{991A961B-C26F-4256-AA79-5D6BBE6B2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-UA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0E9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44DD1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844DD1"/>
    <w:rPr>
      <w:rFonts w:eastAsia="Times New Roman"/>
      <w:b/>
      <w:i/>
      <w:iCs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paragraph" w:styleId="a5">
    <w:name w:val="List Paragraph"/>
    <w:basedOn w:val="a"/>
    <w:uiPriority w:val="34"/>
    <w:qFormat/>
    <w:rsid w:val="004970E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B52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95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17588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312646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985902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35180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7309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54674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pmaster.io/ru/blog/10-luchshikh-veb-freimvork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8559</Words>
  <Characters>4880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12</cp:revision>
  <dcterms:created xsi:type="dcterms:W3CDTF">2023-02-26T19:08:00Z</dcterms:created>
  <dcterms:modified xsi:type="dcterms:W3CDTF">2023-03-06T13:43:00Z</dcterms:modified>
</cp:coreProperties>
</file>