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E5" w:rsidRDefault="00075F48" w:rsidP="00A902CB">
      <w:pPr>
        <w:pStyle w:val="1"/>
      </w:pPr>
      <w:r w:rsidRPr="00075F48">
        <w:rPr>
          <w:lang w:val="ru-RU"/>
        </w:rPr>
        <w:t>8</w:t>
      </w:r>
      <w:r>
        <w:t>.2. Рівні</w:t>
      </w:r>
      <w:r w:rsidR="00A902CB">
        <w:t xml:space="preserve"> мережі </w:t>
      </w:r>
      <w:proofErr w:type="spellStart"/>
      <w:r w:rsidR="00A31FCE">
        <w:t>Вебу</w:t>
      </w:r>
      <w:proofErr w:type="spellEnd"/>
    </w:p>
    <w:p w:rsidR="00F361E5" w:rsidRDefault="00F361E5" w:rsidP="00F361E5">
      <w:r>
        <w:t xml:space="preserve">Глобальну мережу умовно </w:t>
      </w:r>
      <w:r w:rsidR="00075F48">
        <w:t xml:space="preserve">можна розподілити </w:t>
      </w:r>
      <w:r>
        <w:t xml:space="preserve">на три </w:t>
      </w:r>
      <w:r w:rsidR="00075F48">
        <w:t>рівні</w:t>
      </w:r>
      <w:r w:rsidR="00D06588">
        <w:t xml:space="preserve"> (рис.1)</w:t>
      </w:r>
      <w:r>
        <w:t>:</w:t>
      </w:r>
    </w:p>
    <w:p w:rsidR="00F361E5" w:rsidRDefault="00F361E5" w:rsidP="00F361E5">
      <w:r w:rsidRPr="00F361E5">
        <w:rPr>
          <w:b/>
        </w:rPr>
        <w:t>Поверхневий або видимий (</w:t>
      </w:r>
      <w:proofErr w:type="spellStart"/>
      <w:r w:rsidRPr="00F361E5">
        <w:rPr>
          <w:b/>
        </w:rPr>
        <w:t>Surface</w:t>
      </w:r>
      <w:proofErr w:type="spellEnd"/>
      <w:r w:rsidRPr="00F361E5">
        <w:rPr>
          <w:b/>
        </w:rPr>
        <w:t xml:space="preserve"> </w:t>
      </w:r>
      <w:proofErr w:type="spellStart"/>
      <w:r w:rsidRPr="00F361E5">
        <w:rPr>
          <w:b/>
        </w:rPr>
        <w:t>Web</w:t>
      </w:r>
      <w:proofErr w:type="spellEnd"/>
      <w:r w:rsidRPr="00F361E5">
        <w:rPr>
          <w:b/>
        </w:rPr>
        <w:t>).</w:t>
      </w:r>
      <w:r>
        <w:t xml:space="preserve"> Сюди відносять загальнодоступні, відкриті веб-ресурси. Це сайти, які можна відвідати за стандартним посиланням і знайти в пошукових системах.</w:t>
      </w:r>
    </w:p>
    <w:p w:rsidR="00F361E5" w:rsidRDefault="00F361E5" w:rsidP="00F361E5">
      <w:r w:rsidRPr="00F361E5">
        <w:rPr>
          <w:b/>
        </w:rPr>
        <w:t>Глибокий (</w:t>
      </w:r>
      <w:proofErr w:type="spellStart"/>
      <w:r w:rsidRPr="00F361E5">
        <w:rPr>
          <w:b/>
        </w:rPr>
        <w:t>Deep</w:t>
      </w:r>
      <w:proofErr w:type="spellEnd"/>
      <w:r w:rsidRPr="00F361E5">
        <w:rPr>
          <w:b/>
        </w:rPr>
        <w:t xml:space="preserve"> </w:t>
      </w:r>
      <w:proofErr w:type="spellStart"/>
      <w:r w:rsidRPr="00F361E5">
        <w:rPr>
          <w:b/>
        </w:rPr>
        <w:t>Web</w:t>
      </w:r>
      <w:proofErr w:type="spellEnd"/>
      <w:r w:rsidRPr="00F361E5">
        <w:rPr>
          <w:b/>
        </w:rPr>
        <w:t>).</w:t>
      </w:r>
      <w:r>
        <w:t xml:space="preserve"> Містить контент, який не потрапляє в пошукові системи. Вміст приватних хмарних сховищ, корпоративних мереж і різних закритих баз даних - все це глибокий інтернет. Найчастіше доступ до таких ресурсів захищений логіном і паролем.</w:t>
      </w:r>
    </w:p>
    <w:p w:rsidR="00F361E5" w:rsidRDefault="00F361E5" w:rsidP="00F361E5">
      <w:r w:rsidRPr="00F361E5">
        <w:rPr>
          <w:b/>
        </w:rPr>
        <w:t>Темний (</w:t>
      </w:r>
      <w:proofErr w:type="spellStart"/>
      <w:r w:rsidRPr="00F361E5">
        <w:rPr>
          <w:b/>
        </w:rPr>
        <w:t>Dark</w:t>
      </w:r>
      <w:proofErr w:type="spellEnd"/>
      <w:r w:rsidRPr="00F361E5">
        <w:rPr>
          <w:b/>
        </w:rPr>
        <w:t xml:space="preserve"> </w:t>
      </w:r>
      <w:proofErr w:type="spellStart"/>
      <w:r w:rsidRPr="00F361E5">
        <w:rPr>
          <w:b/>
        </w:rPr>
        <w:t>Web</w:t>
      </w:r>
      <w:proofErr w:type="spellEnd"/>
      <w:r w:rsidRPr="00F361E5">
        <w:rPr>
          <w:b/>
        </w:rPr>
        <w:t>), тіньова мережа (</w:t>
      </w:r>
      <w:proofErr w:type="spellStart"/>
      <w:r w:rsidRPr="00F361E5">
        <w:rPr>
          <w:b/>
        </w:rPr>
        <w:t>Darknet</w:t>
      </w:r>
      <w:proofErr w:type="spellEnd"/>
      <w:r w:rsidRPr="00F361E5">
        <w:rPr>
          <w:b/>
        </w:rPr>
        <w:t>).</w:t>
      </w:r>
      <w:r>
        <w:t xml:space="preserve"> Це збірна назва комп'ютерних мереж, призначених для анонімної передачі інформації. Там є сервіси для торгівлі, спілкування та обміну контентом, але їх не можна відкрити через стандартний браузер або знайти в звичайн</w:t>
      </w:r>
      <w:r w:rsidR="00D51619">
        <w:t>ій пошуковій системі</w:t>
      </w:r>
      <w:r>
        <w:t>.</w:t>
      </w:r>
    </w:p>
    <w:p w:rsidR="002503AA" w:rsidRDefault="002503AA" w:rsidP="00D06588">
      <w:pPr>
        <w:pStyle w:val="a3"/>
      </w:pPr>
      <w:r>
        <w:rPr>
          <w:noProof/>
          <w:lang w:eastAsia="uk-UA"/>
        </w:rPr>
        <w:drawing>
          <wp:inline distT="0" distB="0" distL="0" distR="0">
            <wp:extent cx="5964064" cy="4219575"/>
            <wp:effectExtent l="0" t="0" r="0" b="0"/>
            <wp:docPr id="1" name="Рисунок 1" descr="Схематичное изображение слоев Интерн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тичное изображение слоев Интерне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903" cy="423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88" w:rsidRDefault="00D06588" w:rsidP="00D06588">
      <w:pPr>
        <w:pStyle w:val="a3"/>
      </w:pPr>
      <w:r>
        <w:t>Рис.1. Рівні Інтернету</w:t>
      </w:r>
    </w:p>
    <w:p w:rsidR="00F361E5" w:rsidRDefault="00F361E5" w:rsidP="00F361E5">
      <w:pPr>
        <w:pStyle w:val="2"/>
      </w:pPr>
      <w:proofErr w:type="spellStart"/>
      <w:r>
        <w:t>Surface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і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</w:p>
    <w:p w:rsidR="00F361E5" w:rsidRDefault="00F361E5" w:rsidP="00F361E5">
      <w:r>
        <w:t>Для наочності можна уявити Інтернет як велике місто, в якому є відкриті громадські простори - вулиці, бульвари, парки. Вони нанесені на карту, по ним мож</w:t>
      </w:r>
      <w:r w:rsidR="00A902CB">
        <w:t xml:space="preserve">на пройтися і легко </w:t>
      </w:r>
      <w:r>
        <w:t>знай</w:t>
      </w:r>
      <w:r w:rsidR="00A902CB">
        <w:t>ти</w:t>
      </w:r>
      <w:r>
        <w:t xml:space="preserve"> потрібн</w:t>
      </w:r>
      <w:r w:rsidR="00A902CB">
        <w:t>у будівлю</w:t>
      </w:r>
      <w:r>
        <w:t>.</w:t>
      </w:r>
    </w:p>
    <w:p w:rsidR="00F361E5" w:rsidRDefault="00F361E5" w:rsidP="00F361E5">
      <w:r>
        <w:t xml:space="preserve">В Інтернеті такі «громадські» місця називаються </w:t>
      </w:r>
      <w:proofErr w:type="spellStart"/>
      <w:r w:rsidR="00A902CB">
        <w:t>Surface</w:t>
      </w:r>
      <w:proofErr w:type="spellEnd"/>
      <w:r w:rsidR="00A902CB">
        <w:t xml:space="preserve"> </w:t>
      </w:r>
      <w:proofErr w:type="spellStart"/>
      <w:r w:rsidR="00A902CB">
        <w:t>Web</w:t>
      </w:r>
      <w:proofErr w:type="spellEnd"/>
      <w:r w:rsidR="00A902CB">
        <w:t xml:space="preserve"> </w:t>
      </w:r>
      <w:r>
        <w:t>(видима мереж</w:t>
      </w:r>
      <w:r w:rsidR="00D51619">
        <w:t>а</w:t>
      </w:r>
      <w:r>
        <w:t xml:space="preserve">). Це веб-сторінки, документи, мультимедійні файли, веб-додатки та інші матеріали, які спокійно </w:t>
      </w:r>
      <w:r>
        <w:lastRenderedPageBreak/>
        <w:t xml:space="preserve">індексують пошукові боти. </w:t>
      </w:r>
      <w:r w:rsidR="00A902CB">
        <w:t xml:space="preserve">Ці ресурси може знайти та </w:t>
      </w:r>
      <w:r>
        <w:t xml:space="preserve">переглянути будь-який користувач - безкоштовно, без реєстрації та без </w:t>
      </w:r>
      <w:r w:rsidR="00A902CB">
        <w:t>встановлення</w:t>
      </w:r>
      <w:r>
        <w:t xml:space="preserve"> спеціальних програм.</w:t>
      </w:r>
    </w:p>
    <w:p w:rsidR="00F361E5" w:rsidRDefault="00A902CB" w:rsidP="00F361E5">
      <w:r>
        <w:t>Ок</w:t>
      </w:r>
      <w:r w:rsidR="00F361E5">
        <w:t xml:space="preserve">рім громадських, в місті є приватні зони, куди без пропуску, квитка або запрошення потрапити не можна. Це можуть бути бізнес-центри, закриті клуби, кінотеатри, будинки і квартири жителів, внутрішні дворики. </w:t>
      </w:r>
      <w:r>
        <w:t xml:space="preserve">В </w:t>
      </w:r>
      <w:r w:rsidR="00F361E5">
        <w:t xml:space="preserve">Мережі теж є маса подібних місць, в які не заглядають </w:t>
      </w:r>
      <w:r>
        <w:t>пошукові боти</w:t>
      </w:r>
      <w:r w:rsidR="00F361E5">
        <w:t xml:space="preserve"> - разом такі простор</w:t>
      </w:r>
      <w:r>
        <w:t>и</w:t>
      </w:r>
      <w:r w:rsidR="00F361E5">
        <w:t xml:space="preserve"> називаються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 w:rsidR="00F361E5">
        <w:t xml:space="preserve"> (глибока </w:t>
      </w:r>
      <w:r w:rsidR="00D51619">
        <w:t xml:space="preserve">або </w:t>
      </w:r>
      <w:r w:rsidR="00F361E5">
        <w:t>невидима мережа). Сюди в першу чергу відносяться всі сторінки в Інтернеті, які не можна відкрити</w:t>
      </w:r>
      <w:r>
        <w:t xml:space="preserve"> без виконання певних умов</w:t>
      </w:r>
      <w:r w:rsidR="00F361E5">
        <w:t>.</w:t>
      </w:r>
    </w:p>
    <w:p w:rsidR="00686932" w:rsidRDefault="00686932" w:rsidP="00686932"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це прихований інтернет. Це весь контент, який не індексується в пошукових системах, тому не може бути легко доступни</w:t>
      </w:r>
      <w:r w:rsidR="00D51619">
        <w:t>м</w:t>
      </w:r>
      <w:r>
        <w:t>. Він також представляє більшу частину мережі.</w:t>
      </w:r>
    </w:p>
    <w:p w:rsidR="00686932" w:rsidRDefault="00D51619" w:rsidP="00686932">
      <w:r>
        <w:t xml:space="preserve">Сюди відноситься </w:t>
      </w:r>
      <w:r w:rsidR="00686932">
        <w:t>приватні сервери та сторінки, певні служби передачі платежів або файли, які зберігаються у хмарі. В цьому випадку немає загрози безпеці, немає контенту, який може бути незаконним чи проблематичним. Це вся частина Інтернету, до якої не можна отримати доступ через пошукові системи.</w:t>
      </w:r>
    </w:p>
    <w:p w:rsidR="00F361E5" w:rsidRDefault="00686932" w:rsidP="00686932">
      <w:r>
        <w:t>Цей невидимий Інтернет становить понад 90%</w:t>
      </w:r>
      <w:r w:rsidR="00D51619">
        <w:t xml:space="preserve"> </w:t>
      </w:r>
      <w:r>
        <w:t xml:space="preserve">від загальної кількості. Важко підрахувати точно, але, він містить весь контент, який зберігається у хмарних сервісах: академічні бази даних, медичні звіти, урядові звіти, </w:t>
      </w:r>
      <w:proofErr w:type="spellStart"/>
      <w:r>
        <w:t>репозиторії</w:t>
      </w:r>
      <w:proofErr w:type="spellEnd"/>
      <w:r>
        <w:t xml:space="preserve"> організацій.</w:t>
      </w:r>
    </w:p>
    <w:p w:rsidR="00F361E5" w:rsidRDefault="00F361E5" w:rsidP="00F361E5">
      <w:r>
        <w:t xml:space="preserve">Якщо щось відкрити можна, а знайти - не можна, то це теж </w:t>
      </w:r>
      <w:proofErr w:type="spellStart"/>
      <w:r w:rsidR="00A902CB">
        <w:t>Deep</w:t>
      </w:r>
      <w:proofErr w:type="spellEnd"/>
      <w:r w:rsidR="00A902CB">
        <w:t xml:space="preserve"> </w:t>
      </w:r>
      <w:proofErr w:type="spellStart"/>
      <w:r w:rsidR="00A902CB">
        <w:t>Web</w:t>
      </w:r>
      <w:proofErr w:type="spellEnd"/>
      <w:r>
        <w:t xml:space="preserve">. </w:t>
      </w:r>
      <w:r w:rsidR="00A902CB">
        <w:t xml:space="preserve">Наприклад, якщо користувач </w:t>
      </w:r>
      <w:r>
        <w:t>зазначи</w:t>
      </w:r>
      <w:r w:rsidR="00A902CB">
        <w:t>в</w:t>
      </w:r>
      <w:r>
        <w:t xml:space="preserve"> в профілі </w:t>
      </w:r>
      <w:r w:rsidR="00A902CB">
        <w:t>соцмережі</w:t>
      </w:r>
      <w:r>
        <w:t>, що хоче приховати його від пошук</w:t>
      </w:r>
      <w:r w:rsidR="00A902CB">
        <w:t>овиків</w:t>
      </w:r>
      <w:r>
        <w:t>? Навіть якщо пошуковий бот на нього якимось чином вийде, він змушений буде його проігнорувати. Не зможе пошуковик обробити і контент, який генерується прямо в момент відкри</w:t>
      </w:r>
      <w:r w:rsidR="00D51619">
        <w:t>ванн</w:t>
      </w:r>
      <w:r>
        <w:t xml:space="preserve">я сторінки і залежить від того, хто саме її відкриває. Наприклад, персоналізовані пропозиції на сайті інтернет-магазину - щоб їх побачити, треба бути користувачем з певними цифровими </w:t>
      </w:r>
      <w:r w:rsidR="00A902CB">
        <w:t>даними</w:t>
      </w:r>
      <w:r>
        <w:t>, а боту їх не покажуть.</w:t>
      </w:r>
    </w:p>
    <w:p w:rsidR="00F361E5" w:rsidRDefault="00A902CB" w:rsidP="00F361E5">
      <w:r>
        <w:t>Також</w:t>
      </w:r>
      <w:r w:rsidR="00F361E5">
        <w:t xml:space="preserve">, до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 w:rsidR="00F361E5">
        <w:t xml:space="preserve"> відноситься весь контент, на який немає жодного посилання з видимої мережі. Пошуковий робот просто не дізнається про існування такого контенту, адже він знаходить нові сторінки, переходячи по посиланнях з вже проіндексованих</w:t>
      </w:r>
      <w:r>
        <w:t xml:space="preserve"> сторінок</w:t>
      </w:r>
      <w:r w:rsidR="00F361E5">
        <w:t>.</w:t>
      </w:r>
    </w:p>
    <w:p w:rsidR="00F361E5" w:rsidRDefault="00A902CB" w:rsidP="00F361E5">
      <w:r>
        <w:t>О</w:t>
      </w:r>
      <w:r w:rsidR="00F361E5">
        <w:t xml:space="preserve">сновна частина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 w:rsidR="00F361E5">
        <w:t xml:space="preserve"> - це </w:t>
      </w:r>
      <w:r>
        <w:t>багато</w:t>
      </w:r>
      <w:r w:rsidR="00F361E5">
        <w:t xml:space="preserve"> </w:t>
      </w:r>
      <w:r>
        <w:t>безпечних</w:t>
      </w:r>
      <w:r w:rsidR="00F361E5">
        <w:t xml:space="preserve"> веб-сторінок і документів, якими користується більшість </w:t>
      </w:r>
      <w:r>
        <w:t>користувачів, але з певних причин</w:t>
      </w:r>
      <w:r w:rsidR="00F361E5">
        <w:t xml:space="preserve"> приховані від сторонніх</w:t>
      </w:r>
      <w:r>
        <w:t xml:space="preserve"> очей</w:t>
      </w:r>
      <w:r w:rsidR="00F361E5">
        <w:t>.</w:t>
      </w:r>
    </w:p>
    <w:p w:rsidR="00F361E5" w:rsidRPr="00A902CB" w:rsidRDefault="005B76DE" w:rsidP="00A902CB">
      <w:pPr>
        <w:pStyle w:val="2"/>
      </w:pPr>
      <w:proofErr w:type="spellStart"/>
      <w:r w:rsidRPr="00A902CB">
        <w:t>Darknet</w:t>
      </w:r>
      <w:proofErr w:type="spellEnd"/>
      <w:r w:rsidRPr="00A902CB">
        <w:t xml:space="preserve"> і </w:t>
      </w:r>
      <w:proofErr w:type="spellStart"/>
      <w:r w:rsidR="00A902CB" w:rsidRPr="00A902CB">
        <w:t>Dark</w:t>
      </w:r>
      <w:proofErr w:type="spellEnd"/>
      <w:r w:rsidR="00A902CB" w:rsidRPr="00A902CB">
        <w:t xml:space="preserve"> </w:t>
      </w:r>
      <w:proofErr w:type="spellStart"/>
      <w:r w:rsidR="00A902CB" w:rsidRPr="00A902CB">
        <w:t>Web</w:t>
      </w:r>
      <w:proofErr w:type="spellEnd"/>
      <w:r w:rsidR="00A902CB" w:rsidRPr="00A902CB">
        <w:t xml:space="preserve"> </w:t>
      </w:r>
    </w:p>
    <w:p w:rsidR="00F361E5" w:rsidRDefault="00F361E5" w:rsidP="00F361E5">
      <w:r>
        <w:t>Як в місті, так і в Інтернеті усамітнення шукають не тільки добропорядні громадяни, а й ті, хто хоче приховати свою не зовсім легальн</w:t>
      </w:r>
      <w:r w:rsidR="00972B7F">
        <w:t>у</w:t>
      </w:r>
      <w:r>
        <w:t xml:space="preserve"> діяльн</w:t>
      </w:r>
      <w:r w:rsidR="00972B7F">
        <w:t>і</w:t>
      </w:r>
      <w:r>
        <w:t>ст</w:t>
      </w:r>
      <w:r w:rsidR="00972B7F">
        <w:t>ь</w:t>
      </w:r>
      <w:r>
        <w:t xml:space="preserve">. У місті темні справи зазвичай провертають в </w:t>
      </w:r>
      <w:r w:rsidR="00972B7F">
        <w:t>нетрях</w:t>
      </w:r>
      <w:r>
        <w:t xml:space="preserve"> і кримінальних кублах. Для них вибирають місця, куди просто так не заблукаєш</w:t>
      </w:r>
      <w:r w:rsidR="00972B7F">
        <w:t xml:space="preserve"> та</w:t>
      </w:r>
      <w:r>
        <w:t xml:space="preserve"> їх не відзначають на загальнодоступн</w:t>
      </w:r>
      <w:r w:rsidR="00972B7F">
        <w:t>их</w:t>
      </w:r>
      <w:r>
        <w:t xml:space="preserve"> карт</w:t>
      </w:r>
      <w:r w:rsidR="00972B7F">
        <w:t>ах</w:t>
      </w:r>
      <w:r>
        <w:t>. Адреси та явки кожного кубла відомі лише обмеженому колу осіб. Хоча звичайні люди зна</w:t>
      </w:r>
      <w:r w:rsidR="00A902CB">
        <w:t>ють</w:t>
      </w:r>
      <w:r>
        <w:t>, що десь вони точно існують.</w:t>
      </w:r>
    </w:p>
    <w:p w:rsidR="00F361E5" w:rsidRDefault="00F361E5" w:rsidP="00F361E5">
      <w:r>
        <w:t>Приблизно так само працю</w:t>
      </w:r>
      <w:r w:rsidR="00972B7F">
        <w:t>ють</w:t>
      </w:r>
      <w:r>
        <w:t xml:space="preserve"> </w:t>
      </w:r>
      <w:proofErr w:type="spellStart"/>
      <w:r w:rsidR="005B76DE" w:rsidRPr="00A902CB">
        <w:t>Darknet</w:t>
      </w:r>
      <w:proofErr w:type="spellEnd"/>
      <w:r>
        <w:t xml:space="preserve"> (темн</w:t>
      </w:r>
      <w:r w:rsidR="00972B7F">
        <w:t>і</w:t>
      </w:r>
      <w:r>
        <w:t xml:space="preserve"> або тіньов</w:t>
      </w:r>
      <w:r w:rsidR="00972B7F">
        <w:t>і</w:t>
      </w:r>
      <w:r>
        <w:t xml:space="preserve"> мереж</w:t>
      </w:r>
      <w:r w:rsidR="00972B7F">
        <w:t>і</w:t>
      </w:r>
      <w:r>
        <w:t>) - конспіративні мережі різних «угруповань». Вузли кожного окремо взятого даркнет</w:t>
      </w:r>
      <w:r w:rsidR="005B76DE">
        <w:t>у</w:t>
      </w:r>
      <w:r>
        <w:t xml:space="preserve"> - сервери, комп'ютери, </w:t>
      </w:r>
      <w:proofErr w:type="spellStart"/>
      <w:r>
        <w:t>роутери</w:t>
      </w:r>
      <w:proofErr w:type="spellEnd"/>
      <w:r>
        <w:t xml:space="preserve"> - невидимі не </w:t>
      </w:r>
      <w:r w:rsidR="005B76DE">
        <w:t>лише для</w:t>
      </w:r>
      <w:r>
        <w:t xml:space="preserve"> пошуковик</w:t>
      </w:r>
      <w:r w:rsidR="005B76DE">
        <w:t>ів</w:t>
      </w:r>
      <w:r>
        <w:t xml:space="preserve">, але і </w:t>
      </w:r>
      <w:r w:rsidR="005B76DE">
        <w:t xml:space="preserve">для </w:t>
      </w:r>
      <w:r>
        <w:t>більшості браузерів, оскільки для передачі даних всередині так</w:t>
      </w:r>
      <w:r w:rsidR="00972B7F">
        <w:t>их</w:t>
      </w:r>
      <w:r>
        <w:t xml:space="preserve"> мереж використовуються нестандартні протоколи. Звичайному користувачеві увійти туди не допоможуть ні прям</w:t>
      </w:r>
      <w:r w:rsidR="00972B7F">
        <w:t>і</w:t>
      </w:r>
      <w:r>
        <w:t xml:space="preserve"> посилання, ні парол</w:t>
      </w:r>
      <w:r w:rsidR="00972B7F">
        <w:t>і</w:t>
      </w:r>
      <w:r>
        <w:t>.</w:t>
      </w:r>
    </w:p>
    <w:p w:rsidR="00F361E5" w:rsidRDefault="00F361E5" w:rsidP="00F361E5">
      <w:r>
        <w:lastRenderedPageBreak/>
        <w:t xml:space="preserve">Разом </w:t>
      </w:r>
      <w:proofErr w:type="spellStart"/>
      <w:r>
        <w:t>даркнети</w:t>
      </w:r>
      <w:proofErr w:type="spellEnd"/>
      <w:r>
        <w:t xml:space="preserve"> складають </w:t>
      </w:r>
      <w:proofErr w:type="spellStart"/>
      <w:r w:rsidR="005B76DE">
        <w:t>Dark</w:t>
      </w:r>
      <w:proofErr w:type="spellEnd"/>
      <w:r w:rsidR="005B76DE">
        <w:t xml:space="preserve"> </w:t>
      </w:r>
      <w:proofErr w:type="spellStart"/>
      <w:r w:rsidR="005B76DE">
        <w:t>Web</w:t>
      </w:r>
      <w:proofErr w:type="spellEnd"/>
      <w:r w:rsidR="005B76DE">
        <w:t xml:space="preserve"> </w:t>
      </w:r>
      <w:r>
        <w:t xml:space="preserve">(темний веб) - ту частину </w:t>
      </w:r>
      <w:proofErr w:type="spellStart"/>
      <w:r w:rsidR="005B76DE">
        <w:t>Deep</w:t>
      </w:r>
      <w:proofErr w:type="spellEnd"/>
      <w:r w:rsidR="005B76DE">
        <w:t xml:space="preserve"> </w:t>
      </w:r>
      <w:proofErr w:type="spellStart"/>
      <w:r w:rsidR="005B76DE">
        <w:t>Web</w:t>
      </w:r>
      <w:proofErr w:type="spellEnd"/>
      <w:r>
        <w:t>, яка вважається притулком темних особистостей: торговців наркотиками і зброєю, здирників, продавців крадених даних</w:t>
      </w:r>
      <w:r w:rsidR="005B76DE">
        <w:t xml:space="preserve"> тощо</w:t>
      </w:r>
      <w:r>
        <w:t xml:space="preserve">. Багато хто знає, що </w:t>
      </w:r>
      <w:proofErr w:type="spellStart"/>
      <w:r w:rsidR="005B76DE">
        <w:t>Dark</w:t>
      </w:r>
      <w:proofErr w:type="spellEnd"/>
      <w:r w:rsidR="005B76DE">
        <w:t xml:space="preserve"> </w:t>
      </w:r>
      <w:proofErr w:type="spellStart"/>
      <w:r w:rsidR="005B76DE">
        <w:t>Web</w:t>
      </w:r>
      <w:proofErr w:type="spellEnd"/>
      <w:r>
        <w:t xml:space="preserve"> існу</w:t>
      </w:r>
      <w:r w:rsidR="005B76DE">
        <w:t>є</w:t>
      </w:r>
      <w:r>
        <w:t>, але не всі розуміють, як туди потрапити.</w:t>
      </w:r>
    </w:p>
    <w:p w:rsidR="00F361E5" w:rsidRDefault="00F361E5" w:rsidP="00F361E5">
      <w:r>
        <w:t xml:space="preserve">Втім, конспірація буває потрібна не тільки хакерам і посередникам в нелегальних оборудках. Дисиденти, борці за свободу слова або інформатори, які допомагають журналістам в розслідуваннях, можуть ховатися від переслідування в підозрілому районі, а для анонімного спілкування в Мережі користуватися </w:t>
      </w:r>
      <w:proofErr w:type="spellStart"/>
      <w:r w:rsidR="005B76DE">
        <w:t>Dark</w:t>
      </w:r>
      <w:proofErr w:type="spellEnd"/>
      <w:r w:rsidR="005B76DE">
        <w:t xml:space="preserve"> </w:t>
      </w:r>
      <w:proofErr w:type="spellStart"/>
      <w:r w:rsidR="005B76DE">
        <w:t>Web</w:t>
      </w:r>
      <w:proofErr w:type="spellEnd"/>
      <w:r>
        <w:t>. Деякі йдуть в тіньові мережі для того, щоб захиститися від збору даних в Інтернеті. Для цього є більш доступні і безпечні інструменти, але деяким подобається радикальний підхід.</w:t>
      </w:r>
    </w:p>
    <w:p w:rsidR="005D0740" w:rsidRDefault="00DA7AB8" w:rsidP="00F361E5">
      <w:r>
        <w:t>П</w:t>
      </w:r>
      <w:r w:rsidR="00E80C2B" w:rsidRPr="00E80C2B">
        <w:t xml:space="preserve">отрапити в </w:t>
      </w:r>
      <w:r>
        <w:t xml:space="preserve">Даркнет </w:t>
      </w:r>
      <w:r w:rsidR="00E80C2B" w:rsidRPr="00E80C2B">
        <w:t xml:space="preserve">можна тільки через </w:t>
      </w:r>
      <w:r>
        <w:t xml:space="preserve">протокол </w:t>
      </w:r>
      <w:r w:rsidR="00E80C2B" w:rsidRPr="00E80C2B">
        <w:t>TOR. Ця мережа спеціально створювалася приховано</w:t>
      </w:r>
      <w:r>
        <w:t>ю</w:t>
      </w:r>
      <w:r w:rsidR="00E80C2B" w:rsidRPr="00E80C2B">
        <w:t xml:space="preserve"> </w:t>
      </w:r>
      <w:r>
        <w:t>та</w:t>
      </w:r>
      <w:r w:rsidR="00E80C2B" w:rsidRPr="00E80C2B">
        <w:t xml:space="preserve"> анонімно</w:t>
      </w:r>
      <w:r>
        <w:t>ю</w:t>
      </w:r>
      <w:r w:rsidR="00E80C2B" w:rsidRPr="00E80C2B">
        <w:t>, щоб ніхто не зміг встановити цензуру або обмежити діяльність учасників.</w:t>
      </w:r>
    </w:p>
    <w:p w:rsidR="0030792C" w:rsidRDefault="0030792C" w:rsidP="0030792C">
      <w:r>
        <w:t xml:space="preserve">Сенс </w:t>
      </w:r>
      <w:r w:rsidR="00DA7AB8">
        <w:t>Д</w:t>
      </w:r>
      <w:r>
        <w:t>аркнету в анонімності, але сама мережа не гарантує анонімність автоматично. Щоб її дотримуватись, одного використання TOR</w:t>
      </w:r>
      <w:r w:rsidR="00DA7AB8">
        <w:t>-браузера</w:t>
      </w:r>
      <w:r>
        <w:t xml:space="preserve"> недостатньо. Людина може на форумі залишити </w:t>
      </w:r>
      <w:r w:rsidR="00DA7AB8">
        <w:t>певні</w:t>
      </w:r>
      <w:r>
        <w:t xml:space="preserve"> дані про себе, які можуть розкрити її справжню особу, або завантажити троян, який стежитиме за нею. У цьому плані </w:t>
      </w:r>
      <w:r w:rsidR="00DA7AB8">
        <w:t>Д</w:t>
      </w:r>
      <w:r>
        <w:t xml:space="preserve">аркнет такий самий, як і звичайний інтернет — чим більше </w:t>
      </w:r>
      <w:r w:rsidR="00DA7AB8">
        <w:t>користувач</w:t>
      </w:r>
      <w:r>
        <w:t xml:space="preserve"> викладає дан</w:t>
      </w:r>
      <w:r w:rsidR="00DA7AB8">
        <w:t>их</w:t>
      </w:r>
      <w:r>
        <w:t xml:space="preserve"> про себе, тим простіше </w:t>
      </w:r>
      <w:r w:rsidR="00DA7AB8">
        <w:t xml:space="preserve">його </w:t>
      </w:r>
      <w:r w:rsidR="00DA7AB8" w:rsidRPr="00DA7AB8">
        <w:t>виявити</w:t>
      </w:r>
      <w:r>
        <w:t>.</w:t>
      </w:r>
    </w:p>
    <w:p w:rsidR="0030792C" w:rsidRDefault="00DA7AB8" w:rsidP="0030792C">
      <w:r>
        <w:t>Зазвичай в Даркнет</w:t>
      </w:r>
      <w:r w:rsidR="0030792C">
        <w:t xml:space="preserve"> входять через браузер </w:t>
      </w:r>
      <w:proofErr w:type="spellStart"/>
      <w:r w:rsidR="0030792C">
        <w:t>Tor</w:t>
      </w:r>
      <w:proofErr w:type="spellEnd"/>
      <w:r w:rsidR="0030792C">
        <w:t xml:space="preserve">, тому більшість сайтів у даркнеті перебувають у </w:t>
      </w:r>
      <w:proofErr w:type="spellStart"/>
      <w:r w:rsidR="0030792C">
        <w:t>псевдодомені</w:t>
      </w:r>
      <w:proofErr w:type="spellEnd"/>
      <w:r w:rsidR="0030792C">
        <w:t xml:space="preserve"> .</w:t>
      </w:r>
      <w:proofErr w:type="spellStart"/>
      <w:r w:rsidR="0030792C">
        <w:t>onion</w:t>
      </w:r>
      <w:proofErr w:type="spellEnd"/>
      <w:r w:rsidR="0030792C">
        <w:t xml:space="preserve">. </w:t>
      </w:r>
      <w:proofErr w:type="spellStart"/>
      <w:r w:rsidR="0030792C">
        <w:t>Псевдодомен</w:t>
      </w:r>
      <w:proofErr w:type="spellEnd"/>
      <w:r w:rsidR="0030792C">
        <w:t xml:space="preserve"> означає, що насправді такого домену в інтернеті немає, але всередині </w:t>
      </w:r>
      <w:proofErr w:type="spellStart"/>
      <w:r w:rsidR="0030792C">
        <w:t>даркнета</w:t>
      </w:r>
      <w:proofErr w:type="spellEnd"/>
      <w:r w:rsidR="0030792C">
        <w:t xml:space="preserve"> до них можна звертатися.</w:t>
      </w:r>
    </w:p>
    <w:p w:rsidR="0030792C" w:rsidRDefault="0030792C" w:rsidP="0030792C">
      <w:r>
        <w:t xml:space="preserve">Наприклад, якщо ввести адресу http://zqktlwi4fecvo6ri.onion/wiki/index.php/Main_Page у звичайний браузер, то виведеться помилка, тому що DNS-сервери не знають, як обробляти цей домен. А якщо ввести ту ж адресу в </w:t>
      </w:r>
      <w:proofErr w:type="spellStart"/>
      <w:r>
        <w:t>Tor</w:t>
      </w:r>
      <w:proofErr w:type="spellEnd"/>
      <w:r>
        <w:t>-браузер</w:t>
      </w:r>
      <w:r w:rsidR="00DA7AB8">
        <w:t>і</w:t>
      </w:r>
      <w:r>
        <w:t xml:space="preserve">, з'явиться вікно </w:t>
      </w:r>
      <w:proofErr w:type="spellStart"/>
      <w:r>
        <w:t>HiddenWiki</w:t>
      </w:r>
      <w:proofErr w:type="spellEnd"/>
      <w:r>
        <w:t xml:space="preserve"> - </w:t>
      </w:r>
      <w:proofErr w:type="spellStart"/>
      <w:r>
        <w:t>Вікіпедії</w:t>
      </w:r>
      <w:proofErr w:type="spellEnd"/>
      <w:r>
        <w:t xml:space="preserve"> для </w:t>
      </w:r>
      <w:r w:rsidR="00DA7AB8">
        <w:t>Д</w:t>
      </w:r>
      <w:r>
        <w:t>аркнет</w:t>
      </w:r>
      <w:r w:rsidR="00DA7AB8">
        <w:t>у</w:t>
      </w:r>
      <w:r w:rsidR="00D06588">
        <w:t xml:space="preserve"> (рис.2)</w:t>
      </w:r>
      <w:r>
        <w:t>. У ній немає нічого забороненого, вона просто розповідає, куди можна піти, якщо ви вперше зайшли</w:t>
      </w:r>
      <w:r w:rsidR="00DA7AB8">
        <w:t>.</w:t>
      </w:r>
    </w:p>
    <w:p w:rsidR="0030792C" w:rsidRDefault="0030792C" w:rsidP="00D06588">
      <w:pPr>
        <w:pStyle w:val="a3"/>
      </w:pPr>
      <w:r>
        <w:rPr>
          <w:noProof/>
          <w:lang w:eastAsia="uk-UA"/>
        </w:rPr>
        <w:lastRenderedPageBreak/>
        <w:drawing>
          <wp:inline distT="0" distB="0" distL="0" distR="0" wp14:anchorId="56730FF2" wp14:editId="1399CF4D">
            <wp:extent cx="5514975" cy="356222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0868" cy="356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588" w:rsidRDefault="00D06588" w:rsidP="00D06588">
      <w:pPr>
        <w:pStyle w:val="a3"/>
      </w:pPr>
      <w:r>
        <w:t xml:space="preserve">Рис.2. Інтерфейс </w:t>
      </w:r>
      <w:proofErr w:type="spellStart"/>
      <w:r>
        <w:t>HiddenWiki</w:t>
      </w:r>
      <w:proofErr w:type="spellEnd"/>
    </w:p>
    <w:p w:rsidR="0030792C" w:rsidRDefault="0030792C" w:rsidP="0030792C">
      <w:proofErr w:type="spellStart"/>
      <w:r>
        <w:t>Onion</w:t>
      </w:r>
      <w:proofErr w:type="spellEnd"/>
      <w:r>
        <w:t xml:space="preserve">-сайти розміщують зазвичай на віртуальних </w:t>
      </w:r>
      <w:proofErr w:type="spellStart"/>
      <w:r>
        <w:t>хостингах</w:t>
      </w:r>
      <w:proofErr w:type="spellEnd"/>
      <w:r>
        <w:t xml:space="preserve">, які легко завести або легко змінити, якщо це потрібно для збереження анонімності. З цієї ж причини в даркнеті не працює частина посилань, </w:t>
      </w:r>
      <w:r w:rsidR="00DA7AB8">
        <w:t>оскільки</w:t>
      </w:r>
      <w:r>
        <w:t xml:space="preserve"> хостинги, де розміщувалися ці сайти, закрилися або переїхали на нову адресу. Тому</w:t>
      </w:r>
      <w:r w:rsidR="00DA7AB8">
        <w:t>,</w:t>
      </w:r>
      <w:r>
        <w:t xml:space="preserve"> в даркнеті популярні каталоги посилань - спеціальні тематичні добірки сайтів, з яких вибирають потрібні користувачі. </w:t>
      </w:r>
      <w:proofErr w:type="spellStart"/>
      <w:r>
        <w:t>HiddenWiki</w:t>
      </w:r>
      <w:proofErr w:type="spellEnd"/>
      <w:r>
        <w:t xml:space="preserve"> - теж приклад такого каталогу.</w:t>
      </w:r>
    </w:p>
    <w:p w:rsidR="0030792C" w:rsidRDefault="0030792C" w:rsidP="0030792C">
      <w:proofErr w:type="spellStart"/>
      <w:r>
        <w:t>Пошуковики</w:t>
      </w:r>
      <w:proofErr w:type="spellEnd"/>
      <w:r>
        <w:t xml:space="preserve"> там теж є, але вони працюють не так, як Google. </w:t>
      </w:r>
      <w:r w:rsidR="00DA7AB8">
        <w:t>Б</w:t>
      </w:r>
      <w:r>
        <w:t xml:space="preserve">агато </w:t>
      </w:r>
      <w:r w:rsidR="00DA7AB8">
        <w:t xml:space="preserve">ресурсів </w:t>
      </w:r>
      <w:r>
        <w:t>приховано від індексації і доступн</w:t>
      </w:r>
      <w:r w:rsidR="00DA7AB8">
        <w:t>і</w:t>
      </w:r>
      <w:r>
        <w:t xml:space="preserve"> тільки за прямим посиланням. Приклади пошукових систем - TORCH і </w:t>
      </w:r>
      <w:proofErr w:type="spellStart"/>
      <w:r>
        <w:t>Seeks</w:t>
      </w:r>
      <w:proofErr w:type="spellEnd"/>
      <w:r>
        <w:t>.</w:t>
      </w:r>
    </w:p>
    <w:p w:rsidR="0030792C" w:rsidRDefault="0030792C" w:rsidP="0030792C">
      <w:pPr>
        <w:pStyle w:val="3"/>
      </w:pPr>
      <w:r>
        <w:t xml:space="preserve">Влаштування </w:t>
      </w:r>
      <w:proofErr w:type="spellStart"/>
      <w:r>
        <w:t>Дарнету</w:t>
      </w:r>
      <w:proofErr w:type="spellEnd"/>
    </w:p>
    <w:p w:rsidR="0030792C" w:rsidRDefault="0030792C" w:rsidP="0030792C">
      <w:r>
        <w:t xml:space="preserve">Даркнет можна розділити на дві частини: сайти з текстами та форумами без </w:t>
      </w:r>
      <w:r w:rsidR="00DA7AB8">
        <w:t xml:space="preserve">державної </w:t>
      </w:r>
      <w:r>
        <w:t xml:space="preserve">цензури та даркнет-магазини з продажу чого завгодно. Торгових сайтів багато, і вони найчастіше пропонують щось незаконне. </w:t>
      </w:r>
    </w:p>
    <w:p w:rsidR="0030792C" w:rsidRDefault="0030792C" w:rsidP="0030792C">
      <w:pPr>
        <w:pStyle w:val="3"/>
      </w:pPr>
      <w:r>
        <w:t>Даркнет і криптовалюта</w:t>
      </w:r>
    </w:p>
    <w:p w:rsidR="0030792C" w:rsidRDefault="0030792C" w:rsidP="0030792C">
      <w:r>
        <w:t xml:space="preserve">З 2014 року даркнет виріс у кілька разів завдяки </w:t>
      </w:r>
      <w:proofErr w:type="spellStart"/>
      <w:r>
        <w:t>біткоїну</w:t>
      </w:r>
      <w:proofErr w:type="spellEnd"/>
      <w:r>
        <w:t xml:space="preserve"> та решті криптовалют. До цього механізм оплати всередині був складний, і багатьох це зупиняло. Біткоїн з</w:t>
      </w:r>
      <w:r w:rsidR="00DA7AB8">
        <w:t>меншив</w:t>
      </w:r>
      <w:r>
        <w:t xml:space="preserve"> поріг входу в платний даркнет і зробив його доступним майже кожному.</w:t>
      </w:r>
    </w:p>
    <w:p w:rsidR="0030792C" w:rsidRDefault="0030792C" w:rsidP="0030792C">
      <w:r>
        <w:t>Тепер майже все, що відбувається всередині даркнет</w:t>
      </w:r>
      <w:r w:rsidR="00DA7AB8">
        <w:t>у</w:t>
      </w:r>
      <w:r>
        <w:t xml:space="preserve">, оплачується </w:t>
      </w:r>
      <w:r w:rsidR="00DA7AB8">
        <w:t>криптовалютою</w:t>
      </w:r>
      <w:r>
        <w:t xml:space="preserve">. Є навіть окремі </w:t>
      </w:r>
      <w:r w:rsidR="00DA7AB8">
        <w:t>крипто</w:t>
      </w:r>
      <w:r>
        <w:t>-біржі зі спрощеною реєстрацією, щоб залишити якнайменше електронних слідів.</w:t>
      </w:r>
    </w:p>
    <w:p w:rsidR="0030792C" w:rsidRDefault="0030792C" w:rsidP="0030792C">
      <w:pPr>
        <w:pStyle w:val="3"/>
      </w:pPr>
      <w:r>
        <w:t>Даркнет і закон</w:t>
      </w:r>
    </w:p>
    <w:p w:rsidR="0030792C" w:rsidRDefault="0030792C" w:rsidP="0030792C">
      <w:r>
        <w:t>Може здатися, що даркне</w:t>
      </w:r>
      <w:r w:rsidR="00DA7AB8">
        <w:t>т</w:t>
      </w:r>
      <w:r>
        <w:t xml:space="preserve"> ідеальне місце для злочинців</w:t>
      </w:r>
      <w:r w:rsidR="00741BC8">
        <w:t>. Але</w:t>
      </w:r>
      <w:r>
        <w:t xml:space="preserve"> спецслужби </w:t>
      </w:r>
      <w:r w:rsidR="00741BC8">
        <w:t xml:space="preserve">також </w:t>
      </w:r>
      <w:r>
        <w:t xml:space="preserve">можуть зайти </w:t>
      </w:r>
      <w:r w:rsidR="00741BC8">
        <w:t>туди</w:t>
      </w:r>
      <w:r>
        <w:t xml:space="preserve">. У певному сенсі їм навіть легше: знаючи, що </w:t>
      </w:r>
      <w:proofErr w:type="spellStart"/>
      <w:r>
        <w:t>кілери</w:t>
      </w:r>
      <w:proofErr w:type="spellEnd"/>
      <w:r>
        <w:t xml:space="preserve"> </w:t>
      </w:r>
      <w:r w:rsidR="00741BC8">
        <w:t xml:space="preserve">скупчуються </w:t>
      </w:r>
      <w:r>
        <w:t xml:space="preserve">на одному сайті, а </w:t>
      </w:r>
      <w:r>
        <w:lastRenderedPageBreak/>
        <w:t>фінансові шахраї — на іншому</w:t>
      </w:r>
      <w:r w:rsidR="00741BC8">
        <w:t>.</w:t>
      </w:r>
      <w:r>
        <w:t xml:space="preserve"> </w:t>
      </w:r>
      <w:r w:rsidR="00741BC8">
        <w:t>Тому, можна</w:t>
      </w:r>
      <w:r>
        <w:t xml:space="preserve"> проводити атаки на основі соціальної інженерії, використовувати вразливість сайтів і навіть уразливість TOR.</w:t>
      </w:r>
    </w:p>
    <w:p w:rsidR="0030792C" w:rsidRDefault="0030792C" w:rsidP="0030792C">
      <w:r>
        <w:t xml:space="preserve">Якщо </w:t>
      </w:r>
      <w:r w:rsidR="00741BC8">
        <w:t xml:space="preserve">зайти в Даркнет з </w:t>
      </w:r>
      <w:proofErr w:type="spellStart"/>
      <w:r>
        <w:t>з</w:t>
      </w:r>
      <w:proofErr w:type="spellEnd"/>
      <w:r>
        <w:t xml:space="preserve"> позиції «подивитися, що там і як влаштовано», то це легально. </w:t>
      </w:r>
      <w:r w:rsidR="00741BC8">
        <w:t>Але, якщо робити</w:t>
      </w:r>
      <w:r>
        <w:t xml:space="preserve"> щось, що порушує закон країни, це вже підпадає під адміністративний чи кримінальний кодекс. За продаж наркотиків, купівлю зброї або за розповсюдження забороненого порно в даркнеті </w:t>
      </w:r>
      <w:r w:rsidR="00741BC8">
        <w:t>можна отримати кримінальне переслідування</w:t>
      </w:r>
      <w:r>
        <w:t>.</w:t>
      </w:r>
    </w:p>
    <w:p w:rsidR="0030792C" w:rsidRDefault="0030792C" w:rsidP="0030792C">
      <w:r>
        <w:t>Головне правило даркнет</w:t>
      </w:r>
      <w:r w:rsidR="00741BC8">
        <w:t>у</w:t>
      </w:r>
      <w:r>
        <w:t xml:space="preserve"> - там немає жодних законів, тому ніхто не може гарантувати анонімність усередині мережі. Все, що людина там робить (як і в звичайному інтернеті), вона робить на свій страх та ризик. Якщо хтось робить щось незаконне та ненавмисно розкриє частину інформації про себе — це може бути використано проти людини. Наприклад, для шантажу чи вимагання грошей.</w:t>
      </w:r>
    </w:p>
    <w:p w:rsidR="0030792C" w:rsidRDefault="003858DA" w:rsidP="003858DA">
      <w:pPr>
        <w:pStyle w:val="2"/>
      </w:pPr>
      <w:r>
        <w:t>Технологія</w:t>
      </w:r>
      <w:r w:rsidR="0030792C">
        <w:t xml:space="preserve"> </w:t>
      </w:r>
      <w:proofErr w:type="spellStart"/>
      <w:r w:rsidR="0030792C">
        <w:t>Tor</w:t>
      </w:r>
      <w:proofErr w:type="spellEnd"/>
    </w:p>
    <w:p w:rsidR="003858DA" w:rsidRDefault="003858DA" w:rsidP="003858DA">
      <w:r>
        <w:t xml:space="preserve">TOR - це технологія, яка дозволяє з деяким успіхом приховати особистість людини в інтернеті. Розшифровується як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Onion</w:t>
      </w:r>
      <w:proofErr w:type="spellEnd"/>
      <w:r>
        <w:t xml:space="preserve"> </w:t>
      </w:r>
      <w:proofErr w:type="spellStart"/>
      <w:r>
        <w:t>Router</w:t>
      </w:r>
      <w:proofErr w:type="spellEnd"/>
      <w:r>
        <w:t xml:space="preserve"> - </w:t>
      </w:r>
      <w:r w:rsidR="00741BC8">
        <w:t>цибулинн</w:t>
      </w:r>
      <w:r w:rsidR="00741BC8">
        <w:t>ий</w:t>
      </w:r>
      <w:r w:rsidR="00741BC8">
        <w:t xml:space="preserve"> </w:t>
      </w:r>
      <w:r>
        <w:t>маршрутизатор.</w:t>
      </w:r>
    </w:p>
    <w:p w:rsidR="003858DA" w:rsidRDefault="003858DA" w:rsidP="003858DA">
      <w:r>
        <w:t xml:space="preserve">TOR спочатку був військовим проектом США, потім його відкрили для спонсорів, на тепер має назву </w:t>
      </w:r>
      <w:proofErr w:type="spellStart"/>
      <w:r>
        <w:t>Tor</w:t>
      </w:r>
      <w:proofErr w:type="spellEnd"/>
      <w:r>
        <w:t xml:space="preserve"> Project. Основна ідея цієї мережі - забезпечити анонімність і безпеку в мережі, де більшість учасників не довіряють один одному. Суть </w:t>
      </w:r>
      <w:r w:rsidR="00741BC8">
        <w:t>протоколу</w:t>
      </w:r>
      <w:r>
        <w:t xml:space="preserve"> в тому, що дані проходять через кілька комп'ютерів, шифруються, у них змінюється IP-адреса і утворю</w:t>
      </w:r>
      <w:r w:rsidR="00741BC8">
        <w:t>є</w:t>
      </w:r>
      <w:r>
        <w:t xml:space="preserve">ться захищений канал передачі даних. </w:t>
      </w:r>
      <w:r w:rsidR="00741BC8">
        <w:t xml:space="preserve"> </w:t>
      </w:r>
      <w:r>
        <w:t xml:space="preserve">Побічним результатом такої технології став даркнет - інтернет всередині інтернету. </w:t>
      </w:r>
    </w:p>
    <w:p w:rsidR="003858DA" w:rsidRDefault="003858DA" w:rsidP="003858DA">
      <w:pPr>
        <w:pStyle w:val="3"/>
      </w:pPr>
      <w:r>
        <w:t>Принцип роботи у TOR</w:t>
      </w:r>
    </w:p>
    <w:p w:rsidR="003858DA" w:rsidRDefault="003858DA" w:rsidP="003858DA">
      <w:r>
        <w:t>Під’єднання до потрібного ресурсу відбувається через кілька серверів. Зазвичай, в ланцюжку беруть участь три сервера: вхідний, проміжний і вихідний</w:t>
      </w:r>
      <w:r w:rsidR="00D06588">
        <w:t xml:space="preserve"> (рис.3)</w:t>
      </w:r>
      <w:r>
        <w:t>.</w:t>
      </w:r>
    </w:p>
    <w:p w:rsidR="003858DA" w:rsidRDefault="0006120D" w:rsidP="0006120D">
      <w:pPr>
        <w:pStyle w:val="a3"/>
        <w:rPr>
          <w:noProof/>
          <w:lang w:eastAsia="uk-UA"/>
        </w:rPr>
      </w:pPr>
      <w:r>
        <w:rPr>
          <w:noProof/>
          <w:lang w:eastAsia="uk-UA"/>
        </w:rPr>
        <w:lastRenderedPageBreak/>
        <w:drawing>
          <wp:inline distT="0" distB="0" distL="0" distR="0" wp14:anchorId="50B8A735" wp14:editId="566D9839">
            <wp:extent cx="4648200" cy="56510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3115" cy="56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20D" w:rsidRDefault="0006120D" w:rsidP="0006120D">
      <w:pPr>
        <w:pStyle w:val="a3"/>
      </w:pPr>
      <w:r>
        <w:rPr>
          <w:noProof/>
          <w:lang w:eastAsia="uk-UA"/>
        </w:rPr>
        <w:t xml:space="preserve">Рис.3. З’єднання в мережі </w:t>
      </w:r>
      <w:r>
        <w:t>TOR</w:t>
      </w:r>
    </w:p>
    <w:p w:rsidR="003858DA" w:rsidRDefault="003858DA" w:rsidP="003858DA">
      <w:r>
        <w:t xml:space="preserve">Перед тим як запит або дані підуть в мережу, спеціальна програма на комп'ютері користувача шифрує їх так, щоб кожен сервер міг розшифрувати </w:t>
      </w:r>
      <w:r w:rsidR="00741BC8">
        <w:t>лише</w:t>
      </w:r>
      <w:r>
        <w:t xml:space="preserve"> свою частину. Беруться вихідні дані і шифруються для вхідного вузла, потім те, що вийшло, шифрується для проміжного, і ось це все ще раз шифрується для вихідного вузла</w:t>
      </w:r>
      <w:r w:rsidR="00754F3B">
        <w:t xml:space="preserve"> (рис.4)</w:t>
      </w:r>
      <w:r>
        <w:t xml:space="preserve">. </w:t>
      </w:r>
    </w:p>
    <w:p w:rsidR="003858DA" w:rsidRDefault="00754F3B" w:rsidP="00754F3B">
      <w:pPr>
        <w:pStyle w:val="a3"/>
      </w:pPr>
      <w:r>
        <w:rPr>
          <w:noProof/>
          <w:lang w:eastAsia="uk-UA"/>
        </w:rPr>
        <w:lastRenderedPageBreak/>
        <w:drawing>
          <wp:inline distT="0" distB="0" distL="0" distR="0" wp14:anchorId="2801B4C4" wp14:editId="09E9F874">
            <wp:extent cx="4000500" cy="2721318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6672" cy="272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F3B" w:rsidRDefault="00754F3B" w:rsidP="00754F3B">
      <w:pPr>
        <w:pStyle w:val="a3"/>
      </w:pPr>
      <w:r>
        <w:t>Рис.4. Шифрування даних з боку користувача</w:t>
      </w:r>
    </w:p>
    <w:p w:rsidR="003858DA" w:rsidRDefault="003858DA" w:rsidP="003858DA">
      <w:r>
        <w:t>Виглядає як цибулина. Звідси і з'явилася назва «цибулинне шифрування», тому що кожен сервер знімає тільки свою частину шифру і передає дані далі по ланцюжку.</w:t>
      </w:r>
    </w:p>
    <w:p w:rsidR="003858DA" w:rsidRDefault="003858DA" w:rsidP="003858DA">
      <w:pPr>
        <w:pStyle w:val="3"/>
      </w:pPr>
      <w:r>
        <w:t>Вузли</w:t>
      </w:r>
    </w:p>
    <w:p w:rsidR="003858DA" w:rsidRDefault="003858DA" w:rsidP="003858DA">
      <w:r>
        <w:t>Перший вузол - вхідний, через нього користувач входить в мережу TOR. Зазвичай їх вибирають з тих серверів, які довели свою надійність</w:t>
      </w:r>
      <w:r w:rsidR="00741BC8">
        <w:t xml:space="preserve">, </w:t>
      </w:r>
      <w:r>
        <w:t>стабільне і швидке з'єднання. Вхідний вузол отримує «цибулину» з шифрів, розшифровує перший шар і знаходить там адрес</w:t>
      </w:r>
      <w:r w:rsidR="00741BC8">
        <w:t>у</w:t>
      </w:r>
      <w:r>
        <w:t xml:space="preserve">, за якою потрібно передати цей пакет далі. Більше він не бачить нічого, </w:t>
      </w:r>
      <w:r w:rsidR="00741BC8">
        <w:t>оскільки</w:t>
      </w:r>
      <w:r>
        <w:t xml:space="preserve"> дані всередині зашифровані два рази.</w:t>
      </w:r>
    </w:p>
    <w:p w:rsidR="003858DA" w:rsidRDefault="003858DA" w:rsidP="003858DA">
      <w:r>
        <w:t xml:space="preserve">Другий вузол - проміжний. Робить те ж саме, що і перший: знімає свій шар шифру, дізнається, куди </w:t>
      </w:r>
      <w:r w:rsidR="00741BC8">
        <w:t>надсилати дані</w:t>
      </w:r>
      <w:r>
        <w:t xml:space="preserve">, і </w:t>
      </w:r>
      <w:r w:rsidR="00741BC8">
        <w:t>скеровує</w:t>
      </w:r>
      <w:r>
        <w:t xml:space="preserve"> все ще секретні дані на вихідний вузол. Проміжні сервери найпростіші в обслуговуванні, </w:t>
      </w:r>
      <w:r w:rsidR="00741BC8">
        <w:t>оскільки</w:t>
      </w:r>
      <w:r>
        <w:t xml:space="preserve"> вони просто розшифровують і передають дані. </w:t>
      </w:r>
      <w:r w:rsidR="00741BC8">
        <w:t>Проміжні сервери</w:t>
      </w:r>
      <w:r>
        <w:t xml:space="preserve"> не знають, звідки прийшли </w:t>
      </w:r>
      <w:r w:rsidR="00B822EC">
        <w:t xml:space="preserve">дані </w:t>
      </w:r>
      <w:r>
        <w:t>і куди відправляться в самому кінці.</w:t>
      </w:r>
    </w:p>
    <w:p w:rsidR="003858DA" w:rsidRDefault="003858DA" w:rsidP="003858DA">
      <w:r>
        <w:t xml:space="preserve">Останній вузол в ланцюжку - вихідний, він найважливіший з усіх. Справа в тому, що він знімає останній шар шифрування і </w:t>
      </w:r>
      <w:r w:rsidR="00B822EC">
        <w:t>надсилає</w:t>
      </w:r>
      <w:r>
        <w:t xml:space="preserve"> дані в чистому вигляді за потрібною адресою. Саме його адресу буде видно то</w:t>
      </w:r>
      <w:r w:rsidR="00B822EC">
        <w:t>му</w:t>
      </w:r>
      <w:r>
        <w:t xml:space="preserve"> сайту, на який йде запит. Саме до них прийдуть правоохоронні органи, </w:t>
      </w:r>
      <w:r w:rsidR="00B822EC">
        <w:t>якщо</w:t>
      </w:r>
      <w:r>
        <w:t xml:space="preserve"> будуть розслідувати злочини, скоєні через TOR.</w:t>
      </w:r>
    </w:p>
    <w:p w:rsidR="003858DA" w:rsidRDefault="003858DA" w:rsidP="003858DA">
      <w:r>
        <w:t xml:space="preserve">Від вихідного вузла запит </w:t>
      </w:r>
      <w:r w:rsidR="00B822EC">
        <w:t>надсилається</w:t>
      </w:r>
      <w:r>
        <w:t xml:space="preserve"> на потрібний сайт, звідти надходить відповідь, і весь ланцюжок рухається в зворотному напрямку теж з потрійним шифруванням.</w:t>
      </w:r>
    </w:p>
    <w:p w:rsidR="003858DA" w:rsidRDefault="003858DA" w:rsidP="003858DA">
      <w:r>
        <w:t xml:space="preserve">Зараз в мережі </w:t>
      </w:r>
      <w:proofErr w:type="spellStart"/>
      <w:r>
        <w:t>Tor</w:t>
      </w:r>
      <w:proofErr w:type="spellEnd"/>
      <w:r>
        <w:t xml:space="preserve"> передачею трафіку займаються близько </w:t>
      </w:r>
      <w:r w:rsidRPr="009F107C">
        <w:rPr>
          <w:lang w:val="ru-RU"/>
        </w:rPr>
        <w:t>8</w:t>
      </w:r>
      <w:r>
        <w:t xml:space="preserve">000 маршрутизаторів. Вони розташовані по всьому світу і працюють завдяки добровольцям, які погоджуються віддати </w:t>
      </w:r>
      <w:r w:rsidR="00B822EC">
        <w:t>частину</w:t>
      </w:r>
      <w:r>
        <w:t xml:space="preserve"> трафіку для </w:t>
      </w:r>
      <w:r w:rsidR="00B822EC">
        <w:t>цієї</w:t>
      </w:r>
      <w:r>
        <w:t xml:space="preserve"> справи. Важливо, що у більшості вузлів немає спеціального заліза або додаткового ПЗ - всі вони працюють за допомогою ПЗ </w:t>
      </w:r>
      <w:proofErr w:type="spellStart"/>
      <w:r>
        <w:t>Tor</w:t>
      </w:r>
      <w:proofErr w:type="spellEnd"/>
      <w:r>
        <w:t>, налаштованого на роботу в якості вузла.</w:t>
      </w:r>
    </w:p>
    <w:p w:rsidR="003858DA" w:rsidRDefault="003858DA" w:rsidP="003858DA">
      <w:r>
        <w:t xml:space="preserve">Швидкість і анонімність мережі </w:t>
      </w:r>
      <w:proofErr w:type="spellStart"/>
      <w:r>
        <w:t>Tor</w:t>
      </w:r>
      <w:proofErr w:type="spellEnd"/>
      <w:r>
        <w:t xml:space="preserve"> залежить від кількості вузлів - чим більше, тим краще</w:t>
      </w:r>
      <w:r w:rsidR="00B822EC">
        <w:t>.</w:t>
      </w:r>
      <w:r>
        <w:t xml:space="preserve"> І це зрозуміло, оскільки трафік одного вузла обмежений. Чим більше у </w:t>
      </w:r>
      <w:r w:rsidR="00B822EC">
        <w:t xml:space="preserve">мережі </w:t>
      </w:r>
      <w:proofErr w:type="spellStart"/>
      <w:r>
        <w:t>Tor</w:t>
      </w:r>
      <w:proofErr w:type="spellEnd"/>
      <w:r>
        <w:t xml:space="preserve"> вузлів, тим складніше відстежити користувача.</w:t>
      </w:r>
    </w:p>
    <w:p w:rsidR="003858DA" w:rsidRDefault="003858DA" w:rsidP="003858DA">
      <w:r>
        <w:lastRenderedPageBreak/>
        <w:t>Зазвичай</w:t>
      </w:r>
      <w:r w:rsidR="00B822EC">
        <w:t>,</w:t>
      </w:r>
      <w:r>
        <w:t xml:space="preserve"> для безпечного інтернет-серфінгу використовують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- офіційний браузер від </w:t>
      </w:r>
      <w:r w:rsidR="00566FDB">
        <w:t>розробників</w:t>
      </w:r>
      <w:r>
        <w:t xml:space="preserve"> цієї мережі. У ньому прописані всі на</w:t>
      </w:r>
      <w:r w:rsidR="00566FDB">
        <w:t>лаштування</w:t>
      </w:r>
      <w:r>
        <w:t xml:space="preserve">, які потрібні для підключення до мережі, але для повної приватності потрібно буде самому </w:t>
      </w:r>
      <w:r w:rsidR="00566FDB">
        <w:t>додати</w:t>
      </w:r>
      <w:r>
        <w:t xml:space="preserve"> частину розширень, наприклад, </w:t>
      </w:r>
      <w:proofErr w:type="spellStart"/>
      <w:r>
        <w:t>NoScript</w:t>
      </w:r>
      <w:proofErr w:type="spellEnd"/>
      <w:r>
        <w:t xml:space="preserve">. Він відключає всі </w:t>
      </w:r>
      <w:proofErr w:type="spellStart"/>
      <w:r>
        <w:t>скрипти</w:t>
      </w:r>
      <w:proofErr w:type="spellEnd"/>
      <w:r>
        <w:t>, через які можна обчислити справжн</w:t>
      </w:r>
      <w:r w:rsidR="00566FDB">
        <w:t>ю</w:t>
      </w:r>
      <w:r>
        <w:t xml:space="preserve"> адресу</w:t>
      </w:r>
      <w:r w:rsidR="00566FDB">
        <w:t xml:space="preserve"> користувача</w:t>
      </w:r>
      <w:r>
        <w:t>.</w:t>
      </w:r>
    </w:p>
    <w:p w:rsidR="003858DA" w:rsidRDefault="003858DA" w:rsidP="003858DA">
      <w:pPr>
        <w:pStyle w:val="3"/>
      </w:pPr>
      <w:r>
        <w:t xml:space="preserve">Вразливості </w:t>
      </w:r>
      <w:proofErr w:type="spellStart"/>
      <w:r>
        <w:t>Tor</w:t>
      </w:r>
      <w:proofErr w:type="spellEnd"/>
    </w:p>
    <w:p w:rsidR="003858DA" w:rsidRDefault="003858DA" w:rsidP="003858DA">
      <w:r>
        <w:t xml:space="preserve">Незважаючи на потрійне шифрування, у TOR є декілька </w:t>
      </w:r>
      <w:proofErr w:type="spellStart"/>
      <w:r>
        <w:t>вразливостей</w:t>
      </w:r>
      <w:proofErr w:type="spellEnd"/>
      <w:r>
        <w:t>, про які потрібно знати.</w:t>
      </w:r>
    </w:p>
    <w:p w:rsidR="003858DA" w:rsidRDefault="003858DA" w:rsidP="003858DA">
      <w:r>
        <w:t>Прослу</w:t>
      </w:r>
      <w:r w:rsidR="00566FDB">
        <w:t>ховування</w:t>
      </w:r>
      <w:r>
        <w:t xml:space="preserve"> на вихідному </w:t>
      </w:r>
      <w:r w:rsidR="00566FDB">
        <w:t>вузлу</w:t>
      </w:r>
      <w:r>
        <w:t>. Через вихідний вузол трафік йде в мережу в чистому вигляді, тому</w:t>
      </w:r>
      <w:r w:rsidR="00566FDB">
        <w:t>,</w:t>
      </w:r>
      <w:r>
        <w:t xml:space="preserve"> деякі власники таких вузлів можуть там щось прочитати. Наприклад, логін і пароль від інтернет-магазину, пошти або текст листування, якщо </w:t>
      </w:r>
      <w:r w:rsidR="001E3687">
        <w:t>повідомлення</w:t>
      </w:r>
      <w:r w:rsidR="001E3687">
        <w:t xml:space="preserve"> </w:t>
      </w:r>
      <w:r>
        <w:t>не шифрується. SSL-шифрування теж не врятує</w:t>
      </w:r>
      <w:r w:rsidR="001E3687">
        <w:t>,</w:t>
      </w:r>
      <w:r>
        <w:t xml:space="preserve"> вже є програми, які його розшифровують.</w:t>
      </w:r>
    </w:p>
    <w:p w:rsidR="003858DA" w:rsidRDefault="003858DA" w:rsidP="003858DA">
      <w:pPr>
        <w:pStyle w:val="3"/>
      </w:pPr>
      <w:r>
        <w:t>SSL-сертифікати і безпечний інтернет</w:t>
      </w:r>
    </w:p>
    <w:p w:rsidR="003858DA" w:rsidRDefault="003858DA" w:rsidP="003858DA">
      <w:r>
        <w:t xml:space="preserve">Щоб захиститися від таких витоків, </w:t>
      </w:r>
      <w:r w:rsidR="008364D6">
        <w:t xml:space="preserve">слід </w:t>
      </w:r>
      <w:r>
        <w:t>використову</w:t>
      </w:r>
      <w:r w:rsidR="008364D6">
        <w:t>вати</w:t>
      </w:r>
      <w:r>
        <w:t xml:space="preserve"> сайти, які підтримують HTTPS-протокол: він шифрує всі дані і захищає від прослуховування. Використову</w:t>
      </w:r>
      <w:r w:rsidR="008364D6">
        <w:t>вати</w:t>
      </w:r>
      <w:r>
        <w:t xml:space="preserve"> месенджери і поштові клієнти з вбудованим шифруванням - це теж допоможе захистити повідомлення.</w:t>
      </w:r>
    </w:p>
    <w:p w:rsidR="003858DA" w:rsidRDefault="003858DA" w:rsidP="008364D6">
      <w:pPr>
        <w:pStyle w:val="a5"/>
        <w:numPr>
          <w:ilvl w:val="0"/>
          <w:numId w:val="8"/>
        </w:numPr>
      </w:pPr>
      <w:r w:rsidRPr="008364D6">
        <w:rPr>
          <w:b/>
        </w:rPr>
        <w:t>Глобальне спостереження.</w:t>
      </w:r>
      <w:r>
        <w:t xml:space="preserve"> Теоретично можлива ситуація, коли хтось просто спостерігає зсередини за мережею і за тим, як проходить трафік. Якщо спостерігати досить довго за тими, хто сидить на одному і тому ж каналі і не змінює ланцюжок вузлів, то можна обчислити його справжн</w:t>
      </w:r>
      <w:r w:rsidR="008364D6">
        <w:t>ю</w:t>
      </w:r>
      <w:r>
        <w:t xml:space="preserve"> IP-адресу. У лабораторних умовах на це йде близько двох годин.</w:t>
      </w:r>
    </w:p>
    <w:p w:rsidR="003858DA" w:rsidRDefault="003858DA" w:rsidP="004654C2">
      <w:pPr>
        <w:pStyle w:val="a5"/>
        <w:numPr>
          <w:ilvl w:val="0"/>
          <w:numId w:val="8"/>
        </w:numPr>
      </w:pPr>
      <w:r w:rsidRPr="008364D6">
        <w:rPr>
          <w:b/>
        </w:rPr>
        <w:t>Блокування провайдером.</w:t>
      </w:r>
      <w:r>
        <w:t xml:space="preserve"> У деяких країнах заборонено використовувати TOR, тому провайдери знаходять все вхідні вузли і блокують їх. </w:t>
      </w:r>
      <w:r w:rsidR="008364D6">
        <w:t>Т</w:t>
      </w:r>
      <w:r>
        <w:t>ому</w:t>
      </w:r>
      <w:r w:rsidR="008364D6">
        <w:t>,</w:t>
      </w:r>
      <w:r>
        <w:t xml:space="preserve"> розробники мережі придумали рішення для цих ситуацій</w:t>
      </w:r>
      <w:r w:rsidR="008364D6">
        <w:t xml:space="preserve"> - ч</w:t>
      </w:r>
      <w:r>
        <w:t>астин</w:t>
      </w:r>
      <w:r w:rsidR="008364D6">
        <w:t>у</w:t>
      </w:r>
      <w:r>
        <w:t xml:space="preserve"> вхідних вузлів зроб</w:t>
      </w:r>
      <w:r w:rsidR="008364D6">
        <w:t>лено</w:t>
      </w:r>
      <w:r>
        <w:t xml:space="preserve"> секретними і не публікують</w:t>
      </w:r>
      <w:r w:rsidR="008364D6">
        <w:t>ся</w:t>
      </w:r>
      <w:r>
        <w:t xml:space="preserve"> в загальному доступі. Коли програма намагається встановити TOR-з'єднання і бачить, що вузли зі списку заблоковані, вона робить спеціальний запит і отримує адресу секретного вузла. Але цей запит провайдер теж може зробити</w:t>
      </w:r>
      <w:r w:rsidR="008364D6">
        <w:t>.</w:t>
      </w:r>
    </w:p>
    <w:p w:rsidR="003858DA" w:rsidRDefault="003858DA" w:rsidP="008364D6">
      <w:pPr>
        <w:pStyle w:val="a5"/>
        <w:numPr>
          <w:ilvl w:val="0"/>
          <w:numId w:val="8"/>
        </w:numPr>
      </w:pPr>
      <w:r w:rsidRPr="008364D6">
        <w:rPr>
          <w:b/>
        </w:rPr>
        <w:t>Інформаційна гігієна.</w:t>
      </w:r>
      <w:r>
        <w:t xml:space="preserve"> Якщо вийти в інтернет через TOR і зайти в соцмережу під своїм логіном (або пошту, або на форум, де точно відом</w:t>
      </w:r>
      <w:r w:rsidR="008364D6">
        <w:t>ий власник</w:t>
      </w:r>
      <w:r>
        <w:t>), то ступінь анонімності різко з</w:t>
      </w:r>
      <w:r w:rsidR="008364D6">
        <w:t>меншується</w:t>
      </w:r>
      <w:r>
        <w:t xml:space="preserve">. </w:t>
      </w:r>
      <w:r w:rsidR="008364D6">
        <w:t>Фахівці</w:t>
      </w:r>
      <w:r>
        <w:t xml:space="preserve"> зможуть встановити вашу особистість і на інших сайтах.</w:t>
      </w:r>
    </w:p>
    <w:p w:rsidR="003858DA" w:rsidRDefault="00754F3B" w:rsidP="003858DA">
      <w:pPr>
        <w:pStyle w:val="3"/>
      </w:pPr>
      <w:r>
        <w:t xml:space="preserve">Покращення безпеки </w:t>
      </w:r>
      <w:r w:rsidR="003858DA">
        <w:t>TOR</w:t>
      </w:r>
    </w:p>
    <w:p w:rsidR="003858DA" w:rsidRDefault="003858DA" w:rsidP="003858DA">
      <w:r>
        <w:t xml:space="preserve">Головна проблема TOR - вихідні вузли і відкритий трафік. Щоб забезпечити потрібний рівень безпеки, використовують зв'язку TOR + VPN. </w:t>
      </w:r>
    </w:p>
    <w:p w:rsidR="0030792C" w:rsidRDefault="0030792C" w:rsidP="0050425C">
      <w:pPr>
        <w:pStyle w:val="2"/>
      </w:pPr>
      <w:r>
        <w:lastRenderedPageBreak/>
        <w:t xml:space="preserve">Браузер </w:t>
      </w:r>
      <w:proofErr w:type="spellStart"/>
      <w:r>
        <w:t>Tor</w:t>
      </w:r>
      <w:proofErr w:type="spellEnd"/>
      <w:r>
        <w:t xml:space="preserve"> і захист анонімності в Інтернеті</w:t>
      </w:r>
    </w:p>
    <w:p w:rsidR="00E817A9" w:rsidRDefault="00BA519F" w:rsidP="00E817A9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73275" cy="127635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7A9">
        <w:t xml:space="preserve">Браузер </w:t>
      </w:r>
      <w:proofErr w:type="spellStart"/>
      <w:r w:rsidR="00E817A9">
        <w:t>Tor</w:t>
      </w:r>
      <w:proofErr w:type="spellEnd"/>
      <w:r w:rsidR="00E817A9">
        <w:t xml:space="preserve"> - безкоштовна, відкрита і некомерційна програма, яка надає користувачам анонімний доступ в інтернет. Основна ідея проекту - просувати права людини, забезпечуючи вільний і безпечний доступ до Мережі. Для звичайних користувачів - це спосіб захистити себе і свій трафік не лише від влади, але і від провайдерів, власників публічних </w:t>
      </w:r>
      <w:proofErr w:type="spellStart"/>
      <w:r w:rsidR="00E817A9">
        <w:t>WiFi</w:t>
      </w:r>
      <w:proofErr w:type="spellEnd"/>
      <w:r w:rsidR="00E817A9">
        <w:t>-точок і сайтів, наприклад, а також спосіб обійти блокування деяких сайтів.</w:t>
      </w:r>
    </w:p>
    <w:p w:rsidR="00E817A9" w:rsidRDefault="008364D6" w:rsidP="00E817A9">
      <w:r>
        <w:t>Якщо</w:t>
      </w:r>
      <w:r w:rsidR="00E817A9">
        <w:t xml:space="preserve"> стежи</w:t>
      </w:r>
      <w:r>
        <w:t>ти</w:t>
      </w:r>
      <w:r w:rsidR="00E817A9">
        <w:t xml:space="preserve"> за користувачем або його трафіком (провайдер, урядові органи чи спецслужби), </w:t>
      </w:r>
      <w:r>
        <w:t>можна</w:t>
      </w:r>
      <w:r w:rsidR="00E817A9">
        <w:t xml:space="preserve"> дізнатися, що користувач користується браузером </w:t>
      </w:r>
      <w:proofErr w:type="spellStart"/>
      <w:r w:rsidR="00E817A9">
        <w:t>Tor</w:t>
      </w:r>
      <w:proofErr w:type="spellEnd"/>
      <w:r w:rsidR="00E817A9">
        <w:t>, але не те, з якою метою. Кожен раз користувач потрапляє в інтернет за допомогою випадкового комп'ютера-волонтера, а сам браузер за замовчуванням не зберігає історію його дій, тому</w:t>
      </w:r>
      <w:r>
        <w:t>,</w:t>
      </w:r>
      <w:r w:rsidR="00E817A9">
        <w:t xml:space="preserve"> в інтернеті ніхто не дізнається, ким є користувач і не зможе отримати інформацію про нього.</w:t>
      </w:r>
    </w:p>
    <w:p w:rsidR="00E817A9" w:rsidRDefault="00E817A9" w:rsidP="00E817A9">
      <w:pPr>
        <w:pStyle w:val="3"/>
      </w:pPr>
      <w:r>
        <w:t xml:space="preserve">Відмінності між </w:t>
      </w:r>
      <w:proofErr w:type="spellStart"/>
      <w:r>
        <w:t>Tor</w:t>
      </w:r>
      <w:proofErr w:type="spellEnd"/>
      <w:r>
        <w:t xml:space="preserve"> і VPN</w:t>
      </w:r>
    </w:p>
    <w:p w:rsidR="00E817A9" w:rsidRDefault="00E817A9" w:rsidP="00E817A9">
      <w:r>
        <w:t xml:space="preserve">В роботі </w:t>
      </w:r>
      <w:proofErr w:type="spellStart"/>
      <w:r>
        <w:t>Tor</w:t>
      </w:r>
      <w:proofErr w:type="spellEnd"/>
      <w:r>
        <w:t xml:space="preserve"> забезпечується анонімність, а в роботі VPN - приватність. Тобто, </w:t>
      </w:r>
      <w:proofErr w:type="spellStart"/>
      <w:r>
        <w:t>Tor</w:t>
      </w:r>
      <w:proofErr w:type="spellEnd"/>
      <w:r>
        <w:t xml:space="preserve"> захищає інформацію про користувача, а VPN - дані про те, чим він займається в інтернеті. </w:t>
      </w:r>
      <w:proofErr w:type="spellStart"/>
      <w:r>
        <w:t>Tor</w:t>
      </w:r>
      <w:proofErr w:type="spellEnd"/>
      <w:r>
        <w:t xml:space="preserve"> краще використовувати для анонімного відвідування інтернету і спілкування. VPN більше підходить для обходу блокування і цензури в інтернеті, за умови, що анонімність для користувача не так важлива. </w:t>
      </w:r>
    </w:p>
    <w:p w:rsidR="00E817A9" w:rsidRDefault="00E817A9" w:rsidP="00E817A9">
      <w:r>
        <w:t>Через структур</w:t>
      </w:r>
      <w:r w:rsidR="008364D6">
        <w:t>у</w:t>
      </w:r>
      <w:r>
        <w:t xml:space="preserve"> </w:t>
      </w:r>
      <w:r w:rsidR="008364D6">
        <w:t xml:space="preserve">шифрування даних </w:t>
      </w:r>
      <w:r>
        <w:t xml:space="preserve">браузер </w:t>
      </w:r>
      <w:proofErr w:type="spellStart"/>
      <w:r>
        <w:t>Tor</w:t>
      </w:r>
      <w:proofErr w:type="spellEnd"/>
      <w:r>
        <w:t xml:space="preserve"> уповільнює швидкість інтернет-з'єднання. </w:t>
      </w:r>
      <w:r w:rsidR="008364D6">
        <w:t xml:space="preserve"> Б</w:t>
      </w:r>
      <w:r>
        <w:t xml:space="preserve">раузер не зможе захистити користувача, якщо він сам видає інформацію про себе в інтернеті (обліковий запис в соцмережах, оплата в інтернет магазині за допомогою карти) або якщо на комп'ютері користувача є віруси або програми, які стежать за </w:t>
      </w:r>
      <w:r w:rsidR="008364D6">
        <w:t>його діяльністю</w:t>
      </w:r>
      <w:r>
        <w:t>.</w:t>
      </w:r>
    </w:p>
    <w:p w:rsidR="00E817A9" w:rsidRDefault="00E817A9" w:rsidP="00E817A9">
      <w:r>
        <w:t xml:space="preserve">Нарешті, </w:t>
      </w:r>
      <w:proofErr w:type="spellStart"/>
      <w:r>
        <w:t>Tor</w:t>
      </w:r>
      <w:proofErr w:type="spellEnd"/>
      <w:r>
        <w:t xml:space="preserve"> НЕ нелегальний, але його анонімністю нерідко користуються злочинці. Оскільки провайдер, швидше за все, буде знати, що користувач користується браузером </w:t>
      </w:r>
      <w:proofErr w:type="spellStart"/>
      <w:r>
        <w:t>Tor</w:t>
      </w:r>
      <w:proofErr w:type="spellEnd"/>
      <w:r>
        <w:t>, він може привернути на це увагу влади.</w:t>
      </w:r>
    </w:p>
    <w:p w:rsidR="00E817A9" w:rsidRDefault="00E817A9" w:rsidP="00E817A9">
      <w:proofErr w:type="spellStart"/>
      <w:r>
        <w:t>Tor</w:t>
      </w:r>
      <w:proofErr w:type="spellEnd"/>
      <w:r>
        <w:t xml:space="preserve"> не ідеальний. Але при правильному і акуратному використанні, він може забезпечити анонімність користувача в інтернеті</w:t>
      </w:r>
    </w:p>
    <w:p w:rsidR="00E817A9" w:rsidRDefault="00E817A9" w:rsidP="00E817A9">
      <w:r>
        <w:t xml:space="preserve">Найпростішим способом для перегляду даркнету, що містить сайти </w:t>
      </w:r>
      <w:proofErr w:type="spellStart"/>
      <w:r>
        <w:t>Tor</w:t>
      </w:r>
      <w:proofErr w:type="spellEnd"/>
      <w:r>
        <w:t xml:space="preserve"> є використання </w:t>
      </w:r>
      <w:proofErr w:type="spellStart"/>
      <w:r>
        <w:t>плагіну</w:t>
      </w:r>
      <w:proofErr w:type="spellEnd"/>
      <w:r>
        <w:t xml:space="preserve">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(</w:t>
      </w:r>
      <w:hyperlink r:id="rId12" w:history="1">
        <w:r w:rsidRPr="00EB1F65">
          <w:rPr>
            <w:rStyle w:val="a6"/>
          </w:rPr>
          <w:t>https://addons.mozilla.org/uk/firefox/addon/tortm-browser-button/</w:t>
        </w:r>
      </w:hyperlink>
      <w:r>
        <w:t xml:space="preserve">) для браузера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>.</w:t>
      </w:r>
    </w:p>
    <w:p w:rsidR="00E817A9" w:rsidRDefault="00E817A9" w:rsidP="00E817A9">
      <w:r>
        <w:t xml:space="preserve">Використання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дозволяє приховати місце знаходження користувача, IP-адресу та інші ідентифікаційні дані від звичайних веб-сайтів. Раніше, щоб підключитися до </w:t>
      </w:r>
      <w:proofErr w:type="spellStart"/>
      <w:r>
        <w:t>Tor</w:t>
      </w:r>
      <w:proofErr w:type="spellEnd"/>
      <w:r>
        <w:t xml:space="preserve"> потрібні були спеціальні знання, які були складними для пересічного користувача, натепер складнощі підключення обмежуються лише установкою </w:t>
      </w:r>
      <w:proofErr w:type="spellStart"/>
      <w:r>
        <w:t>плагіну</w:t>
      </w:r>
      <w:proofErr w:type="spellEnd"/>
      <w:r>
        <w:t xml:space="preserve">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до браузера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 w:rsidR="00754F3B">
        <w:t xml:space="preserve"> (рис.5)</w:t>
      </w:r>
      <w:r>
        <w:t xml:space="preserve">. </w:t>
      </w:r>
    </w:p>
    <w:p w:rsidR="00E817A9" w:rsidRDefault="00E817A9" w:rsidP="00754F3B">
      <w:pPr>
        <w:pStyle w:val="a3"/>
      </w:pPr>
      <w:r w:rsidRPr="00180287">
        <w:rPr>
          <w:rFonts w:eastAsia="Times New Roman"/>
          <w:noProof/>
          <w:lang w:eastAsia="uk-UA"/>
        </w:rPr>
        <w:lastRenderedPageBreak/>
        <w:drawing>
          <wp:inline distT="0" distB="0" distL="0" distR="0" wp14:anchorId="1624F7FA" wp14:editId="2349F9AE">
            <wp:extent cx="5829300" cy="3891983"/>
            <wp:effectExtent l="0" t="0" r="0" b="0"/>
            <wp:docPr id="16" name="Рисунок 16" descr="Обзор Tor Browser: Цепочка 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зор Tor Browser: Цепочка T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918" cy="389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3B" w:rsidRPr="00754F3B" w:rsidRDefault="00754F3B" w:rsidP="00754F3B">
      <w:pPr>
        <w:pStyle w:val="a3"/>
      </w:pPr>
      <w:r>
        <w:t xml:space="preserve">Рис.5. </w:t>
      </w:r>
      <w:proofErr w:type="spellStart"/>
      <w:r>
        <w:t>Плагін</w:t>
      </w:r>
      <w:proofErr w:type="spellEnd"/>
      <w:r>
        <w:t xml:space="preserve"> </w:t>
      </w:r>
      <w:proofErr w:type="spellStart"/>
      <w:r>
        <w:t>Tor</w:t>
      </w:r>
      <w:proofErr w:type="spellEnd"/>
      <w:r>
        <w:t xml:space="preserve"> в браузері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E817A9" w:rsidRDefault="00E817A9" w:rsidP="00E817A9">
      <w:proofErr w:type="spellStart"/>
      <w:r>
        <w:t>Tor</w:t>
      </w:r>
      <w:proofErr w:type="spellEnd"/>
      <w:r>
        <w:t xml:space="preserve"> з'явився не тільки в результаті зусиль групи хакерів. </w:t>
      </w:r>
      <w:proofErr w:type="spellStart"/>
      <w:r>
        <w:t>Tor</w:t>
      </w:r>
      <w:proofErr w:type="spellEnd"/>
      <w:r>
        <w:t xml:space="preserve"> був ключовою технологією, що розроблена американською військово-морською дослідницькою лабораторією спільно з агентством передових оборонних дослідницьких проектів. Будучи некомерційним проектом, </w:t>
      </w:r>
      <w:proofErr w:type="spellStart"/>
      <w:r>
        <w:t>Tor</w:t>
      </w:r>
      <w:proofErr w:type="spellEnd"/>
      <w:r>
        <w:t xml:space="preserve"> отримує значні пожертви від різних федеральних суб'єктів, зокрема від національного наукового фонду США. На сайті проекту є окрема сторінка зі списком прикладів легітимного використання </w:t>
      </w:r>
      <w:proofErr w:type="spellStart"/>
      <w:r>
        <w:t>Tor</w:t>
      </w:r>
      <w:proofErr w:type="spellEnd"/>
      <w:r>
        <w:t xml:space="preserve">, наприклад, політичними дисидентами в країнах з жорстким контролем над </w:t>
      </w:r>
      <w:r w:rsidR="00501907">
        <w:t>і</w:t>
      </w:r>
      <w:r>
        <w:t>нтернетом і звичайними громадянами, які піклуються про конфіденційність в мережі.</w:t>
      </w:r>
    </w:p>
    <w:p w:rsidR="00E817A9" w:rsidRDefault="00E817A9" w:rsidP="00E817A9">
      <w:proofErr w:type="spellStart"/>
      <w:r>
        <w:t>Tor</w:t>
      </w:r>
      <w:proofErr w:type="spellEnd"/>
      <w:r>
        <w:t xml:space="preserve"> НЕ буде зашифровувати дані користувача - для цього потрібно використовувати віртуальну приватну мережу VPN. </w:t>
      </w:r>
      <w:proofErr w:type="spellStart"/>
      <w:r>
        <w:t>Tor</w:t>
      </w:r>
      <w:proofErr w:type="spellEnd"/>
      <w:r>
        <w:t xml:space="preserve"> скеровує трафік через серію проміжних мережних вузлів. Цей підхід значно ускладнює спроби відстеження з боку урядових чи спецслужб. Використання </w:t>
      </w:r>
      <w:proofErr w:type="spellStart"/>
      <w:r>
        <w:t>Tor</w:t>
      </w:r>
      <w:proofErr w:type="spellEnd"/>
      <w:r>
        <w:t xml:space="preserve"> забезпечує якісно новий рівень приватності, значно більший, ніж при застосуванні режиму приватного перегляду в звичайному браузері. При використанні режиму приватного перегляду в звичайних браузерах, по закінченні сесії видаляється кеш </w:t>
      </w:r>
      <w:r w:rsidR="00501907">
        <w:t>та</w:t>
      </w:r>
      <w:r>
        <w:t xml:space="preserve"> історія переглядів. </w:t>
      </w:r>
      <w:r w:rsidR="00501907">
        <w:t>Р</w:t>
      </w:r>
      <w:r>
        <w:t xml:space="preserve">ежим приватного перегляду не приховує реальну IP-адресу від відвідуваних веб-сайтів, хоча запобігає спробам стеження через </w:t>
      </w:r>
      <w:proofErr w:type="spellStart"/>
      <w:r>
        <w:t>куки</w:t>
      </w:r>
      <w:proofErr w:type="spellEnd"/>
      <w:r>
        <w:t>.</w:t>
      </w:r>
    </w:p>
    <w:p w:rsidR="00E817A9" w:rsidRDefault="00E817A9" w:rsidP="00E817A9">
      <w:r>
        <w:t xml:space="preserve">Підключення до мережі </w:t>
      </w:r>
      <w:proofErr w:type="spellStart"/>
      <w:r>
        <w:t>Tor</w:t>
      </w:r>
      <w:proofErr w:type="spellEnd"/>
      <w:r>
        <w:t xml:space="preserve"> вимагає більше дій, ніж установка браузера і перехід до сайтів. Спочатку потрібно отримати код підтримки, але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значно спрощує цей процес. Файли доступні для ОС Windows, </w:t>
      </w:r>
      <w:proofErr w:type="spellStart"/>
      <w:r>
        <w:t>Mac</w:t>
      </w:r>
      <w:proofErr w:type="spellEnd"/>
      <w:r>
        <w:t xml:space="preserve"> і </w:t>
      </w:r>
      <w:proofErr w:type="spellStart"/>
      <w:r>
        <w:t>Linux</w:t>
      </w:r>
      <w:proofErr w:type="spellEnd"/>
      <w:r>
        <w:t xml:space="preserve">. Проект </w:t>
      </w:r>
      <w:proofErr w:type="spellStart"/>
      <w:r>
        <w:t>Tor</w:t>
      </w:r>
      <w:proofErr w:type="spellEnd"/>
      <w:r>
        <w:t xml:space="preserve"> рекомендує встановлювати браузер на переносний USB-носій для більшої анонімності і портативності. Для цього на флешці потрібно виділити 80 мегабайт.</w:t>
      </w:r>
    </w:p>
    <w:p w:rsidR="00E817A9" w:rsidRDefault="00E817A9" w:rsidP="00754F3B">
      <w:pPr>
        <w:pStyle w:val="a3"/>
      </w:pPr>
      <w:r w:rsidRPr="00180287">
        <w:rPr>
          <w:rFonts w:eastAsia="Times New Roman"/>
          <w:noProof/>
          <w:lang w:eastAsia="uk-UA"/>
        </w:rPr>
        <w:lastRenderedPageBreak/>
        <w:drawing>
          <wp:inline distT="0" distB="0" distL="0" distR="0" wp14:anchorId="507B4D3C" wp14:editId="254EEA1D">
            <wp:extent cx="4476750" cy="3800123"/>
            <wp:effectExtent l="0" t="0" r="0" b="0"/>
            <wp:docPr id="14" name="Рисунок 14" descr="Обзор Tor Browser: Начало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зор Tor Browser: Начало работ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013" cy="380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3B" w:rsidRPr="00754F3B" w:rsidRDefault="00754F3B" w:rsidP="00754F3B">
      <w:pPr>
        <w:pStyle w:val="a3"/>
      </w:pPr>
      <w:r>
        <w:t xml:space="preserve">Рис.6. Мережні налаштування мережі </w:t>
      </w:r>
      <w:proofErr w:type="spellStart"/>
      <w:r>
        <w:t>Tor</w:t>
      </w:r>
      <w:proofErr w:type="spellEnd"/>
    </w:p>
    <w:p w:rsidR="00E817A9" w:rsidRDefault="00E817A9" w:rsidP="00E817A9">
      <w:r>
        <w:t xml:space="preserve">Перед тим, як користуватися анонімним з'єднанням, потрібно повідомити </w:t>
      </w:r>
      <w:proofErr w:type="spellStart"/>
      <w:r>
        <w:t>Tor</w:t>
      </w:r>
      <w:proofErr w:type="spellEnd"/>
      <w:r>
        <w:t xml:space="preserve"> детальну інформацію про Інтернет-підключення. Якщо підключення цензорується або знаходиться за проксі, потрібно вибрати окрему опцію, в іншому випадку можна підключитися до мережі </w:t>
      </w:r>
      <w:proofErr w:type="spellStart"/>
      <w:r>
        <w:t>Tor</w:t>
      </w:r>
      <w:proofErr w:type="spellEnd"/>
      <w:r>
        <w:t xml:space="preserve"> безпосередньо. Після підключення до мережі </w:t>
      </w:r>
      <w:proofErr w:type="spellStart"/>
      <w:r>
        <w:t>Tor</w:t>
      </w:r>
      <w:proofErr w:type="spellEnd"/>
      <w:r>
        <w:t xml:space="preserve">, браузер завантажується, і можна побачити сторінку проекту </w:t>
      </w:r>
      <w:proofErr w:type="spellStart"/>
      <w:r>
        <w:t>Tor</w:t>
      </w:r>
      <w:proofErr w:type="spellEnd"/>
      <w:r w:rsidR="00754F3B">
        <w:t xml:space="preserve"> (рис.7)</w:t>
      </w:r>
      <w:r>
        <w:t>.</w:t>
      </w:r>
    </w:p>
    <w:p w:rsidR="00E817A9" w:rsidRDefault="00E817A9" w:rsidP="00754F3B">
      <w:pPr>
        <w:pStyle w:val="a3"/>
      </w:pPr>
      <w:r w:rsidRPr="00180287">
        <w:rPr>
          <w:rFonts w:eastAsia="Times New Roman"/>
          <w:noProof/>
          <w:lang w:eastAsia="uk-UA"/>
        </w:rPr>
        <w:drawing>
          <wp:inline distT="0" distB="0" distL="0" distR="0" wp14:anchorId="5F7822EA" wp14:editId="1EE056AF">
            <wp:extent cx="5433482" cy="3324225"/>
            <wp:effectExtent l="0" t="0" r="0" b="0"/>
            <wp:docPr id="13" name="Рисунок 13" descr="Обзор Tor Browser: Домашня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бзор Tor Browser: Домашняя страниц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092" cy="33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3B" w:rsidRDefault="00754F3B" w:rsidP="00754F3B">
      <w:pPr>
        <w:pStyle w:val="a3"/>
      </w:pPr>
      <w:r>
        <w:t xml:space="preserve">Рис.7. Домашня сторінка браузера </w:t>
      </w:r>
      <w:proofErr w:type="spellStart"/>
      <w:r>
        <w:t>Tor</w:t>
      </w:r>
      <w:proofErr w:type="spellEnd"/>
    </w:p>
    <w:p w:rsidR="00E817A9" w:rsidRDefault="00E817A9" w:rsidP="00E817A9">
      <w:r>
        <w:lastRenderedPageBreak/>
        <w:t xml:space="preserve">На домашній сторінці браузера міститься заклик до фінансової підтримки проекту, пошуковий рядок анонімної системи Disconnect.me і посилання для перевірки налаштувань мережі </w:t>
      </w:r>
      <w:proofErr w:type="spellStart"/>
      <w:r>
        <w:t>Tor</w:t>
      </w:r>
      <w:proofErr w:type="spellEnd"/>
      <w:r>
        <w:t>. При натисканні на посилання завантажується сторінка, яка повідомляє про успішний перехід на анонімне з'єднання. Рекомендується виконувати цю перевірку. Показана IP-адреса – жодним чином не пов'язана з фактичною IP-адресою</w:t>
      </w:r>
      <w:r w:rsidR="00AA4BCF">
        <w:t>, це</w:t>
      </w:r>
      <w:r>
        <w:t xml:space="preserve"> адрес</w:t>
      </w:r>
      <w:r w:rsidR="00AA4BCF">
        <w:t>а</w:t>
      </w:r>
      <w:r>
        <w:t xml:space="preserve"> мережного вузла </w:t>
      </w:r>
      <w:proofErr w:type="spellStart"/>
      <w:r>
        <w:t>Tor</w:t>
      </w:r>
      <w:proofErr w:type="spellEnd"/>
      <w:r>
        <w:t>.</w:t>
      </w:r>
    </w:p>
    <w:p w:rsidR="00E817A9" w:rsidRDefault="00E817A9" w:rsidP="00E817A9">
      <w:r>
        <w:t xml:space="preserve">Інтерфейс браузера практично не відрізняється від </w:t>
      </w:r>
      <w:proofErr w:type="spellStart"/>
      <w:r>
        <w:t>Firefox</w:t>
      </w:r>
      <w:proofErr w:type="spellEnd"/>
      <w:r>
        <w:t xml:space="preserve">, за винятком кількох встановлених </w:t>
      </w:r>
      <w:proofErr w:type="spellStart"/>
      <w:r>
        <w:t>плагінів</w:t>
      </w:r>
      <w:proofErr w:type="spellEnd"/>
      <w:r>
        <w:t xml:space="preserve">. Розширення </w:t>
      </w:r>
      <w:proofErr w:type="spellStart"/>
      <w:r>
        <w:t>NoScript</w:t>
      </w:r>
      <w:proofErr w:type="spellEnd"/>
      <w:r>
        <w:t xml:space="preserve">, що часто використовується в </w:t>
      </w:r>
      <w:proofErr w:type="spellStart"/>
      <w:r>
        <w:t>Firefox</w:t>
      </w:r>
      <w:proofErr w:type="spellEnd"/>
      <w:r>
        <w:t xml:space="preserve">, встановлено і може застосовуватися для блокування різних </w:t>
      </w:r>
      <w:proofErr w:type="spellStart"/>
      <w:r>
        <w:t>скриптів</w:t>
      </w:r>
      <w:proofErr w:type="spellEnd"/>
      <w:r>
        <w:t xml:space="preserve"> та іншого, що не відноситься до HTML контенту. Зелена кнопка із зображенням цибулини ліворуч адресного рядка є </w:t>
      </w:r>
      <w:proofErr w:type="spellStart"/>
      <w:r>
        <w:t>плагіном</w:t>
      </w:r>
      <w:proofErr w:type="spellEnd"/>
      <w:r>
        <w:t xml:space="preserve"> </w:t>
      </w:r>
      <w:proofErr w:type="spellStart"/>
      <w:r>
        <w:t>Torbutton</w:t>
      </w:r>
      <w:proofErr w:type="spellEnd"/>
      <w:r>
        <w:t xml:space="preserve">. Кнопка дозволяє побачити налаштування мережі </w:t>
      </w:r>
      <w:proofErr w:type="spellStart"/>
      <w:r>
        <w:t>Tor</w:t>
      </w:r>
      <w:proofErr w:type="spellEnd"/>
      <w:r>
        <w:t xml:space="preserve">, а також використаний ланцюжок серверів </w:t>
      </w:r>
      <w:proofErr w:type="spellStart"/>
      <w:r>
        <w:t>Tor</w:t>
      </w:r>
      <w:proofErr w:type="spellEnd"/>
      <w:r>
        <w:t xml:space="preserve"> перед доступом до даркнету. </w:t>
      </w:r>
    </w:p>
    <w:p w:rsidR="00E817A9" w:rsidRDefault="00E817A9" w:rsidP="00754F3B">
      <w:pPr>
        <w:pStyle w:val="a3"/>
      </w:pPr>
      <w:r>
        <w:rPr>
          <w:noProof/>
          <w:lang w:eastAsia="uk-UA"/>
        </w:rPr>
        <w:drawing>
          <wp:inline distT="0" distB="0" distL="0" distR="0" wp14:anchorId="1F6A2BBA" wp14:editId="471C423B">
            <wp:extent cx="5572125" cy="21907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F3B" w:rsidRPr="00754F3B" w:rsidRDefault="00754F3B" w:rsidP="00754F3B">
      <w:pPr>
        <w:pStyle w:val="a3"/>
      </w:pPr>
      <w:r>
        <w:t xml:space="preserve">Рис.8. Ланцюг з’єднань </w:t>
      </w:r>
      <w:proofErr w:type="spellStart"/>
      <w:r>
        <w:t>Tor</w:t>
      </w:r>
      <w:proofErr w:type="spellEnd"/>
    </w:p>
    <w:p w:rsidR="00E817A9" w:rsidRDefault="00E817A9" w:rsidP="00E817A9">
      <w:r>
        <w:t>Якщо користувача не влаштовує поточний ланцюжок, можна запросити новий, або для поточної сесії, або для поточного сайту. Це одна з найбільш затребуваних особливостей браузера.</w:t>
      </w:r>
    </w:p>
    <w:p w:rsidR="00E817A9" w:rsidRDefault="00E817A9" w:rsidP="00E817A9"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значно спрощує користування існуючими інструментами безпеки та приватності. Наприклад, </w:t>
      </w:r>
      <w:proofErr w:type="spellStart"/>
      <w:r>
        <w:t>NoScript</w:t>
      </w:r>
      <w:proofErr w:type="spellEnd"/>
      <w:r>
        <w:t xml:space="preserve"> складний в налаштуванні і може викликати проблеми з працездатністю сайтів. Однак, панель налаштувань конфіденційності та безпеки, що викликається після натискання </w:t>
      </w:r>
      <w:proofErr w:type="spellStart"/>
      <w:r>
        <w:t>Torbutton</w:t>
      </w:r>
      <w:proofErr w:type="spellEnd"/>
      <w:r>
        <w:t xml:space="preserve">, представляє лише необхідні налаштування. На низькому рівні всі функції браузера включені. На високому рівні безпеки, всі </w:t>
      </w:r>
      <w:proofErr w:type="spellStart"/>
      <w:r>
        <w:t>скрипти</w:t>
      </w:r>
      <w:proofErr w:type="spellEnd"/>
      <w:r>
        <w:t xml:space="preserve"> </w:t>
      </w:r>
      <w:proofErr w:type="spellStart"/>
      <w:r>
        <w:t>JavaScript</w:t>
      </w:r>
      <w:proofErr w:type="spellEnd"/>
      <w:r>
        <w:t xml:space="preserve"> і деякі зображення блокуються. Це дозволяє налаштувати необхідний рівень безпеки без детального налаштування окремих опцій у вікнах конфігурації</w:t>
      </w:r>
      <w:r w:rsidR="00754F3B">
        <w:t xml:space="preserve"> (рис.9)</w:t>
      </w:r>
      <w:r>
        <w:t>.</w:t>
      </w:r>
    </w:p>
    <w:p w:rsidR="00E817A9" w:rsidRDefault="00E817A9" w:rsidP="00E817A9">
      <w:r>
        <w:t xml:space="preserve">Чому потрібно відключати </w:t>
      </w:r>
      <w:proofErr w:type="spellStart"/>
      <w:r>
        <w:t>JavaScript</w:t>
      </w:r>
      <w:proofErr w:type="spellEnd"/>
      <w:r>
        <w:t xml:space="preserve"> при використанні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? Шпигуни можуть зламати </w:t>
      </w:r>
      <w:proofErr w:type="spellStart"/>
      <w:r>
        <w:t>JavaScript</w:t>
      </w:r>
      <w:proofErr w:type="spellEnd"/>
      <w:r>
        <w:t xml:space="preserve"> за допомогою шкідливих </w:t>
      </w:r>
      <w:proofErr w:type="spellStart"/>
      <w:r>
        <w:t>скриптів</w:t>
      </w:r>
      <w:proofErr w:type="spellEnd"/>
      <w:r>
        <w:t xml:space="preserve"> і розкрити особу користувача в </w:t>
      </w:r>
      <w:proofErr w:type="spellStart"/>
      <w:r>
        <w:t>Tor</w:t>
      </w:r>
      <w:proofErr w:type="spellEnd"/>
      <w:r>
        <w:t>. Якщо реальна IP-адреса буде розкрита, інтернет-провайдер зможе повідомити відповідні служби про це, якщо запідозрить здійснення нелегальної онлайн-активності.</w:t>
      </w:r>
    </w:p>
    <w:p w:rsidR="00E817A9" w:rsidRDefault="00E817A9" w:rsidP="00E817A9">
      <w:r>
        <w:t xml:space="preserve">Однак не потрібно повністю вимикати </w:t>
      </w:r>
      <w:proofErr w:type="spellStart"/>
      <w:r>
        <w:t>JavaScript</w:t>
      </w:r>
      <w:proofErr w:type="spellEnd"/>
      <w:r>
        <w:t xml:space="preserve">, адже в такому випадку багато сайтів не будуть працювати: контент не буде завантажуватися або його неможливо буде використовувати. </w:t>
      </w:r>
    </w:p>
    <w:p w:rsidR="00E817A9" w:rsidRDefault="00E817A9" w:rsidP="00E817A9">
      <w:r>
        <w:lastRenderedPageBreak/>
        <w:t xml:space="preserve">Можна вибирати, на яких сайтах вимикати </w:t>
      </w:r>
      <w:proofErr w:type="spellStart"/>
      <w:r>
        <w:t>JavaScript</w:t>
      </w:r>
      <w:proofErr w:type="spellEnd"/>
      <w:r>
        <w:t xml:space="preserve">. Якщо сторінки не заслуговують довіри, </w:t>
      </w:r>
      <w:proofErr w:type="spellStart"/>
      <w:r>
        <w:t>JavaScript</w:t>
      </w:r>
      <w:proofErr w:type="spellEnd"/>
      <w:r>
        <w:t xml:space="preserve"> відключають, щоб не ставити під загрозу безпеку. Для надійних сайтів на кшталт Google чи </w:t>
      </w:r>
      <w:proofErr w:type="spellStart"/>
      <w:r>
        <w:t>Reddit</w:t>
      </w:r>
      <w:proofErr w:type="spellEnd"/>
      <w:r>
        <w:t xml:space="preserve"> можна залишити модуль включеним.</w:t>
      </w:r>
    </w:p>
    <w:p w:rsidR="00E817A9" w:rsidRDefault="00E817A9" w:rsidP="00754F3B">
      <w:pPr>
        <w:pStyle w:val="a3"/>
      </w:pPr>
      <w:r w:rsidRPr="00180287">
        <w:rPr>
          <w:rFonts w:eastAsia="Times New Roman"/>
          <w:noProof/>
          <w:lang w:eastAsia="uk-UA"/>
        </w:rPr>
        <w:drawing>
          <wp:inline distT="0" distB="0" distL="0" distR="0" wp14:anchorId="2225AC19" wp14:editId="1A480CAE">
            <wp:extent cx="4533900" cy="3588722"/>
            <wp:effectExtent l="0" t="0" r="0" b="0"/>
            <wp:docPr id="11" name="Рисунок 11" descr="Обзор Tor Browser: Настройки No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бзор Tor Browser: Настройки NoScrip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58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3B" w:rsidRPr="00754F3B" w:rsidRDefault="00754F3B" w:rsidP="00754F3B">
      <w:pPr>
        <w:pStyle w:val="a3"/>
      </w:pPr>
      <w:r>
        <w:t xml:space="preserve">Рис.9. Відключення підтримки </w:t>
      </w:r>
      <w:proofErr w:type="spellStart"/>
      <w:r>
        <w:t>JavaScript</w:t>
      </w:r>
      <w:proofErr w:type="spellEnd"/>
    </w:p>
    <w:p w:rsidR="00E817A9" w:rsidRDefault="00E817A9" w:rsidP="00E817A9">
      <w:r>
        <w:t xml:space="preserve">Все, що користувач робить в браузері, тестується на анонімність: при спробі перемкнути браузер в повноекранний режим з'являється повідомлення "Відкриття браузера на максимальну величину може дозволити веб-сайтам визначити роздільність вашого монітора. Ми рекомендуємо залишати вікно браузера в первісному вигляді ". </w:t>
      </w:r>
    </w:p>
    <w:p w:rsidR="00E817A9" w:rsidRDefault="00E817A9" w:rsidP="00E817A9">
      <w:r>
        <w:t xml:space="preserve">Сайт проекту </w:t>
      </w:r>
      <w:proofErr w:type="spellStart"/>
      <w:r>
        <w:t>Tor</w:t>
      </w:r>
      <w:proofErr w:type="spellEnd"/>
      <w:r>
        <w:t xml:space="preserve"> повідомляє, що використання виключно </w:t>
      </w:r>
      <w:proofErr w:type="spellStart"/>
      <w:r>
        <w:t>Tor</w:t>
      </w:r>
      <w:proofErr w:type="spellEnd"/>
      <w:r>
        <w:t xml:space="preserve"> не гарантує повної анонімності, користувачі повинні дотримуватись правил безпечної перегляду: не використовувати </w:t>
      </w:r>
      <w:proofErr w:type="spellStart"/>
      <w:r>
        <w:t>BitTorrent</w:t>
      </w:r>
      <w:proofErr w:type="spellEnd"/>
      <w:r>
        <w:t>, не встановлювати додаткові розширення</w:t>
      </w:r>
      <w:r w:rsidR="00AA4BCF">
        <w:t>,</w:t>
      </w:r>
      <w:r>
        <w:t xml:space="preserve"> не відкривати документи </w:t>
      </w:r>
      <w:r w:rsidR="00AA4BCF">
        <w:t xml:space="preserve">чи </w:t>
      </w:r>
      <w:r>
        <w:t xml:space="preserve">мультимедійні файли, будучи підключеним до мережі. Рекомендації відвідувати лише захищені протоколом HTTPS сайти втратила актуальність завдяки вбудованому </w:t>
      </w:r>
      <w:proofErr w:type="spellStart"/>
      <w:r>
        <w:t>плагіну</w:t>
      </w:r>
      <w:proofErr w:type="spellEnd"/>
      <w:r>
        <w:t xml:space="preserve"> HTTPS </w:t>
      </w:r>
      <w:proofErr w:type="spellStart"/>
      <w:r>
        <w:t>Everywhere</w:t>
      </w:r>
      <w:proofErr w:type="spellEnd"/>
      <w:r>
        <w:t>.</w:t>
      </w:r>
    </w:p>
    <w:p w:rsidR="00E817A9" w:rsidRDefault="00E817A9" w:rsidP="00E817A9">
      <w:r>
        <w:t xml:space="preserve">Багато сайтів запитують введення CAPTCHA при використанні браузера </w:t>
      </w:r>
      <w:proofErr w:type="spellStart"/>
      <w:r>
        <w:t>Tor</w:t>
      </w:r>
      <w:proofErr w:type="spellEnd"/>
      <w:r>
        <w:t>. Це пов'язано з тим, що замасковані адреси виглядають підозріло для служб безпеки.</w:t>
      </w:r>
    </w:p>
    <w:p w:rsidR="00E817A9" w:rsidRDefault="00754F3B" w:rsidP="00E817A9">
      <w:r>
        <w:t>М</w:t>
      </w:r>
      <w:r w:rsidR="00E817A9">
        <w:t>ож</w:t>
      </w:r>
      <w:r>
        <w:t>на</w:t>
      </w:r>
      <w:r w:rsidR="00E817A9">
        <w:t xml:space="preserve"> використовувати </w:t>
      </w:r>
      <w:proofErr w:type="spellStart"/>
      <w:r w:rsidR="00E817A9">
        <w:t>Tor</w:t>
      </w:r>
      <w:proofErr w:type="spellEnd"/>
      <w:r w:rsidR="00E817A9">
        <w:t xml:space="preserve"> для анонім</w:t>
      </w:r>
      <w:r w:rsidR="00AA4BCF">
        <w:t>ного</w:t>
      </w:r>
      <w:r w:rsidR="00E817A9">
        <w:t xml:space="preserve"> перегляду звичайних сайтів, але існує ціла мережа прихованих сайтів, які взагалі не з'являються в публічному Інтернеті і є видимими </w:t>
      </w:r>
      <w:r>
        <w:t>лише</w:t>
      </w:r>
      <w:r w:rsidR="00E817A9">
        <w:t xml:space="preserve"> за допомогою підключення </w:t>
      </w:r>
      <w:proofErr w:type="spellStart"/>
      <w:r w:rsidR="00E817A9">
        <w:t>Tor</w:t>
      </w:r>
      <w:proofErr w:type="spellEnd"/>
      <w:r w:rsidR="00E817A9">
        <w:t xml:space="preserve">. Якщо використовувати стандартну пошукову систему, наприклад, анонімну Disconnect.me, можна побачити тільки стандартні сайти. </w:t>
      </w:r>
    </w:p>
    <w:p w:rsidR="00E817A9" w:rsidRDefault="00754F3B" w:rsidP="00E817A9">
      <w:r>
        <w:t>Конфіденційність можна</w:t>
      </w:r>
      <w:r w:rsidR="00E817A9">
        <w:t xml:space="preserve"> покращити, якщо використовувати анонімні пошукові системи: </w:t>
      </w:r>
    </w:p>
    <w:p w:rsidR="00E817A9" w:rsidRDefault="00E817A9" w:rsidP="00E817A9">
      <w:pPr>
        <w:pStyle w:val="a5"/>
        <w:numPr>
          <w:ilvl w:val="0"/>
          <w:numId w:val="3"/>
        </w:numPr>
      </w:pPr>
      <w:proofErr w:type="spellStart"/>
      <w:r>
        <w:t>DuckDuckGo</w:t>
      </w:r>
      <w:proofErr w:type="spellEnd"/>
      <w:r>
        <w:t xml:space="preserve"> (</w:t>
      </w:r>
      <w:r w:rsidRPr="002E49B9">
        <w:t>https://duckduckgo.com/</w:t>
      </w:r>
      <w:r>
        <w:t>)</w:t>
      </w:r>
    </w:p>
    <w:p w:rsidR="00E817A9" w:rsidRDefault="00E817A9" w:rsidP="00E817A9">
      <w:pPr>
        <w:pStyle w:val="a5"/>
        <w:numPr>
          <w:ilvl w:val="0"/>
          <w:numId w:val="3"/>
        </w:numPr>
      </w:pPr>
      <w:r>
        <w:t>Startpage.com (</w:t>
      </w:r>
      <w:hyperlink r:id="rId18" w:history="1">
        <w:r w:rsidR="00754F3B" w:rsidRPr="00597B14">
          <w:rPr>
            <w:rStyle w:val="a6"/>
          </w:rPr>
          <w:t>https://www.startpage.com/</w:t>
        </w:r>
      </w:hyperlink>
      <w:r>
        <w:t>)</w:t>
      </w:r>
    </w:p>
    <w:p w:rsidR="00754F3B" w:rsidRDefault="00754F3B" w:rsidP="00925DBD">
      <w:pPr>
        <w:pStyle w:val="a5"/>
        <w:numPr>
          <w:ilvl w:val="0"/>
          <w:numId w:val="3"/>
        </w:numPr>
      </w:pPr>
      <w:proofErr w:type="spellStart"/>
      <w:r>
        <w:t>Ahmia</w:t>
      </w:r>
      <w:proofErr w:type="spellEnd"/>
      <w:r>
        <w:t xml:space="preserve"> (</w:t>
      </w:r>
      <w:hyperlink r:id="rId19" w:history="1">
        <w:r w:rsidRPr="00597B14">
          <w:rPr>
            <w:rStyle w:val="a6"/>
          </w:rPr>
          <w:t>https://ahmia.fi/</w:t>
        </w:r>
      </w:hyperlink>
      <w:r>
        <w:t>)</w:t>
      </w:r>
    </w:p>
    <w:p w:rsidR="00E817A9" w:rsidRDefault="00E817A9" w:rsidP="00E817A9">
      <w:pPr>
        <w:pStyle w:val="a5"/>
        <w:numPr>
          <w:ilvl w:val="0"/>
          <w:numId w:val="3"/>
        </w:numPr>
      </w:pPr>
      <w:proofErr w:type="spellStart"/>
      <w:r w:rsidRPr="002E49B9">
        <w:lastRenderedPageBreak/>
        <w:t>Sinbad</w:t>
      </w:r>
      <w:proofErr w:type="spellEnd"/>
      <w:r w:rsidRPr="002E49B9">
        <w:t xml:space="preserve"> </w:t>
      </w:r>
      <w:proofErr w:type="spellStart"/>
      <w:r w:rsidRPr="002E49B9">
        <w:t>Search</w:t>
      </w:r>
      <w:proofErr w:type="spellEnd"/>
    </w:p>
    <w:p w:rsidR="00E817A9" w:rsidRDefault="00E817A9" w:rsidP="00754F3B">
      <w:pPr>
        <w:jc w:val="center"/>
      </w:pPr>
      <w:r w:rsidRPr="00180287">
        <w:rPr>
          <w:rFonts w:eastAsia="Times New Roman"/>
          <w:noProof/>
          <w:lang w:eastAsia="uk-UA"/>
        </w:rPr>
        <w:drawing>
          <wp:inline distT="0" distB="0" distL="0" distR="0" wp14:anchorId="591B41A1" wp14:editId="05B1B634">
            <wp:extent cx="5024414" cy="3354594"/>
            <wp:effectExtent l="0" t="0" r="5080" b="0"/>
            <wp:docPr id="10" name="Рисунок 10" descr="Обзор Tor Browser: Тем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зор Tor Browser: Темная сеть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237" cy="336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3B" w:rsidRDefault="00754F3B" w:rsidP="00754F3B">
      <w:pPr>
        <w:jc w:val="center"/>
      </w:pPr>
      <w:r>
        <w:t xml:space="preserve">Рис.10. Пошукова система </w:t>
      </w:r>
      <w:proofErr w:type="spellStart"/>
      <w:r w:rsidRPr="002E49B9">
        <w:t>Sinbad</w:t>
      </w:r>
      <w:proofErr w:type="spellEnd"/>
      <w:r w:rsidRPr="002E49B9">
        <w:t xml:space="preserve"> </w:t>
      </w:r>
      <w:proofErr w:type="spellStart"/>
      <w:r w:rsidRPr="002E49B9">
        <w:t>Search</w:t>
      </w:r>
      <w:proofErr w:type="spellEnd"/>
    </w:p>
    <w:p w:rsidR="00754F3B" w:rsidRDefault="00E817A9" w:rsidP="00E817A9">
      <w:r>
        <w:t xml:space="preserve">Адреси прихованих сайтів </w:t>
      </w:r>
      <w:proofErr w:type="spellStart"/>
      <w:r>
        <w:t>Tor</w:t>
      </w:r>
      <w:proofErr w:type="spellEnd"/>
      <w:r>
        <w:t xml:space="preserve"> закінчуються на .</w:t>
      </w:r>
      <w:proofErr w:type="spellStart"/>
      <w:r>
        <w:t>onion</w:t>
      </w:r>
      <w:proofErr w:type="spellEnd"/>
      <w:r>
        <w:t xml:space="preserve">, а перед цим використовується 16 букв і цифр. Можна знайти директорії прихованих сайтів в категоріях, які дуже нагадують стару версію </w:t>
      </w:r>
      <w:proofErr w:type="spellStart"/>
      <w:r>
        <w:t>Yahoo</w:t>
      </w:r>
      <w:proofErr w:type="spellEnd"/>
      <w:r>
        <w:t xml:space="preserve">. </w:t>
      </w:r>
    </w:p>
    <w:p w:rsidR="00754F3B" w:rsidRDefault="00E817A9" w:rsidP="00E817A9">
      <w:r>
        <w:t xml:space="preserve">Є також директорія </w:t>
      </w:r>
      <w:proofErr w:type="spellStart"/>
      <w:r>
        <w:t>Tor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, яка містить інші категорії. Тут можна знайти велику кількість чатів і дошок оголошень, </w:t>
      </w:r>
      <w:proofErr w:type="spellStart"/>
      <w:r>
        <w:t>аудіофайли</w:t>
      </w:r>
      <w:proofErr w:type="spellEnd"/>
      <w:r>
        <w:t>, зламані гри</w:t>
      </w:r>
      <w:r w:rsidR="00AA4BCF">
        <w:t>,</w:t>
      </w:r>
      <w:r>
        <w:t xml:space="preserve"> фінансові сервіси, наприклад, анонімний клієнт біткоїна, і навіть </w:t>
      </w:r>
      <w:proofErr w:type="spellStart"/>
      <w:r>
        <w:t>Tor</w:t>
      </w:r>
      <w:proofErr w:type="spellEnd"/>
      <w:r>
        <w:t xml:space="preserve">-версію Facebook. </w:t>
      </w:r>
    </w:p>
    <w:p w:rsidR="00E817A9" w:rsidRDefault="00E817A9" w:rsidP="00E817A9">
      <w:r>
        <w:t xml:space="preserve">Багато сайтів </w:t>
      </w:r>
      <w:proofErr w:type="spellStart"/>
      <w:r>
        <w:t>onion</w:t>
      </w:r>
      <w:proofErr w:type="spellEnd"/>
      <w:r>
        <w:t xml:space="preserve"> працюють дуже повільно або взагалі непрацездатні, </w:t>
      </w:r>
      <w:r w:rsidR="00AA4BCF">
        <w:t>оскільки</w:t>
      </w:r>
      <w:r>
        <w:t xml:space="preserve"> ними не займаються великі компанії. Часто доводиться натискати посилання </w:t>
      </w:r>
      <w:proofErr w:type="spellStart"/>
      <w:r>
        <w:t>onion</w:t>
      </w:r>
      <w:proofErr w:type="spellEnd"/>
      <w:r>
        <w:t xml:space="preserve">, щоб побачити повідомлення "Не вдається підключитися". </w:t>
      </w:r>
      <w:proofErr w:type="spellStart"/>
      <w:r>
        <w:t>Sinbad</w:t>
      </w:r>
      <w:proofErr w:type="spellEnd"/>
      <w:r>
        <w:t xml:space="preserve"> виводить червоний маркер "</w:t>
      </w:r>
      <w:proofErr w:type="spellStart"/>
      <w:r>
        <w:t>офлайн</w:t>
      </w:r>
      <w:proofErr w:type="spellEnd"/>
      <w:r>
        <w:t xml:space="preserve"> при останній спробі", що означає, що сайт може не функціонувати.</w:t>
      </w:r>
    </w:p>
    <w:p w:rsidR="00E817A9" w:rsidRDefault="00E817A9" w:rsidP="00E817A9">
      <w:r>
        <w:t xml:space="preserve">Швидкість завантаження веб-сторінки в </w:t>
      </w:r>
      <w:proofErr w:type="spellStart"/>
      <w:r>
        <w:t>Tor</w:t>
      </w:r>
      <w:proofErr w:type="spellEnd"/>
      <w:r>
        <w:t xml:space="preserve">, як правило, значно повільніше, ніж при серфінгу зі стандартним підключенням. Неможливо визначити точно, наскільки зменшиться швидкість завантаження при використанні </w:t>
      </w:r>
      <w:proofErr w:type="spellStart"/>
      <w:r>
        <w:t>Tor</w:t>
      </w:r>
      <w:proofErr w:type="spellEnd"/>
      <w:r>
        <w:t>, оскільки ця величина залежить від великої кількості факторів і завжди буде різною через використання різного ланцюжка серверів при кожному новому підключенні. Час завантаження може мінятися кожен раз для кожної сесії браузера</w:t>
      </w:r>
      <w:r w:rsidR="00754F3B">
        <w:t xml:space="preserve"> (рис.11)</w:t>
      </w:r>
      <w:r>
        <w:t xml:space="preserve">. </w:t>
      </w:r>
    </w:p>
    <w:p w:rsidR="00E817A9" w:rsidRDefault="00E817A9" w:rsidP="00E15040">
      <w:pPr>
        <w:pStyle w:val="a3"/>
      </w:pPr>
      <w:r w:rsidRPr="00180287">
        <w:rPr>
          <w:rFonts w:eastAsia="Times New Roman"/>
          <w:noProof/>
          <w:lang w:eastAsia="uk-UA"/>
        </w:rPr>
        <w:lastRenderedPageBreak/>
        <w:drawing>
          <wp:inline distT="0" distB="0" distL="0" distR="0" wp14:anchorId="0DA78DE9" wp14:editId="6FFBCCC7">
            <wp:extent cx="5292090" cy="3533001"/>
            <wp:effectExtent l="0" t="0" r="3810" b="0"/>
            <wp:docPr id="9" name="Рисунок 9" descr="Обзор Tor Browser: Скорость и совместим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зор Tor Browser: Скорость и совместимость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103" cy="353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46" w:rsidRDefault="003B3C46" w:rsidP="00E15040">
      <w:pPr>
        <w:pStyle w:val="a3"/>
      </w:pPr>
      <w:r>
        <w:t xml:space="preserve">Рис. Завантаження ресурсу через мережу </w:t>
      </w:r>
      <w:proofErr w:type="spellStart"/>
      <w:r>
        <w:t>Tor</w:t>
      </w:r>
      <w:proofErr w:type="spellEnd"/>
    </w:p>
    <w:p w:rsidR="00E817A9" w:rsidRDefault="00E817A9" w:rsidP="00E817A9">
      <w:proofErr w:type="spellStart"/>
      <w:r>
        <w:t>Tor</w:t>
      </w:r>
      <w:proofErr w:type="spellEnd"/>
      <w:r>
        <w:t xml:space="preserve"> стає необхідним інструментом за часів практично повної відсутності приватності в Інтернеті. Продукт дозволяє відвідувати сайти з упевненістю того, що </w:t>
      </w:r>
      <w:r w:rsidR="0084265B">
        <w:t>певні</w:t>
      </w:r>
      <w:r>
        <w:t xml:space="preserve"> сервіси не дивляться за кожним кроком</w:t>
      </w:r>
      <w:r w:rsidR="0084265B">
        <w:t xml:space="preserve">, наприклад поява відповідної </w:t>
      </w:r>
      <w:r>
        <w:t>реклам</w:t>
      </w:r>
      <w:r w:rsidR="0084265B">
        <w:t>и.</w:t>
      </w:r>
    </w:p>
    <w:p w:rsidR="00E817A9" w:rsidRDefault="00E817A9" w:rsidP="00E817A9">
      <w:r>
        <w:t xml:space="preserve">Звичайно, за анонімність в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буде падіння </w:t>
      </w:r>
      <w:r w:rsidR="0084265B">
        <w:t xml:space="preserve">швидкості роботи на час для </w:t>
      </w:r>
      <w:r>
        <w:t xml:space="preserve">детальної настройки конфіденційності та безпеки. </w:t>
      </w:r>
    </w:p>
    <w:p w:rsidR="00E817A9" w:rsidRDefault="00E817A9" w:rsidP="00E817A9">
      <w:pPr>
        <w:pStyle w:val="4"/>
      </w:pPr>
      <w:r>
        <w:t>Переваги</w:t>
      </w:r>
    </w:p>
    <w:p w:rsidR="00E817A9" w:rsidRDefault="00E817A9" w:rsidP="00E817A9">
      <w:pPr>
        <w:pStyle w:val="a5"/>
        <w:numPr>
          <w:ilvl w:val="0"/>
          <w:numId w:val="4"/>
        </w:numPr>
      </w:pPr>
      <w:r>
        <w:t xml:space="preserve">Просте підключення до анонімної мережі </w:t>
      </w:r>
      <w:proofErr w:type="spellStart"/>
      <w:r>
        <w:t>Tor</w:t>
      </w:r>
      <w:proofErr w:type="spellEnd"/>
      <w:r>
        <w:t>.</w:t>
      </w:r>
    </w:p>
    <w:p w:rsidR="00E817A9" w:rsidRDefault="00E817A9" w:rsidP="00E817A9">
      <w:pPr>
        <w:pStyle w:val="a5"/>
        <w:numPr>
          <w:ilvl w:val="0"/>
          <w:numId w:val="4"/>
        </w:numPr>
      </w:pPr>
      <w:r>
        <w:t>Простий інтерфейс для складних інструментів безпеки.</w:t>
      </w:r>
    </w:p>
    <w:p w:rsidR="00E817A9" w:rsidRDefault="00E817A9" w:rsidP="00E817A9">
      <w:pPr>
        <w:pStyle w:val="a5"/>
        <w:numPr>
          <w:ilvl w:val="0"/>
          <w:numId w:val="4"/>
        </w:numPr>
      </w:pPr>
      <w:r>
        <w:t>Простота налаштування.</w:t>
      </w:r>
    </w:p>
    <w:p w:rsidR="00E817A9" w:rsidRDefault="00E817A9" w:rsidP="00E817A9">
      <w:pPr>
        <w:pStyle w:val="a5"/>
        <w:numPr>
          <w:ilvl w:val="0"/>
          <w:numId w:val="4"/>
        </w:numPr>
      </w:pPr>
      <w:r>
        <w:t>Сумісний з сучасними стандартами, функціонально насичений браузер.</w:t>
      </w:r>
    </w:p>
    <w:p w:rsidR="00E817A9" w:rsidRDefault="00E817A9" w:rsidP="00E817A9">
      <w:pPr>
        <w:pStyle w:val="a5"/>
        <w:numPr>
          <w:ilvl w:val="0"/>
          <w:numId w:val="4"/>
        </w:numPr>
      </w:pPr>
      <w:r>
        <w:t>Вбудовані інструменти конфіденційності.</w:t>
      </w:r>
    </w:p>
    <w:p w:rsidR="00E817A9" w:rsidRDefault="00E817A9" w:rsidP="00E817A9">
      <w:pPr>
        <w:pStyle w:val="4"/>
      </w:pPr>
      <w:r>
        <w:t>Недоліки</w:t>
      </w:r>
    </w:p>
    <w:p w:rsidR="00E817A9" w:rsidRDefault="00E817A9" w:rsidP="00E817A9">
      <w:pPr>
        <w:pStyle w:val="a5"/>
        <w:numPr>
          <w:ilvl w:val="0"/>
          <w:numId w:val="5"/>
        </w:numPr>
      </w:pPr>
      <w:r>
        <w:t>Падіння швидкості завантаження сторінок.</w:t>
      </w:r>
    </w:p>
    <w:p w:rsidR="00E817A9" w:rsidRDefault="00E817A9" w:rsidP="00E817A9">
      <w:pPr>
        <w:pStyle w:val="a5"/>
        <w:numPr>
          <w:ilvl w:val="0"/>
          <w:numId w:val="5"/>
        </w:numPr>
      </w:pPr>
      <w:r>
        <w:t>Ускладнений пошук сайтів на рі</w:t>
      </w:r>
      <w:bookmarkStart w:id="0" w:name="_GoBack"/>
      <w:bookmarkEnd w:id="0"/>
      <w:r>
        <w:t>дній мові.</w:t>
      </w:r>
    </w:p>
    <w:p w:rsidR="00E817A9" w:rsidRDefault="00E817A9" w:rsidP="00E817A9">
      <w:pPr>
        <w:pStyle w:val="a5"/>
        <w:numPr>
          <w:ilvl w:val="0"/>
          <w:numId w:val="5"/>
        </w:numPr>
      </w:pPr>
      <w:proofErr w:type="spellStart"/>
      <w:r>
        <w:t>Плагін</w:t>
      </w:r>
      <w:proofErr w:type="spellEnd"/>
      <w:r>
        <w:t xml:space="preserve"> </w:t>
      </w:r>
      <w:proofErr w:type="spellStart"/>
      <w:r>
        <w:t>NoScript</w:t>
      </w:r>
      <w:proofErr w:type="spellEnd"/>
      <w:r>
        <w:t xml:space="preserve"> та інші інструмент приватності можуть викликати труднощі у початківців.</w:t>
      </w:r>
    </w:p>
    <w:p w:rsidR="00E817A9" w:rsidRDefault="0015120A" w:rsidP="0015120A">
      <w:pPr>
        <w:pStyle w:val="2"/>
      </w:pPr>
      <w:r>
        <w:t>Контрольні запитання</w:t>
      </w:r>
    </w:p>
    <w:p w:rsidR="0015120A" w:rsidRDefault="0015120A" w:rsidP="00E15040">
      <w:pPr>
        <w:pStyle w:val="a5"/>
        <w:numPr>
          <w:ilvl w:val="0"/>
          <w:numId w:val="6"/>
        </w:numPr>
        <w:spacing w:line="360" w:lineRule="auto"/>
      </w:pPr>
      <w:r>
        <w:t>Перелічити основні рівні мережі Інтернет</w:t>
      </w:r>
      <w:r w:rsidR="00E15040">
        <w:t>.</w:t>
      </w:r>
    </w:p>
    <w:p w:rsidR="0015120A" w:rsidRPr="00E15040" w:rsidRDefault="0015120A" w:rsidP="00E15040">
      <w:pPr>
        <w:pStyle w:val="a5"/>
        <w:numPr>
          <w:ilvl w:val="0"/>
          <w:numId w:val="6"/>
        </w:numPr>
        <w:spacing w:line="360" w:lineRule="auto"/>
      </w:pPr>
      <w:r>
        <w:t xml:space="preserve">Які </w:t>
      </w:r>
      <w:r w:rsidR="00E15040">
        <w:t>ресурси</w:t>
      </w:r>
      <w:r>
        <w:t xml:space="preserve"> можна віднести до рівня </w:t>
      </w:r>
      <w:proofErr w:type="spellStart"/>
      <w:r w:rsidRPr="00E15040">
        <w:rPr>
          <w:lang w:val="en-US"/>
        </w:rPr>
        <w:t>Deep</w:t>
      </w:r>
      <w:r w:rsidR="00A31FCE" w:rsidRPr="00E15040">
        <w:rPr>
          <w:lang w:val="en-US"/>
        </w:rPr>
        <w:t>Web</w:t>
      </w:r>
      <w:proofErr w:type="spellEnd"/>
      <w:r w:rsidR="00E15040">
        <w:t>?</w:t>
      </w:r>
    </w:p>
    <w:p w:rsidR="00A31FCE" w:rsidRPr="00E15040" w:rsidRDefault="00A31FCE" w:rsidP="00E15040">
      <w:pPr>
        <w:pStyle w:val="a5"/>
        <w:numPr>
          <w:ilvl w:val="0"/>
          <w:numId w:val="6"/>
        </w:numPr>
        <w:spacing w:line="360" w:lineRule="auto"/>
        <w:rPr>
          <w:lang w:val="ru-RU"/>
        </w:rPr>
      </w:pPr>
      <w:r>
        <w:t xml:space="preserve">Які ресурси знаходяться в </w:t>
      </w:r>
      <w:proofErr w:type="spellStart"/>
      <w:r w:rsidRPr="00E15040">
        <w:rPr>
          <w:lang w:val="en-US"/>
        </w:rPr>
        <w:t>DarkWeb</w:t>
      </w:r>
      <w:proofErr w:type="spellEnd"/>
      <w:r w:rsidR="00E15040">
        <w:t>?</w:t>
      </w:r>
      <w:r w:rsidRPr="00E15040">
        <w:rPr>
          <w:lang w:val="ru-RU"/>
        </w:rPr>
        <w:t xml:space="preserve"> </w:t>
      </w:r>
    </w:p>
    <w:p w:rsidR="00E15040" w:rsidRDefault="00E15040" w:rsidP="00E15040">
      <w:pPr>
        <w:pStyle w:val="a5"/>
        <w:numPr>
          <w:ilvl w:val="0"/>
          <w:numId w:val="6"/>
        </w:numPr>
        <w:spacing w:line="360" w:lineRule="auto"/>
      </w:pPr>
      <w:proofErr w:type="spellStart"/>
      <w:r w:rsidRPr="00E15040">
        <w:rPr>
          <w:lang w:val="ru-RU"/>
        </w:rPr>
        <w:t>Що</w:t>
      </w:r>
      <w:proofErr w:type="spellEnd"/>
      <w:r w:rsidRPr="00E15040">
        <w:rPr>
          <w:lang w:val="ru-RU"/>
        </w:rPr>
        <w:t xml:space="preserve"> </w:t>
      </w:r>
      <w:proofErr w:type="spellStart"/>
      <w:r w:rsidRPr="00E15040">
        <w:rPr>
          <w:lang w:val="ru-RU"/>
        </w:rPr>
        <w:t>таке</w:t>
      </w:r>
      <w:proofErr w:type="spellEnd"/>
      <w:r w:rsidRPr="00E15040">
        <w:rPr>
          <w:lang w:val="ru-RU"/>
        </w:rPr>
        <w:t xml:space="preserve"> </w:t>
      </w:r>
      <w:proofErr w:type="spellStart"/>
      <w:r>
        <w:t>Onion</w:t>
      </w:r>
      <w:proofErr w:type="spellEnd"/>
      <w:r>
        <w:t>-сайти? Як можна до них доступитися?</w:t>
      </w:r>
    </w:p>
    <w:p w:rsidR="00E15040" w:rsidRPr="00E15040" w:rsidRDefault="00E15040" w:rsidP="00E15040">
      <w:pPr>
        <w:pStyle w:val="a5"/>
        <w:numPr>
          <w:ilvl w:val="0"/>
          <w:numId w:val="6"/>
        </w:numPr>
        <w:spacing w:line="360" w:lineRule="auto"/>
        <w:rPr>
          <w:lang w:val="ru-RU"/>
        </w:rPr>
      </w:pPr>
      <w:r>
        <w:t xml:space="preserve">Особливості технології </w:t>
      </w:r>
      <w:proofErr w:type="spellStart"/>
      <w:r>
        <w:t>Tor</w:t>
      </w:r>
      <w:proofErr w:type="spellEnd"/>
    </w:p>
    <w:p w:rsidR="0015120A" w:rsidRPr="00A31FCE" w:rsidRDefault="0015120A" w:rsidP="00E817A9">
      <w:pPr>
        <w:rPr>
          <w:lang w:val="ru-RU"/>
        </w:rPr>
      </w:pPr>
    </w:p>
    <w:p w:rsidR="003B3C46" w:rsidRDefault="00E15040" w:rsidP="00E15040">
      <w:pPr>
        <w:pStyle w:val="2"/>
      </w:pPr>
      <w:r>
        <w:t>Літературні джерела</w:t>
      </w:r>
    </w:p>
    <w:p w:rsidR="00E15040" w:rsidRDefault="00E15040" w:rsidP="00E15040">
      <w:pPr>
        <w:pStyle w:val="a5"/>
        <w:numPr>
          <w:ilvl w:val="0"/>
          <w:numId w:val="7"/>
        </w:numPr>
        <w:spacing w:line="360" w:lineRule="auto"/>
      </w:pPr>
      <w:proofErr w:type="spellStart"/>
      <w:r w:rsidRPr="00E15040">
        <w:t>Deep</w:t>
      </w:r>
      <w:proofErr w:type="spellEnd"/>
      <w:r w:rsidRPr="00E15040">
        <w:t xml:space="preserve"> </w:t>
      </w:r>
      <w:proofErr w:type="spellStart"/>
      <w:r w:rsidRPr="00E15040">
        <w:t>web</w:t>
      </w:r>
      <w:proofErr w:type="spellEnd"/>
      <w:r w:rsidRPr="00E15040">
        <w:t xml:space="preserve">, </w:t>
      </w:r>
      <w:proofErr w:type="spellStart"/>
      <w:r w:rsidRPr="00E15040">
        <w:t>dark</w:t>
      </w:r>
      <w:proofErr w:type="spellEnd"/>
      <w:r w:rsidRPr="00E15040">
        <w:t xml:space="preserve"> </w:t>
      </w:r>
      <w:proofErr w:type="spellStart"/>
      <w:r w:rsidRPr="00E15040">
        <w:t>web</w:t>
      </w:r>
      <w:proofErr w:type="spellEnd"/>
      <w:r w:rsidRPr="00E15040">
        <w:t xml:space="preserve">, </w:t>
      </w:r>
      <w:proofErr w:type="spellStart"/>
      <w:r w:rsidRPr="00E15040">
        <w:t>darknet</w:t>
      </w:r>
      <w:proofErr w:type="spellEnd"/>
      <w:r w:rsidRPr="00E15040">
        <w:t xml:space="preserve"> и </w:t>
      </w:r>
      <w:proofErr w:type="spellStart"/>
      <w:r w:rsidRPr="00E15040">
        <w:t>surface</w:t>
      </w:r>
      <w:proofErr w:type="spellEnd"/>
      <w:r w:rsidRPr="00E15040">
        <w:t xml:space="preserve"> </w:t>
      </w:r>
      <w:proofErr w:type="spellStart"/>
      <w:r w:rsidRPr="00E15040">
        <w:t>web</w:t>
      </w:r>
      <w:proofErr w:type="spellEnd"/>
      <w:r>
        <w:t xml:space="preserve"> </w:t>
      </w:r>
      <w:hyperlink r:id="rId22" w:history="1">
        <w:r w:rsidRPr="00597B14">
          <w:rPr>
            <w:rStyle w:val="a6"/>
          </w:rPr>
          <w:t>https://www.kaspersky.ru/blog/deep-web-dark-web-darknet-surface-web-difference/30044/</w:t>
        </w:r>
      </w:hyperlink>
    </w:p>
    <w:p w:rsidR="00E15040" w:rsidRDefault="00E15040" w:rsidP="00E15040">
      <w:pPr>
        <w:pStyle w:val="a5"/>
        <w:numPr>
          <w:ilvl w:val="0"/>
          <w:numId w:val="7"/>
        </w:numPr>
        <w:spacing w:line="360" w:lineRule="auto"/>
      </w:pPr>
      <w:r>
        <w:t xml:space="preserve">Що таке даркнет </w:t>
      </w:r>
      <w:hyperlink r:id="rId23" w:history="1">
        <w:r w:rsidRPr="00597B14">
          <w:rPr>
            <w:rStyle w:val="a6"/>
          </w:rPr>
          <w:t>https://thecode.media/darknet/</w:t>
        </w:r>
      </w:hyperlink>
    </w:p>
    <w:p w:rsidR="00E15040" w:rsidRDefault="00E15040" w:rsidP="00E15040">
      <w:pPr>
        <w:pStyle w:val="a5"/>
        <w:numPr>
          <w:ilvl w:val="0"/>
          <w:numId w:val="7"/>
        </w:numPr>
        <w:spacing w:line="360" w:lineRule="auto"/>
      </w:pPr>
      <w:r>
        <w:t xml:space="preserve">Захист від хакерів и спецслужб </w:t>
      </w:r>
      <w:hyperlink r:id="rId24" w:history="1">
        <w:r w:rsidRPr="00597B14">
          <w:rPr>
            <w:rStyle w:val="a6"/>
          </w:rPr>
          <w:t>https://www.dw.com/ru/zashhita-ot-hakerov-i-specsluzhb-brauzer-tor-stanovitsja-vse-bezopasnee/a-58051150</w:t>
        </w:r>
      </w:hyperlink>
    </w:p>
    <w:p w:rsidR="00BA519F" w:rsidRDefault="00E15040" w:rsidP="00E15040">
      <w:pPr>
        <w:pStyle w:val="a5"/>
        <w:numPr>
          <w:ilvl w:val="0"/>
          <w:numId w:val="7"/>
        </w:numPr>
        <w:spacing w:line="360" w:lineRule="auto"/>
      </w:pPr>
      <w:r>
        <w:t>Використання</w:t>
      </w:r>
      <w:r w:rsidR="00BA519F">
        <w:t xml:space="preserve"> </w:t>
      </w:r>
      <w:proofErr w:type="spellStart"/>
      <w:r w:rsidR="00BA519F">
        <w:t>Tor</w:t>
      </w:r>
      <w:proofErr w:type="spellEnd"/>
      <w:r w:rsidR="00BA519F">
        <w:t xml:space="preserve"> </w:t>
      </w:r>
      <w:proofErr w:type="spellStart"/>
      <w:r w:rsidR="00BA519F">
        <w:t>Browser</w:t>
      </w:r>
      <w:proofErr w:type="spellEnd"/>
      <w:r w:rsidR="00BA519F">
        <w:t xml:space="preserve"> </w:t>
      </w:r>
      <w:hyperlink r:id="rId25" w:history="1">
        <w:r w:rsidRPr="00597B14">
          <w:rPr>
            <w:rStyle w:val="a6"/>
          </w:rPr>
          <w:t>https://ru.wizcase.com/blog/руководство-tor-browser/</w:t>
        </w:r>
      </w:hyperlink>
    </w:p>
    <w:p w:rsidR="00BA519F" w:rsidRDefault="00E15040" w:rsidP="00E15040">
      <w:pPr>
        <w:pStyle w:val="a5"/>
        <w:numPr>
          <w:ilvl w:val="0"/>
          <w:numId w:val="7"/>
        </w:numPr>
        <w:spacing w:line="360" w:lineRule="auto"/>
      </w:pPr>
      <w:r>
        <w:t>Щ</w:t>
      </w:r>
      <w:r w:rsidRPr="00E15040">
        <w:t>о таке TOR</w:t>
      </w:r>
      <w:r>
        <w:t xml:space="preserve"> </w:t>
      </w:r>
      <w:hyperlink r:id="rId26" w:history="1">
        <w:r w:rsidRPr="00597B14">
          <w:rPr>
            <w:rStyle w:val="a6"/>
          </w:rPr>
          <w:t>https://thecode.media/tor/</w:t>
        </w:r>
      </w:hyperlink>
    </w:p>
    <w:p w:rsidR="00E15040" w:rsidRDefault="00E15040" w:rsidP="000657D5">
      <w:pPr>
        <w:pStyle w:val="a5"/>
        <w:numPr>
          <w:ilvl w:val="0"/>
          <w:numId w:val="7"/>
        </w:numPr>
        <w:spacing w:line="360" w:lineRule="auto"/>
      </w:pPr>
      <w:r>
        <w:t>Як</w:t>
      </w:r>
      <w:r w:rsidR="00BA519F">
        <w:t xml:space="preserve"> </w:t>
      </w:r>
      <w:r>
        <w:t>працює</w:t>
      </w:r>
      <w:r w:rsidR="00BA519F">
        <w:t xml:space="preserve"> </w:t>
      </w:r>
      <w:proofErr w:type="spellStart"/>
      <w:r w:rsidR="00BA519F">
        <w:t>Tor</w:t>
      </w:r>
      <w:proofErr w:type="spellEnd"/>
      <w:r w:rsidR="00BA519F">
        <w:t xml:space="preserve"> </w:t>
      </w:r>
      <w:hyperlink r:id="rId27" w:history="1">
        <w:r w:rsidRPr="00597B14">
          <w:rPr>
            <w:rStyle w:val="a6"/>
          </w:rPr>
          <w:t>https://habr.com/ru/post/357128/</w:t>
        </w:r>
      </w:hyperlink>
    </w:p>
    <w:p w:rsidR="00E15040" w:rsidRDefault="00BA519F" w:rsidP="0087277D">
      <w:pPr>
        <w:pStyle w:val="a5"/>
        <w:numPr>
          <w:ilvl w:val="0"/>
          <w:numId w:val="7"/>
        </w:numPr>
        <w:spacing w:line="360" w:lineRule="auto"/>
      </w:pPr>
      <w:proofErr w:type="spellStart"/>
      <w:r>
        <w:t>Tor</w:t>
      </w:r>
      <w:proofErr w:type="spellEnd"/>
      <w:r>
        <w:t xml:space="preserve"> браузер</w:t>
      </w:r>
      <w:r w:rsidR="00E15040">
        <w:t xml:space="preserve"> </w:t>
      </w:r>
      <w:hyperlink r:id="rId28" w:history="1">
        <w:r w:rsidR="00E15040" w:rsidRPr="00597B14">
          <w:rPr>
            <w:rStyle w:val="a6"/>
          </w:rPr>
          <w:t>https://vps.ua/blog/how-to-use-tor-browser/</w:t>
        </w:r>
      </w:hyperlink>
    </w:p>
    <w:p w:rsidR="00E15040" w:rsidRDefault="00E15040" w:rsidP="0087277D">
      <w:pPr>
        <w:pStyle w:val="a5"/>
        <w:numPr>
          <w:ilvl w:val="0"/>
          <w:numId w:val="7"/>
        </w:numPr>
        <w:spacing w:line="360" w:lineRule="auto"/>
      </w:pPr>
      <w:r>
        <w:t xml:space="preserve">Огляд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</w:t>
      </w:r>
      <w:hyperlink r:id="rId29" w:history="1">
        <w:r w:rsidRPr="00597B14">
          <w:rPr>
            <w:rStyle w:val="a6"/>
          </w:rPr>
          <w:t>https://www.comss.ru/page.php?id=2860</w:t>
        </w:r>
      </w:hyperlink>
    </w:p>
    <w:p w:rsidR="00BA519F" w:rsidRDefault="00E15040" w:rsidP="00946E6E">
      <w:pPr>
        <w:pStyle w:val="a5"/>
        <w:numPr>
          <w:ilvl w:val="0"/>
          <w:numId w:val="7"/>
        </w:numPr>
        <w:spacing w:line="360" w:lineRule="auto"/>
      </w:pPr>
      <w:proofErr w:type="spellStart"/>
      <w:r w:rsidRPr="00E15040">
        <w:t>Tor</w:t>
      </w:r>
      <w:proofErr w:type="spellEnd"/>
      <w:r w:rsidRPr="00E15040">
        <w:t xml:space="preserve"> за</w:t>
      </w:r>
      <w:r>
        <w:t>х</w:t>
      </w:r>
      <w:r w:rsidRPr="00E15040">
        <w:t>ища</w:t>
      </w:r>
      <w:r>
        <w:t>є</w:t>
      </w:r>
      <w:r w:rsidRPr="00E15040">
        <w:t xml:space="preserve"> анон</w:t>
      </w:r>
      <w:r>
        <w:t>і</w:t>
      </w:r>
      <w:r w:rsidRPr="00E15040">
        <w:t>мн</w:t>
      </w:r>
      <w:r>
        <w:t>і</w:t>
      </w:r>
      <w:r w:rsidRPr="00E15040">
        <w:t xml:space="preserve">сть в </w:t>
      </w:r>
      <w:r>
        <w:t>І</w:t>
      </w:r>
      <w:r w:rsidRPr="00E15040">
        <w:t>нтернет</w:t>
      </w:r>
      <w:r>
        <w:t xml:space="preserve">і </w:t>
      </w:r>
      <w:hyperlink r:id="rId30" w:history="1">
        <w:r w:rsidRPr="00597B14">
          <w:rPr>
            <w:rStyle w:val="a6"/>
          </w:rPr>
          <w:t>https://www.currenttime.tv/a/chto-takoe-tor/31169166.html</w:t>
        </w:r>
      </w:hyperlink>
    </w:p>
    <w:p w:rsidR="00E15C25" w:rsidRDefault="00E15C25" w:rsidP="00CF7450">
      <w:pPr>
        <w:pStyle w:val="a5"/>
        <w:numPr>
          <w:ilvl w:val="0"/>
          <w:numId w:val="7"/>
        </w:numPr>
        <w:spacing w:line="360" w:lineRule="auto"/>
      </w:pPr>
      <w:proofErr w:type="spellStart"/>
      <w:r w:rsidRPr="00E15C25">
        <w:t>DarkNet</w:t>
      </w:r>
      <w:proofErr w:type="spellEnd"/>
      <w:r w:rsidRPr="00E15C25">
        <w:t xml:space="preserve"> – </w:t>
      </w:r>
      <w:r>
        <w:t>які</w:t>
      </w:r>
      <w:r w:rsidRPr="00E15C25">
        <w:t xml:space="preserve"> </w:t>
      </w:r>
      <w:r>
        <w:t>за</w:t>
      </w:r>
      <w:r w:rsidRPr="00E15C25">
        <w:t>гроз</w:t>
      </w:r>
      <w:r>
        <w:t>и</w:t>
      </w:r>
      <w:r w:rsidRPr="00E15C25">
        <w:t xml:space="preserve"> живут</w:t>
      </w:r>
      <w:r>
        <w:t>ь</w:t>
      </w:r>
      <w:r w:rsidRPr="00E15C25">
        <w:t xml:space="preserve"> в т</w:t>
      </w:r>
      <w:r>
        <w:t>і</w:t>
      </w:r>
      <w:r w:rsidRPr="00E15C25">
        <w:t>н</w:t>
      </w:r>
      <w:r>
        <w:t xml:space="preserve">і </w:t>
      </w:r>
      <w:hyperlink r:id="rId31" w:history="1">
        <w:r w:rsidRPr="00597B14">
          <w:rPr>
            <w:rStyle w:val="a6"/>
          </w:rPr>
          <w:t>https://stakhanovets.ru/blog/darknet-kakie-ugrozy-zhivut-v-teni-chast-1/</w:t>
        </w:r>
      </w:hyperlink>
    </w:p>
    <w:p w:rsidR="00BA519F" w:rsidRDefault="00BA519F" w:rsidP="00BA519F">
      <w:pPr>
        <w:pStyle w:val="1"/>
        <w:shd w:val="clear" w:color="auto" w:fill="FFFFFF"/>
        <w:spacing w:after="60"/>
        <w:rPr>
          <w:bCs w:val="0"/>
          <w:color w:val="333333"/>
        </w:rPr>
      </w:pPr>
    </w:p>
    <w:p w:rsidR="00BA519F" w:rsidRPr="00BA519F" w:rsidRDefault="00BA519F" w:rsidP="00BA519F">
      <w:pPr>
        <w:pStyle w:val="1"/>
        <w:shd w:val="clear" w:color="auto" w:fill="FFFFFF"/>
        <w:spacing w:after="60"/>
        <w:rPr>
          <w:bCs w:val="0"/>
          <w:color w:val="333333"/>
        </w:rPr>
      </w:pPr>
    </w:p>
    <w:p w:rsidR="00BA519F" w:rsidRPr="00F361E5" w:rsidRDefault="00BA519F" w:rsidP="00F361E5"/>
    <w:sectPr w:rsidR="00BA519F" w:rsidRPr="00F361E5">
      <w:footerReference w:type="default" r:id="rId3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D53" w:rsidRDefault="006D7D53" w:rsidP="00754F3B">
      <w:pPr>
        <w:spacing w:before="0" w:after="0" w:line="240" w:lineRule="auto"/>
      </w:pPr>
      <w:r>
        <w:separator/>
      </w:r>
    </w:p>
  </w:endnote>
  <w:endnote w:type="continuationSeparator" w:id="0">
    <w:p w:rsidR="006D7D53" w:rsidRDefault="006D7D53" w:rsidP="00754F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038765"/>
      <w:docPartObj>
        <w:docPartGallery w:val="Page Numbers (Bottom of Page)"/>
        <w:docPartUnique/>
      </w:docPartObj>
    </w:sdtPr>
    <w:sdtEndPr/>
    <w:sdtContent>
      <w:p w:rsidR="00754F3B" w:rsidRDefault="00754F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65B">
          <w:rPr>
            <w:noProof/>
          </w:rPr>
          <w:t>16</w:t>
        </w:r>
        <w:r>
          <w:fldChar w:fldCharType="end"/>
        </w:r>
      </w:p>
    </w:sdtContent>
  </w:sdt>
  <w:p w:rsidR="00754F3B" w:rsidRDefault="00754F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D53" w:rsidRDefault="006D7D53" w:rsidP="00754F3B">
      <w:pPr>
        <w:spacing w:before="0" w:after="0" w:line="240" w:lineRule="auto"/>
      </w:pPr>
      <w:r>
        <w:separator/>
      </w:r>
    </w:p>
  </w:footnote>
  <w:footnote w:type="continuationSeparator" w:id="0">
    <w:p w:rsidR="006D7D53" w:rsidRDefault="006D7D53" w:rsidP="00754F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863"/>
    <w:multiLevelType w:val="hybridMultilevel"/>
    <w:tmpl w:val="DAEC40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90B"/>
    <w:multiLevelType w:val="hybridMultilevel"/>
    <w:tmpl w:val="2A6CE8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4295"/>
    <w:multiLevelType w:val="hybridMultilevel"/>
    <w:tmpl w:val="070E08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3F57"/>
    <w:multiLevelType w:val="hybridMultilevel"/>
    <w:tmpl w:val="54D4B4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675"/>
    <w:multiLevelType w:val="hybridMultilevel"/>
    <w:tmpl w:val="E4367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93EAB"/>
    <w:multiLevelType w:val="hybridMultilevel"/>
    <w:tmpl w:val="B8D2E9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F17A7"/>
    <w:multiLevelType w:val="hybridMultilevel"/>
    <w:tmpl w:val="0DD629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1B2D"/>
    <w:multiLevelType w:val="hybridMultilevel"/>
    <w:tmpl w:val="80B63B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4D"/>
    <w:rsid w:val="0006079D"/>
    <w:rsid w:val="0006120D"/>
    <w:rsid w:val="00075F48"/>
    <w:rsid w:val="000B6EAF"/>
    <w:rsid w:val="001200B7"/>
    <w:rsid w:val="00144D4E"/>
    <w:rsid w:val="0015120A"/>
    <w:rsid w:val="001E3687"/>
    <w:rsid w:val="002503AA"/>
    <w:rsid w:val="0030792C"/>
    <w:rsid w:val="003858DA"/>
    <w:rsid w:val="003B3C46"/>
    <w:rsid w:val="00501907"/>
    <w:rsid w:val="0050425C"/>
    <w:rsid w:val="00536884"/>
    <w:rsid w:val="00566FDB"/>
    <w:rsid w:val="005952E5"/>
    <w:rsid w:val="005B76DE"/>
    <w:rsid w:val="005D0740"/>
    <w:rsid w:val="00686932"/>
    <w:rsid w:val="006D7D53"/>
    <w:rsid w:val="007058A1"/>
    <w:rsid w:val="00741BC8"/>
    <w:rsid w:val="00754F3B"/>
    <w:rsid w:val="007561D4"/>
    <w:rsid w:val="007974E2"/>
    <w:rsid w:val="007A71DC"/>
    <w:rsid w:val="008218F1"/>
    <w:rsid w:val="008364D6"/>
    <w:rsid w:val="0084265B"/>
    <w:rsid w:val="0089109D"/>
    <w:rsid w:val="00972B7F"/>
    <w:rsid w:val="00A31FCE"/>
    <w:rsid w:val="00A7234D"/>
    <w:rsid w:val="00A902CB"/>
    <w:rsid w:val="00AA4BCF"/>
    <w:rsid w:val="00B822EC"/>
    <w:rsid w:val="00BA519F"/>
    <w:rsid w:val="00BF08D3"/>
    <w:rsid w:val="00D04954"/>
    <w:rsid w:val="00D06588"/>
    <w:rsid w:val="00D51619"/>
    <w:rsid w:val="00DA7AB8"/>
    <w:rsid w:val="00E15040"/>
    <w:rsid w:val="00E15C25"/>
    <w:rsid w:val="00E30826"/>
    <w:rsid w:val="00E80C2B"/>
    <w:rsid w:val="00E817A9"/>
    <w:rsid w:val="00F3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EC09"/>
  <w15:chartTrackingRefBased/>
  <w15:docId w15:val="{EA31E329-4C39-4A33-A92A-9DB52E7B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5C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paragraph" w:styleId="a5">
    <w:name w:val="List Paragraph"/>
    <w:basedOn w:val="a"/>
    <w:uiPriority w:val="34"/>
    <w:qFormat/>
    <w:rsid w:val="005952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17A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54F3B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54F3B"/>
  </w:style>
  <w:style w:type="paragraph" w:styleId="a9">
    <w:name w:val="footer"/>
    <w:basedOn w:val="a"/>
    <w:link w:val="aa"/>
    <w:uiPriority w:val="99"/>
    <w:unhideWhenUsed/>
    <w:rsid w:val="00754F3B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5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ww.startpage.com/" TargetMode="External"/><Relationship Id="rId26" Type="http://schemas.openxmlformats.org/officeDocument/2006/relationships/hyperlink" Target="https://thecode.media/to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addons.mozilla.org/uk/firefox/addon/tortm-browser-button/" TargetMode="External"/><Relationship Id="rId17" Type="http://schemas.openxmlformats.org/officeDocument/2006/relationships/image" Target="media/image10.png"/><Relationship Id="rId25" Type="http://schemas.openxmlformats.org/officeDocument/2006/relationships/hyperlink" Target="https://ru.wizcase.com/blog/&#1088;&#1091;&#1082;&#1086;&#1074;&#1086;&#1076;&#1089;&#1090;&#1074;&#1086;-tor-browser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hyperlink" Target="https://www.comss.ru/page.php?id=28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dw.com/ru/zashhita-ot-hakerov-i-specsluzhb-brauzer-tor-stanovitsja-vse-bezopasnee/a-58051150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thecode.media/darknet/" TargetMode="External"/><Relationship Id="rId28" Type="http://schemas.openxmlformats.org/officeDocument/2006/relationships/hyperlink" Target="https://vps.ua/blog/how-to-use-tor-browser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ahmia.fi/" TargetMode="External"/><Relationship Id="rId31" Type="http://schemas.openxmlformats.org/officeDocument/2006/relationships/hyperlink" Target="https://stakhanovets.ru/blog/darknet-kakie-ugrozy-zhivut-v-teni-chast-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www.kaspersky.ru/blog/deep-web-dark-web-darknet-surface-web-difference/30044/" TargetMode="External"/><Relationship Id="rId27" Type="http://schemas.openxmlformats.org/officeDocument/2006/relationships/hyperlink" Target="https://habr.com/ru/post/357128/" TargetMode="External"/><Relationship Id="rId30" Type="http://schemas.openxmlformats.org/officeDocument/2006/relationships/hyperlink" Target="https://www.currenttime.tv/a/chto-takoe-tor/31169166.html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17057</Words>
  <Characters>9724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16</cp:revision>
  <dcterms:created xsi:type="dcterms:W3CDTF">2021-10-31T20:11:00Z</dcterms:created>
  <dcterms:modified xsi:type="dcterms:W3CDTF">2021-12-06T10:49:00Z</dcterms:modified>
</cp:coreProperties>
</file>